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1F" w:rsidRDefault="00C2001F" w:rsidP="00D90477">
      <w:pPr>
        <w:jc w:val="center"/>
        <w:rPr>
          <w:b/>
          <w:sz w:val="28"/>
          <w:szCs w:val="28"/>
          <w:lang w:val="ru-RU"/>
        </w:rPr>
      </w:pPr>
    </w:p>
    <w:p w:rsidR="00C2001F" w:rsidRDefault="00C2001F" w:rsidP="00D90477">
      <w:pPr>
        <w:jc w:val="center"/>
        <w:rPr>
          <w:b/>
          <w:sz w:val="28"/>
          <w:szCs w:val="28"/>
          <w:lang w:val="ru-RU"/>
        </w:rPr>
      </w:pPr>
    </w:p>
    <w:p w:rsidR="00D90477" w:rsidRDefault="00D90477" w:rsidP="00D90477">
      <w:pPr>
        <w:jc w:val="center"/>
        <w:rPr>
          <w:b/>
          <w:sz w:val="28"/>
          <w:szCs w:val="28"/>
          <w:lang w:val="ru-RU"/>
        </w:rPr>
      </w:pPr>
    </w:p>
    <w:p w:rsidR="00D90477" w:rsidRDefault="00D90477" w:rsidP="00D90477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D90477" w:rsidRPr="00D510F1" w:rsidRDefault="00D90477" w:rsidP="00D90477">
      <w:pPr>
        <w:jc w:val="center"/>
        <w:rPr>
          <w:b/>
          <w:sz w:val="28"/>
          <w:szCs w:val="28"/>
          <w:lang w:val="ru-RU"/>
        </w:rPr>
      </w:pPr>
      <w:r w:rsidRPr="00D510F1">
        <w:rPr>
          <w:b/>
          <w:sz w:val="28"/>
          <w:szCs w:val="28"/>
          <w:lang w:val="ru-RU"/>
        </w:rPr>
        <w:t>О внесении изменений в Закон Республики Татарстан</w:t>
      </w:r>
    </w:p>
    <w:p w:rsidR="00D90477" w:rsidRPr="00D510F1" w:rsidRDefault="00D90477" w:rsidP="00D904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D510F1">
        <w:rPr>
          <w:b/>
          <w:sz w:val="28"/>
          <w:szCs w:val="28"/>
          <w:lang w:val="ru-RU"/>
        </w:rPr>
        <w:t>О бюджете Республики Татарстан на 201</w:t>
      </w:r>
      <w:r>
        <w:rPr>
          <w:b/>
          <w:sz w:val="28"/>
          <w:szCs w:val="28"/>
          <w:lang w:val="ru-RU"/>
        </w:rPr>
        <w:t>5</w:t>
      </w:r>
      <w:r w:rsidRPr="00D510F1">
        <w:rPr>
          <w:b/>
          <w:sz w:val="28"/>
          <w:szCs w:val="28"/>
          <w:lang w:val="ru-RU"/>
        </w:rPr>
        <w:t xml:space="preserve"> год </w:t>
      </w:r>
    </w:p>
    <w:p w:rsidR="00D90477" w:rsidRDefault="00D90477" w:rsidP="00D90477">
      <w:pPr>
        <w:jc w:val="center"/>
        <w:rPr>
          <w:b/>
          <w:sz w:val="28"/>
          <w:szCs w:val="28"/>
          <w:lang w:val="ru-RU"/>
        </w:rPr>
      </w:pPr>
      <w:r w:rsidRPr="00D510F1">
        <w:rPr>
          <w:b/>
          <w:sz w:val="28"/>
          <w:szCs w:val="28"/>
          <w:lang w:val="ru-RU"/>
        </w:rPr>
        <w:t>и на плановый период 201</w:t>
      </w:r>
      <w:r>
        <w:rPr>
          <w:b/>
          <w:sz w:val="28"/>
          <w:szCs w:val="28"/>
          <w:lang w:val="ru-RU"/>
        </w:rPr>
        <w:t>6</w:t>
      </w:r>
      <w:r w:rsidRPr="00D510F1">
        <w:rPr>
          <w:b/>
          <w:sz w:val="28"/>
          <w:szCs w:val="28"/>
          <w:lang w:val="ru-RU"/>
        </w:rPr>
        <w:t xml:space="preserve"> и 201</w:t>
      </w:r>
      <w:r>
        <w:rPr>
          <w:b/>
          <w:sz w:val="28"/>
          <w:szCs w:val="28"/>
          <w:lang w:val="ru-RU"/>
        </w:rPr>
        <w:t>7</w:t>
      </w:r>
      <w:r w:rsidRPr="00D510F1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>»</w:t>
      </w:r>
      <w:r w:rsidRPr="00D510F1">
        <w:rPr>
          <w:b/>
          <w:sz w:val="28"/>
          <w:szCs w:val="28"/>
          <w:lang w:val="ru-RU"/>
        </w:rPr>
        <w:t xml:space="preserve"> </w:t>
      </w:r>
    </w:p>
    <w:p w:rsidR="00C2001F" w:rsidRDefault="00C2001F" w:rsidP="00D90477">
      <w:pPr>
        <w:jc w:val="center"/>
        <w:rPr>
          <w:b/>
          <w:sz w:val="28"/>
          <w:szCs w:val="28"/>
          <w:lang w:val="ru-RU"/>
        </w:rPr>
      </w:pPr>
    </w:p>
    <w:p w:rsidR="004E0B5A" w:rsidRDefault="004E0B5A" w:rsidP="004E0B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4E0B5A" w:rsidRDefault="004E0B5A" w:rsidP="004E0B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Советом </w:t>
      </w:r>
    </w:p>
    <w:p w:rsidR="004E0B5A" w:rsidRDefault="004E0B5A" w:rsidP="004E0B5A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E0B5A" w:rsidRDefault="004E0B5A" w:rsidP="004E0B5A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дека</w:t>
      </w:r>
      <w:r>
        <w:rPr>
          <w:sz w:val="28"/>
          <w:szCs w:val="28"/>
        </w:rPr>
        <w:t xml:space="preserve">бря 2015 года  </w:t>
      </w:r>
    </w:p>
    <w:p w:rsidR="00C2001F" w:rsidRDefault="00C2001F" w:rsidP="00D90477">
      <w:pPr>
        <w:jc w:val="center"/>
        <w:rPr>
          <w:b/>
          <w:sz w:val="28"/>
          <w:szCs w:val="28"/>
          <w:lang w:val="ru-RU"/>
        </w:rPr>
      </w:pPr>
    </w:p>
    <w:p w:rsidR="009B7403" w:rsidRDefault="009B7403" w:rsidP="00D90477">
      <w:pPr>
        <w:ind w:firstLine="708"/>
        <w:rPr>
          <w:b/>
          <w:sz w:val="28"/>
          <w:szCs w:val="28"/>
          <w:lang w:val="ru-RU"/>
        </w:rPr>
      </w:pPr>
    </w:p>
    <w:p w:rsidR="00D90477" w:rsidRPr="00244606" w:rsidRDefault="00D90477" w:rsidP="00D90477">
      <w:pPr>
        <w:ind w:firstLine="708"/>
        <w:rPr>
          <w:b/>
          <w:sz w:val="28"/>
          <w:szCs w:val="28"/>
          <w:lang w:val="ru-RU"/>
        </w:rPr>
      </w:pPr>
      <w:r w:rsidRPr="00244606">
        <w:rPr>
          <w:b/>
          <w:sz w:val="28"/>
          <w:szCs w:val="28"/>
          <w:lang w:val="ru-RU"/>
        </w:rPr>
        <w:t>Статья 1</w:t>
      </w:r>
    </w:p>
    <w:p w:rsidR="00D90477" w:rsidRPr="00F21DAE" w:rsidRDefault="00D90477" w:rsidP="00D90477">
      <w:pPr>
        <w:ind w:firstLine="708"/>
        <w:rPr>
          <w:sz w:val="20"/>
          <w:szCs w:val="20"/>
          <w:lang w:val="ru-RU"/>
        </w:rPr>
      </w:pPr>
      <w:r w:rsidRPr="00F21DAE">
        <w:rPr>
          <w:sz w:val="28"/>
          <w:szCs w:val="28"/>
          <w:lang w:val="ru-RU"/>
        </w:rPr>
        <w:tab/>
      </w:r>
    </w:p>
    <w:p w:rsidR="00D90477" w:rsidRDefault="00D90477" w:rsidP="00D90477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  <w:lang w:val="ru-RU"/>
        </w:rPr>
      </w:pPr>
      <w:r w:rsidRPr="00BD4472">
        <w:rPr>
          <w:sz w:val="28"/>
          <w:szCs w:val="28"/>
          <w:lang w:val="ru-RU"/>
        </w:rPr>
        <w:t>Внести в Закон Республики Татарстан от 2</w:t>
      </w:r>
      <w:r>
        <w:rPr>
          <w:sz w:val="28"/>
          <w:szCs w:val="28"/>
          <w:lang w:val="ru-RU"/>
        </w:rPr>
        <w:t>7</w:t>
      </w:r>
      <w:r w:rsidRPr="00BD4472">
        <w:rPr>
          <w:sz w:val="28"/>
          <w:szCs w:val="28"/>
          <w:lang w:val="ru-RU"/>
        </w:rPr>
        <w:t xml:space="preserve"> ноября 201</w:t>
      </w:r>
      <w:r>
        <w:rPr>
          <w:sz w:val="28"/>
          <w:szCs w:val="28"/>
          <w:lang w:val="ru-RU"/>
        </w:rPr>
        <w:t>4</w:t>
      </w:r>
      <w:r w:rsidRPr="00BD4472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107-</w:t>
      </w:r>
      <w:r w:rsidRPr="00BD4472">
        <w:rPr>
          <w:sz w:val="28"/>
          <w:szCs w:val="28"/>
          <w:lang w:val="ru-RU"/>
        </w:rPr>
        <w:t xml:space="preserve">ЗРТ  </w:t>
      </w:r>
      <w:r w:rsidR="00942280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«</w:t>
      </w:r>
      <w:r w:rsidRPr="00BD4472">
        <w:rPr>
          <w:sz w:val="28"/>
          <w:szCs w:val="28"/>
          <w:lang w:val="ru-RU"/>
        </w:rPr>
        <w:t>О бюджете Республики Татарстан на 201</w:t>
      </w:r>
      <w:r>
        <w:rPr>
          <w:sz w:val="28"/>
          <w:szCs w:val="28"/>
          <w:lang w:val="ru-RU"/>
        </w:rPr>
        <w:t>5</w:t>
      </w:r>
      <w:r w:rsidRPr="00BD4472">
        <w:rPr>
          <w:sz w:val="28"/>
          <w:szCs w:val="28"/>
          <w:lang w:val="ru-RU"/>
        </w:rPr>
        <w:t xml:space="preserve"> год и на плановый период 201</w:t>
      </w:r>
      <w:r>
        <w:rPr>
          <w:sz w:val="28"/>
          <w:szCs w:val="28"/>
          <w:lang w:val="ru-RU"/>
        </w:rPr>
        <w:t>6</w:t>
      </w:r>
      <w:r w:rsidRPr="00BD4472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7</w:t>
      </w:r>
      <w:r w:rsidRPr="00BD4472">
        <w:rPr>
          <w:sz w:val="28"/>
          <w:szCs w:val="28"/>
          <w:lang w:val="ru-RU"/>
        </w:rPr>
        <w:t xml:space="preserve"> годов</w:t>
      </w:r>
      <w:r w:rsidRPr="00491C7D">
        <w:rPr>
          <w:sz w:val="28"/>
          <w:szCs w:val="28"/>
          <w:lang w:val="ru-RU"/>
        </w:rPr>
        <w:t xml:space="preserve">» </w:t>
      </w:r>
      <w:r w:rsidRPr="009B1DE0">
        <w:rPr>
          <w:sz w:val="28"/>
          <w:szCs w:val="28"/>
          <w:lang w:val="ru-RU"/>
        </w:rPr>
        <w:t>(Ведомости Государственного Совета Татарстана</w:t>
      </w:r>
      <w:r w:rsidRPr="00313992">
        <w:rPr>
          <w:sz w:val="28"/>
          <w:szCs w:val="28"/>
          <w:lang w:val="ru-RU"/>
        </w:rPr>
        <w:t xml:space="preserve">, </w:t>
      </w:r>
      <w:r w:rsidRPr="0019489F">
        <w:rPr>
          <w:sz w:val="28"/>
          <w:szCs w:val="28"/>
          <w:lang w:val="ru-RU"/>
        </w:rPr>
        <w:t xml:space="preserve">2014, № 11 </w:t>
      </w:r>
      <w:r w:rsidRPr="0019489F">
        <w:rPr>
          <w:rFonts w:eastAsia="Calibri"/>
          <w:sz w:val="28"/>
          <w:szCs w:val="28"/>
          <w:lang w:val="ru-RU"/>
        </w:rPr>
        <w:t>(</w:t>
      </w:r>
      <w:r w:rsidRPr="0019489F">
        <w:rPr>
          <w:rFonts w:eastAsia="Calibri"/>
          <w:sz w:val="28"/>
          <w:szCs w:val="28"/>
          <w:lang w:val="en-US"/>
        </w:rPr>
        <w:t>V</w:t>
      </w:r>
      <w:r w:rsidRPr="0019489F">
        <w:rPr>
          <w:rFonts w:eastAsia="Calibri"/>
          <w:sz w:val="28"/>
          <w:szCs w:val="28"/>
          <w:lang w:val="ru-RU"/>
        </w:rPr>
        <w:t xml:space="preserve"> часть),           № 11 (</w:t>
      </w:r>
      <w:r w:rsidRPr="0019489F">
        <w:rPr>
          <w:rFonts w:eastAsia="Calibri"/>
          <w:sz w:val="28"/>
          <w:szCs w:val="28"/>
          <w:lang w:val="en-US"/>
        </w:rPr>
        <w:t>VI</w:t>
      </w:r>
      <w:r w:rsidRPr="0019489F">
        <w:rPr>
          <w:sz w:val="28"/>
          <w:szCs w:val="28"/>
          <w:lang w:val="ru-RU"/>
        </w:rPr>
        <w:t xml:space="preserve"> часть</w:t>
      </w:r>
      <w:r w:rsidRPr="0019489F">
        <w:rPr>
          <w:rFonts w:eastAsia="Calibri"/>
          <w:sz w:val="28"/>
          <w:szCs w:val="28"/>
          <w:lang w:val="ru-RU"/>
        </w:rPr>
        <w:t>); 2015, № 1</w:t>
      </w:r>
      <w:r w:rsidR="00C2001F">
        <w:rPr>
          <w:rFonts w:eastAsia="Calibri"/>
          <w:sz w:val="28"/>
          <w:szCs w:val="28"/>
          <w:lang w:val="ru-RU"/>
        </w:rPr>
        <w:t xml:space="preserve"> – </w:t>
      </w:r>
      <w:r w:rsidRPr="0019489F">
        <w:rPr>
          <w:rFonts w:eastAsia="Calibri"/>
          <w:sz w:val="28"/>
          <w:szCs w:val="28"/>
          <w:lang w:val="ru-RU"/>
        </w:rPr>
        <w:t>2</w:t>
      </w:r>
      <w:r w:rsidR="009B7403" w:rsidRPr="0019489F">
        <w:rPr>
          <w:rFonts w:eastAsia="Calibri"/>
          <w:sz w:val="28"/>
          <w:szCs w:val="28"/>
          <w:lang w:val="ru-RU"/>
        </w:rPr>
        <w:t>, № 7 (</w:t>
      </w:r>
      <w:r w:rsidR="009B7403" w:rsidRPr="0019489F">
        <w:rPr>
          <w:rFonts w:eastAsia="Calibri"/>
          <w:sz w:val="28"/>
          <w:szCs w:val="28"/>
          <w:lang w:val="en-US"/>
        </w:rPr>
        <w:t>I</w:t>
      </w:r>
      <w:r w:rsidR="009B7403" w:rsidRPr="0019489F">
        <w:rPr>
          <w:rFonts w:eastAsia="Calibri"/>
          <w:sz w:val="28"/>
          <w:szCs w:val="28"/>
          <w:lang w:val="ru-RU"/>
        </w:rPr>
        <w:t xml:space="preserve"> часть</w:t>
      </w:r>
      <w:r w:rsidRPr="0019489F">
        <w:rPr>
          <w:rFonts w:eastAsia="Calibri"/>
          <w:sz w:val="28"/>
          <w:szCs w:val="28"/>
          <w:lang w:val="ru-RU"/>
        </w:rPr>
        <w:t>)</w:t>
      </w:r>
      <w:r w:rsidR="0019489F" w:rsidRPr="0019489F">
        <w:rPr>
          <w:rFonts w:eastAsia="Calibri"/>
          <w:sz w:val="28"/>
          <w:szCs w:val="28"/>
          <w:lang w:val="ru-RU"/>
        </w:rPr>
        <w:t>, № 10 (</w:t>
      </w:r>
      <w:r w:rsidR="0019489F" w:rsidRPr="0019489F">
        <w:rPr>
          <w:rFonts w:eastAsia="Calibri"/>
          <w:sz w:val="28"/>
          <w:szCs w:val="28"/>
          <w:lang w:val="en-US"/>
        </w:rPr>
        <w:t>I</w:t>
      </w:r>
      <w:r w:rsidR="0019489F" w:rsidRPr="0019489F">
        <w:rPr>
          <w:rFonts w:eastAsia="Calibri"/>
          <w:sz w:val="28"/>
          <w:szCs w:val="28"/>
          <w:lang w:val="ru-RU"/>
        </w:rPr>
        <w:t xml:space="preserve"> часть)</w:t>
      </w:r>
      <w:r w:rsidRPr="0019489F">
        <w:rPr>
          <w:sz w:val="28"/>
          <w:szCs w:val="28"/>
          <w:lang w:val="ru-RU"/>
        </w:rPr>
        <w:t xml:space="preserve"> следующие</w:t>
      </w:r>
      <w:r w:rsidRPr="00313992">
        <w:rPr>
          <w:sz w:val="28"/>
          <w:szCs w:val="28"/>
          <w:lang w:val="ru-RU"/>
        </w:rPr>
        <w:t xml:space="preserve"> изменения:</w:t>
      </w:r>
    </w:p>
    <w:p w:rsidR="00942280" w:rsidRDefault="00942280" w:rsidP="00D90477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  <w:lang w:val="ru-RU"/>
        </w:rPr>
      </w:pPr>
    </w:p>
    <w:p w:rsidR="00942280" w:rsidRDefault="00942280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1 статьи 1:</w:t>
      </w:r>
    </w:p>
    <w:p w:rsidR="00086408" w:rsidRPr="00086408" w:rsidRDefault="00086408" w:rsidP="00086408">
      <w:pPr>
        <w:pStyle w:val="a5"/>
        <w:spacing w:line="264" w:lineRule="auto"/>
        <w:ind w:left="709"/>
        <w:jc w:val="both"/>
        <w:rPr>
          <w:sz w:val="28"/>
          <w:szCs w:val="28"/>
          <w:lang w:val="ru-RU"/>
        </w:rPr>
      </w:pPr>
      <w:r w:rsidRPr="00086408">
        <w:rPr>
          <w:sz w:val="28"/>
          <w:szCs w:val="28"/>
          <w:lang w:val="ru-RU"/>
        </w:rPr>
        <w:t>а) в пункте 1 цифры «191 320 622,4» заменить цифрами «</w:t>
      </w:r>
      <w:r w:rsidR="002A5B05">
        <w:rPr>
          <w:sz w:val="28"/>
          <w:szCs w:val="28"/>
          <w:lang w:val="ru-RU"/>
        </w:rPr>
        <w:t>201 386 500,3</w:t>
      </w:r>
      <w:r w:rsidRPr="00086408">
        <w:rPr>
          <w:sz w:val="28"/>
          <w:szCs w:val="28"/>
          <w:lang w:val="ru-RU"/>
        </w:rPr>
        <w:t>»;</w:t>
      </w:r>
    </w:p>
    <w:p w:rsidR="00086408" w:rsidRPr="00086408" w:rsidRDefault="00086408" w:rsidP="00086408">
      <w:pPr>
        <w:pStyle w:val="a5"/>
        <w:spacing w:line="264" w:lineRule="auto"/>
        <w:ind w:left="709"/>
        <w:jc w:val="both"/>
        <w:rPr>
          <w:sz w:val="28"/>
          <w:szCs w:val="28"/>
          <w:lang w:val="ru-RU"/>
        </w:rPr>
      </w:pPr>
      <w:r w:rsidRPr="00086408">
        <w:rPr>
          <w:sz w:val="28"/>
          <w:szCs w:val="28"/>
          <w:lang w:val="ru-RU"/>
        </w:rPr>
        <w:t>б) в пункте 2 цифры «208 118 047,2» заменить цифрами «</w:t>
      </w:r>
      <w:r w:rsidR="002A5B05">
        <w:rPr>
          <w:sz w:val="28"/>
          <w:szCs w:val="28"/>
          <w:lang w:val="ru-RU"/>
        </w:rPr>
        <w:t>212 235 518,2</w:t>
      </w:r>
      <w:r w:rsidRPr="00086408">
        <w:rPr>
          <w:sz w:val="28"/>
          <w:szCs w:val="28"/>
          <w:lang w:val="ru-RU"/>
        </w:rPr>
        <w:t>»;</w:t>
      </w:r>
    </w:p>
    <w:p w:rsidR="00086408" w:rsidRPr="00086408" w:rsidRDefault="00086408" w:rsidP="00086408">
      <w:pPr>
        <w:pStyle w:val="a5"/>
        <w:spacing w:line="264" w:lineRule="auto"/>
        <w:ind w:left="709"/>
        <w:jc w:val="both"/>
        <w:rPr>
          <w:sz w:val="28"/>
          <w:szCs w:val="28"/>
          <w:lang w:val="ru-RU"/>
        </w:rPr>
      </w:pPr>
      <w:r w:rsidRPr="00086408">
        <w:rPr>
          <w:sz w:val="28"/>
          <w:szCs w:val="28"/>
          <w:lang w:val="ru-RU"/>
        </w:rPr>
        <w:t>в) в пункте 3 цифры «16 797 424,8» заменить цифрами «</w:t>
      </w:r>
      <w:r w:rsidR="000B3F52" w:rsidRPr="002A5B05">
        <w:rPr>
          <w:sz w:val="28"/>
          <w:szCs w:val="28"/>
          <w:lang w:val="ru-RU"/>
        </w:rPr>
        <w:t>10 849 017,9</w:t>
      </w:r>
      <w:r w:rsidRPr="00086408">
        <w:rPr>
          <w:sz w:val="28"/>
          <w:szCs w:val="28"/>
          <w:lang w:val="ru-RU"/>
        </w:rPr>
        <w:t>»;</w:t>
      </w:r>
    </w:p>
    <w:p w:rsidR="00086408" w:rsidRPr="00086408" w:rsidRDefault="00086408" w:rsidP="00086408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086408" w:rsidRDefault="00086408" w:rsidP="00086408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2:</w:t>
      </w:r>
    </w:p>
    <w:p w:rsidR="00086408" w:rsidRDefault="00086408" w:rsidP="00086408">
      <w:pPr>
        <w:pStyle w:val="a5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части 1 цифры «94 557 582,3» заменить цифрами «</w:t>
      </w:r>
      <w:r w:rsidR="00C553EA">
        <w:rPr>
          <w:sz w:val="28"/>
          <w:szCs w:val="28"/>
          <w:lang w:val="ru-RU"/>
        </w:rPr>
        <w:t>92 076 905,4</w:t>
      </w:r>
      <w:r w:rsidR="00550B1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цифры «7 265 720,0» заменить цифрами «</w:t>
      </w:r>
      <w:r w:rsidR="00C553EA">
        <w:rPr>
          <w:sz w:val="28"/>
          <w:szCs w:val="28"/>
          <w:lang w:val="ru-RU"/>
        </w:rPr>
        <w:t>10 733 450,0</w:t>
      </w:r>
      <w:r>
        <w:rPr>
          <w:sz w:val="28"/>
          <w:szCs w:val="28"/>
          <w:lang w:val="ru-RU"/>
        </w:rPr>
        <w:t>»;</w:t>
      </w:r>
    </w:p>
    <w:p w:rsidR="00086408" w:rsidRDefault="00086408" w:rsidP="00086408">
      <w:pPr>
        <w:pStyle w:val="a5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абзаце втором части 4 цифры «127 872 034,3» заменить цифрами «</w:t>
      </w:r>
      <w:r w:rsidR="00C553EA">
        <w:rPr>
          <w:sz w:val="28"/>
          <w:szCs w:val="28"/>
          <w:lang w:val="ru-RU"/>
        </w:rPr>
        <w:t>125 391 357,4</w:t>
      </w:r>
      <w:r>
        <w:rPr>
          <w:sz w:val="28"/>
          <w:szCs w:val="28"/>
          <w:lang w:val="ru-RU"/>
        </w:rPr>
        <w:t>»;</w:t>
      </w:r>
    </w:p>
    <w:p w:rsidR="00086408" w:rsidRDefault="00086408" w:rsidP="00086408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183230" w:rsidRDefault="00183230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 w:rsidRPr="00121EE1">
        <w:rPr>
          <w:sz w:val="28"/>
          <w:szCs w:val="28"/>
          <w:lang w:val="ru-RU"/>
        </w:rPr>
        <w:t>в части 3 статьи 8</w:t>
      </w:r>
      <w:r>
        <w:rPr>
          <w:sz w:val="28"/>
          <w:szCs w:val="28"/>
          <w:lang w:val="ru-RU"/>
        </w:rPr>
        <w:t xml:space="preserve"> </w:t>
      </w:r>
      <w:r w:rsidRPr="00121EE1">
        <w:rPr>
          <w:sz w:val="28"/>
          <w:szCs w:val="28"/>
          <w:lang w:val="ru-RU"/>
        </w:rPr>
        <w:t>цифры «</w:t>
      </w:r>
      <w:r w:rsidR="002F1DD5">
        <w:rPr>
          <w:sz w:val="28"/>
          <w:szCs w:val="28"/>
          <w:lang w:val="ru-RU"/>
        </w:rPr>
        <w:t>17 792 695,4</w:t>
      </w:r>
      <w:r w:rsidRPr="00121EE1">
        <w:rPr>
          <w:sz w:val="28"/>
          <w:szCs w:val="28"/>
          <w:lang w:val="ru-RU"/>
        </w:rPr>
        <w:t xml:space="preserve">» заменить цифрами </w:t>
      </w:r>
      <w:r w:rsidRPr="00047C67">
        <w:rPr>
          <w:sz w:val="28"/>
          <w:szCs w:val="28"/>
          <w:lang w:val="ru-RU"/>
        </w:rPr>
        <w:t>«</w:t>
      </w:r>
      <w:r w:rsidR="00E0492E">
        <w:rPr>
          <w:sz w:val="28"/>
          <w:szCs w:val="28"/>
          <w:lang w:val="ru-RU"/>
        </w:rPr>
        <w:t>16 861 540,7</w:t>
      </w:r>
      <w:r w:rsidRPr="00047C67">
        <w:rPr>
          <w:sz w:val="28"/>
          <w:szCs w:val="28"/>
          <w:lang w:val="ru-RU"/>
        </w:rPr>
        <w:t>»;</w:t>
      </w:r>
    </w:p>
    <w:p w:rsidR="000716A3" w:rsidRPr="000716A3" w:rsidRDefault="000716A3" w:rsidP="000716A3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0716A3" w:rsidRPr="007F02BB" w:rsidRDefault="007F02BB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 w:rsidRPr="007F02BB">
        <w:rPr>
          <w:sz w:val="28"/>
          <w:szCs w:val="28"/>
          <w:lang w:val="ru-RU"/>
        </w:rPr>
        <w:t xml:space="preserve">в части 2 </w:t>
      </w:r>
      <w:r w:rsidR="000716A3" w:rsidRPr="007F02BB">
        <w:rPr>
          <w:sz w:val="28"/>
          <w:szCs w:val="28"/>
          <w:lang w:val="ru-RU"/>
        </w:rPr>
        <w:t>стать</w:t>
      </w:r>
      <w:r w:rsidRPr="007F02BB">
        <w:rPr>
          <w:sz w:val="28"/>
          <w:szCs w:val="28"/>
          <w:lang w:val="ru-RU"/>
        </w:rPr>
        <w:t>и</w:t>
      </w:r>
      <w:r w:rsidR="000716A3" w:rsidRPr="007F02BB">
        <w:rPr>
          <w:sz w:val="28"/>
          <w:szCs w:val="28"/>
          <w:lang w:val="ru-RU"/>
        </w:rPr>
        <w:t xml:space="preserve"> 14</w:t>
      </w:r>
      <w:r w:rsidRPr="007F02BB">
        <w:rPr>
          <w:sz w:val="28"/>
          <w:szCs w:val="28"/>
          <w:lang w:val="ru-RU"/>
        </w:rPr>
        <w:t>:</w:t>
      </w:r>
    </w:p>
    <w:p w:rsidR="007F02BB" w:rsidRPr="007F02BB" w:rsidRDefault="007F02BB" w:rsidP="007F02BB">
      <w:pPr>
        <w:pStyle w:val="a5"/>
        <w:rPr>
          <w:sz w:val="28"/>
          <w:szCs w:val="28"/>
          <w:lang w:val="ru-RU"/>
        </w:rPr>
      </w:pPr>
      <w:r w:rsidRPr="007F02BB">
        <w:rPr>
          <w:sz w:val="28"/>
          <w:szCs w:val="28"/>
          <w:lang w:val="ru-RU"/>
        </w:rPr>
        <w:t>а) в абзаце первом цифры «6 696 701,2» заменить цифрами «6 685 130,5»;</w:t>
      </w:r>
    </w:p>
    <w:p w:rsidR="007F02BB" w:rsidRPr="007F02BB" w:rsidRDefault="007F02BB" w:rsidP="007F02BB">
      <w:pPr>
        <w:pStyle w:val="a5"/>
        <w:rPr>
          <w:sz w:val="28"/>
          <w:szCs w:val="28"/>
          <w:highlight w:val="yellow"/>
          <w:lang w:val="ru-RU"/>
        </w:rPr>
      </w:pPr>
      <w:r w:rsidRPr="007F02BB">
        <w:rPr>
          <w:sz w:val="28"/>
          <w:szCs w:val="28"/>
          <w:lang w:val="ru-RU"/>
        </w:rPr>
        <w:t>б) в абзаце</w:t>
      </w:r>
      <w:r w:rsidRPr="00B81F83">
        <w:rPr>
          <w:sz w:val="28"/>
          <w:szCs w:val="28"/>
          <w:lang w:val="ru-RU"/>
        </w:rPr>
        <w:t xml:space="preserve"> втором  цифры «</w:t>
      </w:r>
      <w:r>
        <w:rPr>
          <w:sz w:val="28"/>
          <w:szCs w:val="28"/>
          <w:lang w:val="ru-RU"/>
        </w:rPr>
        <w:t>853 004,6</w:t>
      </w:r>
      <w:r w:rsidRPr="00B81F83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785 139,5</w:t>
      </w:r>
      <w:r w:rsidRPr="00B81F83">
        <w:rPr>
          <w:sz w:val="28"/>
          <w:szCs w:val="28"/>
          <w:lang w:val="ru-RU"/>
        </w:rPr>
        <w:t>»;</w:t>
      </w:r>
    </w:p>
    <w:p w:rsidR="007F02BB" w:rsidRPr="000716A3" w:rsidRDefault="007F02BB" w:rsidP="007F02BB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highlight w:val="yellow"/>
          <w:lang w:val="ru-RU"/>
        </w:rPr>
      </w:pPr>
    </w:p>
    <w:p w:rsidR="00FB2E8A" w:rsidRDefault="00FB2E8A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15 цифры «</w:t>
      </w:r>
      <w:r w:rsidR="002F1DD5">
        <w:rPr>
          <w:sz w:val="28"/>
          <w:szCs w:val="28"/>
          <w:lang w:val="ru-RU"/>
        </w:rPr>
        <w:t>13 389 228,2</w:t>
      </w:r>
      <w:r>
        <w:rPr>
          <w:sz w:val="28"/>
          <w:szCs w:val="28"/>
          <w:lang w:val="ru-RU"/>
        </w:rPr>
        <w:t>» заменить цифрами «</w:t>
      </w:r>
      <w:r w:rsidR="008C05E3">
        <w:rPr>
          <w:sz w:val="28"/>
          <w:szCs w:val="28"/>
          <w:lang w:val="ru-RU"/>
        </w:rPr>
        <w:t>14 133 403,2</w:t>
      </w:r>
      <w:r>
        <w:rPr>
          <w:sz w:val="28"/>
          <w:szCs w:val="28"/>
          <w:lang w:val="ru-RU"/>
        </w:rPr>
        <w:t>»;</w:t>
      </w:r>
    </w:p>
    <w:p w:rsidR="00977CF0" w:rsidRPr="00977CF0" w:rsidRDefault="00977CF0" w:rsidP="00977CF0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AD6B16" w:rsidRDefault="00AD6B16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статье </w:t>
      </w:r>
      <w:r w:rsidR="00B86EE5" w:rsidRPr="00942280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>:</w:t>
      </w:r>
      <w:r w:rsidR="00B86EE5" w:rsidRPr="00942280">
        <w:rPr>
          <w:sz w:val="28"/>
          <w:szCs w:val="28"/>
          <w:lang w:val="ru-RU"/>
        </w:rPr>
        <w:t xml:space="preserve"> </w:t>
      </w:r>
    </w:p>
    <w:p w:rsidR="00AD6B16" w:rsidRDefault="00AD6B16" w:rsidP="00AD6B16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абзаце втором цифры «28 721 163,2» заменить цифрами «</w:t>
      </w:r>
      <w:r w:rsidR="003E22A0">
        <w:rPr>
          <w:sz w:val="28"/>
          <w:szCs w:val="28"/>
          <w:lang w:val="ru-RU"/>
        </w:rPr>
        <w:t>31 407 416,0</w:t>
      </w:r>
      <w:r>
        <w:rPr>
          <w:sz w:val="28"/>
          <w:szCs w:val="28"/>
          <w:lang w:val="ru-RU"/>
        </w:rPr>
        <w:t>»;</w:t>
      </w:r>
    </w:p>
    <w:p w:rsidR="00AD6B16" w:rsidRDefault="00AD6B16" w:rsidP="00AD6B16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абзаце четвертом цифры «10 955,8» заменить цифрами «11 388,6»;</w:t>
      </w:r>
    </w:p>
    <w:p w:rsidR="00AD6B16" w:rsidRDefault="00AD6B16" w:rsidP="00AD6B16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в) в абзаце пятом цифры «1 270 032,2» заменить цифрами «</w:t>
      </w:r>
      <w:r w:rsidR="003E22A0">
        <w:rPr>
          <w:sz w:val="28"/>
          <w:szCs w:val="28"/>
          <w:lang w:val="ru-RU"/>
        </w:rPr>
        <w:t>943 296,5</w:t>
      </w:r>
      <w:r>
        <w:rPr>
          <w:sz w:val="28"/>
          <w:szCs w:val="28"/>
          <w:lang w:val="ru-RU"/>
        </w:rPr>
        <w:t>»;</w:t>
      </w:r>
    </w:p>
    <w:p w:rsidR="00C553EA" w:rsidRDefault="00C553EA" w:rsidP="00AD6B16">
      <w:pPr>
        <w:pStyle w:val="a5"/>
        <w:tabs>
          <w:tab w:val="left" w:pos="993"/>
        </w:tabs>
        <w:spacing w:line="264" w:lineRule="auto"/>
        <w:ind w:left="709"/>
        <w:jc w:val="both"/>
        <w:rPr>
          <w:sz w:val="28"/>
          <w:szCs w:val="28"/>
          <w:lang w:val="ru-RU"/>
        </w:rPr>
      </w:pPr>
      <w:r w:rsidRPr="003E22A0">
        <w:rPr>
          <w:sz w:val="28"/>
          <w:szCs w:val="28"/>
          <w:lang w:val="ru-RU"/>
        </w:rPr>
        <w:t>г) в абзаце шестом</w:t>
      </w:r>
      <w:r>
        <w:rPr>
          <w:sz w:val="28"/>
          <w:szCs w:val="28"/>
          <w:lang w:val="ru-RU"/>
        </w:rPr>
        <w:t xml:space="preserve"> </w:t>
      </w:r>
      <w:r w:rsidR="003E22A0">
        <w:rPr>
          <w:sz w:val="28"/>
          <w:szCs w:val="28"/>
          <w:lang w:val="ru-RU"/>
        </w:rPr>
        <w:t>цифры «501 648,0» заменить цифрами «408 500,0»;</w:t>
      </w:r>
    </w:p>
    <w:p w:rsidR="007B1872" w:rsidRDefault="007B1872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30217C" w:rsidRDefault="0030217C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1 </w:t>
      </w:r>
      <w:r w:rsidRPr="0030217C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я</w:t>
      </w:r>
      <w:r w:rsidRPr="0030217C">
        <w:rPr>
          <w:sz w:val="28"/>
          <w:szCs w:val="28"/>
          <w:lang w:val="ru-RU"/>
        </w:rPr>
        <w:t xml:space="preserve"> 1 изложить в следующей редакции:</w:t>
      </w:r>
    </w:p>
    <w:p w:rsidR="0030217C" w:rsidRDefault="0030217C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30217C" w:rsidRDefault="0030217C" w:rsidP="0030217C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«</w:t>
      </w:r>
      <w:r w:rsidRPr="005742F5">
        <w:t>Таблица 1</w:t>
      </w:r>
    </w:p>
    <w:p w:rsidR="0030217C" w:rsidRDefault="0030217C" w:rsidP="0030217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E223C" w:rsidRPr="008B1F16" w:rsidRDefault="00BE223C" w:rsidP="00BE2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Источники</w:t>
      </w:r>
    </w:p>
    <w:p w:rsidR="00BE223C" w:rsidRPr="008B1F16" w:rsidRDefault="00BE223C" w:rsidP="00BE223C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BE223C" w:rsidRPr="008B1F16" w:rsidRDefault="00BE223C" w:rsidP="00BE223C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>на 20</w:t>
      </w:r>
      <w:r w:rsidRPr="008B1F1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8B1F16">
        <w:rPr>
          <w:sz w:val="28"/>
          <w:szCs w:val="28"/>
        </w:rPr>
        <w:t xml:space="preserve"> год</w:t>
      </w:r>
    </w:p>
    <w:p w:rsidR="00BE223C" w:rsidRPr="008B1F16" w:rsidRDefault="00BE223C" w:rsidP="00BE223C">
      <w:pPr>
        <w:jc w:val="center"/>
        <w:rPr>
          <w:sz w:val="28"/>
          <w:szCs w:val="28"/>
          <w:lang w:val="ru-RU"/>
        </w:rPr>
      </w:pPr>
    </w:p>
    <w:p w:rsidR="00BE223C" w:rsidRPr="008B1F16" w:rsidRDefault="00BE223C" w:rsidP="00BE223C">
      <w:pPr>
        <w:jc w:val="right"/>
        <w:rPr>
          <w:lang w:val="ru-RU"/>
        </w:rPr>
      </w:pPr>
      <w:r w:rsidRPr="008B1F16">
        <w:rPr>
          <w:lang w:val="ru-RU"/>
        </w:rPr>
        <w:t xml:space="preserve">        (тыс. рублей)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4820"/>
        <w:gridCol w:w="2409"/>
      </w:tblGrid>
      <w:tr w:rsidR="00BE223C" w:rsidRPr="00DB50D7" w:rsidTr="0073427E">
        <w:trPr>
          <w:trHeight w:val="423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3C" w:rsidRPr="00DB50D7" w:rsidRDefault="00BE223C" w:rsidP="0073427E">
            <w:pPr>
              <w:jc w:val="center"/>
            </w:pPr>
            <w:r w:rsidRPr="00DB50D7">
              <w:t>Код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23C" w:rsidRPr="00DB50D7" w:rsidRDefault="00BE223C" w:rsidP="0073427E">
            <w:pPr>
              <w:jc w:val="center"/>
            </w:pPr>
            <w:r w:rsidRPr="00DB50D7"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3C" w:rsidRPr="00DB50D7" w:rsidRDefault="00BE223C" w:rsidP="0073427E">
            <w:pPr>
              <w:jc w:val="center"/>
            </w:pPr>
            <w:r w:rsidRPr="00DB50D7">
              <w:t>Сумма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01 00 00 00 00 0000 000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10 849 017,9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01 03 00 00 00 0000 000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8 937 548,0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01 03 01 00 00 0000 000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8 937 548,0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01 03 01 00 00 0000 700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92 139 000,0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01 03 01 00 02 0000 710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92 139 000,0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01 03 01 00 00 0000 800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BE5016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BE5016" w:rsidRPr="00F725AA">
              <w:rPr>
                <w:lang w:val="ru-RU"/>
              </w:rPr>
              <w:t>83 201 452,0</w:t>
            </w:r>
            <w:r w:rsidRPr="00F725AA">
              <w:rPr>
                <w:lang w:val="ru-RU"/>
              </w:rPr>
              <w:t xml:space="preserve"> 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01 03 01 00 02 0000 810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BE5016" w:rsidRPr="00F725AA">
              <w:rPr>
                <w:lang w:val="ru-RU"/>
              </w:rPr>
              <w:t>83 201 452,0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1 925 652,3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01 05 00 00 00 0000 500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CC2149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304 264 267,9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01 05 02 00 00 0000 500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73427E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304 264 267,9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01 05 02 01 00 0000 510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73427E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304 264 267,9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lastRenderedPageBreak/>
              <w:t>01 05 02 01 02 0000 510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73427E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304 264 267,9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01 05 00 00 00 0000 600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CC2149" w:rsidP="0073427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306 189 920,2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01 05 02 00 00 0000 600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CC2149" w:rsidP="0073427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306 189 920,2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01 05 02 01 00 0000 610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CC2149" w:rsidP="0073427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306 189 920,2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01 05 02 01 02 0000 610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CC2149" w:rsidP="0073427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306 189 920,2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-14 182,4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01 06 01 00 00 0000 000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5 000,0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01 06 01 00 00 0000 630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5 000,0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01 06 01 00 02 0000 630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5 000,0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01 06 04 00 00 0000 000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CC2149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10 733 450,0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01 06 04 02 00 0000 000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Исполнение государственных и муниципальных гарантий в иностранной валюте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10 733 450,0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01 06 04 02 00 0000 800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Исполнение государственных и муниципальных гарантий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10 733 450,0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lastRenderedPageBreak/>
              <w:t>01 06 04 02 02 0000 820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Исполнение государственных гарантий субъекта Российской Федерации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</w:t>
            </w:r>
            <w:r w:rsidR="00CC2149">
              <w:rPr>
                <w:lang w:val="ru-RU"/>
              </w:rPr>
              <w:t>10 733 450,0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01 06 05 00 00 0000 000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-19 182,4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01 06 05 00 00 0000 600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317,6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01 06 05 01 00 0000 600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317,6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01 06 05 01 02 0000 640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317,6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 xml:space="preserve">01 06 05 00 00 0000 </w:t>
            </w:r>
            <w:r w:rsidRPr="00F725AA">
              <w:rPr>
                <w:lang w:val="ru-RU"/>
              </w:rPr>
              <w:t>5</w:t>
            </w:r>
            <w:r w:rsidRPr="00F725AA">
              <w:t>00</w:t>
            </w:r>
          </w:p>
        </w:tc>
        <w:tc>
          <w:tcPr>
            <w:tcW w:w="4820" w:type="dxa"/>
            <w:shd w:val="clear" w:color="auto" w:fill="auto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-19 500,0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01 06 05 0</w:t>
            </w:r>
            <w:r w:rsidRPr="00F725AA">
              <w:rPr>
                <w:lang w:val="ru-RU"/>
              </w:rPr>
              <w:t>2</w:t>
            </w:r>
            <w:r w:rsidRPr="00F725AA">
              <w:t xml:space="preserve"> 00 0000 </w:t>
            </w:r>
            <w:r w:rsidRPr="00F725AA">
              <w:rPr>
                <w:lang w:val="ru-RU"/>
              </w:rPr>
              <w:t>5</w:t>
            </w:r>
            <w:r w:rsidRPr="00F725AA">
              <w:t>00</w:t>
            </w:r>
          </w:p>
        </w:tc>
        <w:tc>
          <w:tcPr>
            <w:tcW w:w="4820" w:type="dxa"/>
            <w:shd w:val="clear" w:color="auto" w:fill="auto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-19 500,0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01 06 05 0</w:t>
            </w:r>
            <w:r w:rsidRPr="00F725AA">
              <w:rPr>
                <w:lang w:val="ru-RU"/>
              </w:rPr>
              <w:t>2</w:t>
            </w:r>
            <w:r w:rsidRPr="00F725AA">
              <w:t xml:space="preserve"> 02 0000 </w:t>
            </w:r>
            <w:r w:rsidRPr="00F725AA">
              <w:rPr>
                <w:lang w:val="ru-RU"/>
              </w:rPr>
              <w:t>5</w:t>
            </w:r>
            <w:r w:rsidRPr="00F725AA">
              <w:t>40</w:t>
            </w:r>
          </w:p>
        </w:tc>
        <w:tc>
          <w:tcPr>
            <w:tcW w:w="4820" w:type="dxa"/>
            <w:shd w:val="clear" w:color="auto" w:fill="auto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223C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-19 500,0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01 06 08 00 00 0000 000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CC2149" w:rsidP="00CC2149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10 733 450,0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01 06 08 00 00 0000 600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CC2149" w:rsidP="0073427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10 733 450,0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center"/>
            </w:pPr>
            <w:r w:rsidRPr="00F725AA">
              <w:t>01 06 08 00 02 0000 640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  <w:r w:rsidRPr="00F725AA">
              <w:rPr>
                <w:lang w:val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CC2149" w:rsidP="0073427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10 733 450,0</w:t>
            </w:r>
          </w:p>
        </w:tc>
      </w:tr>
      <w:tr w:rsidR="00BE223C" w:rsidRPr="00DB50D7" w:rsidTr="0073427E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</w:pPr>
            <w:r w:rsidRPr="00F725AA">
              <w:t>Всего источников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E223C" w:rsidRPr="00F725AA" w:rsidRDefault="00BE223C" w:rsidP="0073427E">
            <w:pPr>
              <w:spacing w:after="120"/>
              <w:jc w:val="both"/>
              <w:rPr>
                <w:lang w:val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BE223C" w:rsidRPr="00F725AA" w:rsidRDefault="00BE5016" w:rsidP="0073427E">
            <w:pPr>
              <w:spacing w:after="120"/>
              <w:jc w:val="right"/>
              <w:rPr>
                <w:lang w:val="ru-RU"/>
              </w:rPr>
            </w:pPr>
            <w:r w:rsidRPr="00F725AA">
              <w:rPr>
                <w:lang w:val="ru-RU"/>
              </w:rPr>
              <w:t>10 849 017,9</w:t>
            </w:r>
            <w:r w:rsidR="00BE223C" w:rsidRPr="00F725AA">
              <w:rPr>
                <w:lang w:val="ru-RU"/>
              </w:rPr>
              <w:t>»;</w:t>
            </w:r>
          </w:p>
        </w:tc>
      </w:tr>
    </w:tbl>
    <w:p w:rsidR="0030217C" w:rsidRDefault="0030217C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7858CF" w:rsidRDefault="007858CF" w:rsidP="007F1D20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7F1D20" w:rsidRDefault="007F1D20" w:rsidP="007F1D2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1 приложения </w:t>
      </w:r>
      <w:r w:rsidR="009E74F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9E74FB" w:rsidRDefault="009E74FB" w:rsidP="009E74FB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9E74FB" w:rsidRDefault="009E74FB" w:rsidP="009E74FB">
      <w:pPr>
        <w:pStyle w:val="a5"/>
        <w:spacing w:line="264" w:lineRule="auto"/>
        <w:ind w:left="928"/>
        <w:jc w:val="right"/>
        <w:rPr>
          <w:lang w:val="ru-RU"/>
        </w:rPr>
      </w:pPr>
      <w:r>
        <w:rPr>
          <w:lang w:val="ru-RU"/>
        </w:rPr>
        <w:t>«</w:t>
      </w:r>
      <w:r w:rsidRPr="00014948">
        <w:t>Таблица 1</w:t>
      </w:r>
    </w:p>
    <w:p w:rsidR="009E74FB" w:rsidRPr="003C7BB1" w:rsidRDefault="009E74FB" w:rsidP="009E74FB">
      <w:pPr>
        <w:pStyle w:val="a5"/>
        <w:spacing w:line="264" w:lineRule="auto"/>
        <w:ind w:left="928"/>
        <w:jc w:val="right"/>
        <w:rPr>
          <w:lang w:val="ru-RU"/>
        </w:rPr>
      </w:pPr>
    </w:p>
    <w:p w:rsidR="009E74FB" w:rsidRPr="00DD3470" w:rsidRDefault="009E74FB" w:rsidP="009E74FB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DD3470">
        <w:rPr>
          <w:rFonts w:ascii="Times New Roman" w:hAnsi="Times New Roman"/>
          <w:b w:val="0"/>
          <w:sz w:val="28"/>
          <w:szCs w:val="28"/>
        </w:rPr>
        <w:t>Программа</w:t>
      </w:r>
      <w:r w:rsidRPr="00DD3470">
        <w:rPr>
          <w:rFonts w:ascii="Times New Roman" w:hAnsi="Times New Roman"/>
          <w:b w:val="0"/>
          <w:sz w:val="28"/>
          <w:szCs w:val="28"/>
        </w:rPr>
        <w:br/>
        <w:t xml:space="preserve">государственных внутренних заимствований Республики Татарстан </w:t>
      </w:r>
    </w:p>
    <w:p w:rsidR="009E74FB" w:rsidRDefault="009E74FB" w:rsidP="009E74FB">
      <w:pPr>
        <w:pStyle w:val="1"/>
        <w:spacing w:before="0" w:after="0" w:line="264" w:lineRule="auto"/>
        <w:ind w:right="-14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DD3470">
        <w:rPr>
          <w:rFonts w:ascii="Times New Roman" w:hAnsi="Times New Roman"/>
          <w:b w:val="0"/>
          <w:sz w:val="28"/>
          <w:szCs w:val="28"/>
        </w:rPr>
        <w:t xml:space="preserve">на 2015 год </w:t>
      </w:r>
    </w:p>
    <w:p w:rsidR="009E74FB" w:rsidRPr="00C4243F" w:rsidRDefault="009E74FB" w:rsidP="009E74F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</w:t>
      </w:r>
      <w:r w:rsidRPr="002D3A85">
        <w:t>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  <w:gridCol w:w="426"/>
      </w:tblGrid>
      <w:tr w:rsidR="009E74FB" w:rsidTr="009E74FB">
        <w:trPr>
          <w:tblHeader/>
        </w:trPr>
        <w:tc>
          <w:tcPr>
            <w:tcW w:w="7088" w:type="dxa"/>
          </w:tcPr>
          <w:p w:rsidR="009E74FB" w:rsidRPr="00A55601" w:rsidRDefault="009E74FB" w:rsidP="0073427E">
            <w:pPr>
              <w:spacing w:line="264" w:lineRule="auto"/>
              <w:ind w:firstLine="459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74FB" w:rsidRPr="00A55601" w:rsidRDefault="009E74FB" w:rsidP="0073427E">
            <w:pPr>
              <w:spacing w:line="120" w:lineRule="auto"/>
              <w:jc w:val="center"/>
              <w:rPr>
                <w:bCs/>
                <w:kern w:val="32"/>
                <w:lang w:val="ru-RU"/>
              </w:rPr>
            </w:pPr>
          </w:p>
          <w:p w:rsidR="009E74FB" w:rsidRPr="00A55601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  <w:r w:rsidRPr="00A55601">
              <w:rPr>
                <w:bCs/>
                <w:kern w:val="32"/>
              </w:rPr>
              <w:t>Сумма</w:t>
            </w:r>
          </w:p>
          <w:p w:rsidR="009E74FB" w:rsidRPr="00A55601" w:rsidRDefault="009E74FB" w:rsidP="0073427E">
            <w:pPr>
              <w:spacing w:line="120" w:lineRule="auto"/>
              <w:jc w:val="center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4FB" w:rsidRPr="00A55601" w:rsidRDefault="009E74FB" w:rsidP="0073427E">
            <w:pPr>
              <w:jc w:val="center"/>
              <w:rPr>
                <w:rFonts w:ascii="Calibri" w:hAnsi="Calibri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9E74FB" w:rsidTr="009E74FB">
        <w:tc>
          <w:tcPr>
            <w:tcW w:w="7088" w:type="dxa"/>
          </w:tcPr>
          <w:p w:rsidR="009E74FB" w:rsidRPr="00A55601" w:rsidRDefault="009E74FB" w:rsidP="0073427E">
            <w:pPr>
              <w:spacing w:line="264" w:lineRule="auto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>Государственные внутренние заимствования</w:t>
            </w:r>
          </w:p>
          <w:p w:rsidR="009E74FB" w:rsidRPr="00A55601" w:rsidRDefault="009E74FB" w:rsidP="0073427E">
            <w:pPr>
              <w:spacing w:line="264" w:lineRule="auto"/>
              <w:ind w:firstLine="459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>привлечение</w:t>
            </w:r>
          </w:p>
          <w:p w:rsidR="009E74FB" w:rsidRPr="00C2001F" w:rsidRDefault="009E74FB" w:rsidP="0073427E">
            <w:pPr>
              <w:spacing w:line="264" w:lineRule="auto"/>
              <w:ind w:firstLine="459"/>
              <w:jc w:val="both"/>
              <w:rPr>
                <w:bCs/>
                <w:kern w:val="32"/>
                <w:lang w:val="ru-RU"/>
              </w:rPr>
            </w:pPr>
            <w:r w:rsidRPr="00A55601">
              <w:rPr>
                <w:bCs/>
                <w:kern w:val="32"/>
              </w:rPr>
              <w:t>объем средств, направляемых на погашение основной суммы долга</w:t>
            </w:r>
            <w:r w:rsidR="00C2001F">
              <w:rPr>
                <w:bCs/>
                <w:kern w:val="32"/>
                <w:lang w:val="ru-RU"/>
              </w:rPr>
              <w:t>,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74FB" w:rsidRPr="00A55601" w:rsidRDefault="009E74FB" w:rsidP="0073427E">
            <w:pPr>
              <w:spacing w:line="264" w:lineRule="auto"/>
              <w:rPr>
                <w:bCs/>
                <w:kern w:val="32"/>
              </w:rPr>
            </w:pPr>
          </w:p>
          <w:p w:rsidR="009E74FB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  <w:r>
              <w:rPr>
                <w:bCs/>
                <w:kern w:val="32"/>
                <w:lang w:val="ru-RU"/>
              </w:rPr>
              <w:t>92 139 000,0</w:t>
            </w:r>
          </w:p>
          <w:p w:rsidR="009E74FB" w:rsidRPr="009E74FB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  <w:r>
              <w:rPr>
                <w:bCs/>
                <w:kern w:val="32"/>
                <w:lang w:val="ru-RU"/>
              </w:rPr>
              <w:t>83 201 452,0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4FB" w:rsidRPr="00A55601" w:rsidRDefault="009E74FB" w:rsidP="0073427E">
            <w:pPr>
              <w:rPr>
                <w:rFonts w:ascii="Calibri" w:hAnsi="Calibri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9E74FB" w:rsidTr="009E74FB">
        <w:tc>
          <w:tcPr>
            <w:tcW w:w="7088" w:type="dxa"/>
          </w:tcPr>
          <w:p w:rsidR="009E74FB" w:rsidRPr="00A55601" w:rsidRDefault="009E74FB" w:rsidP="0073427E">
            <w:pPr>
              <w:spacing w:line="264" w:lineRule="auto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>в том числе:</w:t>
            </w:r>
          </w:p>
          <w:p w:rsidR="009E74FB" w:rsidRPr="00A55601" w:rsidRDefault="009E74FB" w:rsidP="0073427E">
            <w:pPr>
              <w:spacing w:line="264" w:lineRule="auto"/>
              <w:ind w:firstLine="459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 xml:space="preserve">бюджетные кредиты </w:t>
            </w:r>
          </w:p>
          <w:p w:rsidR="009E74FB" w:rsidRPr="00A55601" w:rsidRDefault="009E74FB" w:rsidP="0073427E">
            <w:pPr>
              <w:spacing w:line="264" w:lineRule="auto"/>
              <w:ind w:firstLine="459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 xml:space="preserve">привлечение </w:t>
            </w:r>
          </w:p>
          <w:p w:rsidR="009E74FB" w:rsidRPr="00A55601" w:rsidRDefault="009E74FB" w:rsidP="0073427E">
            <w:pPr>
              <w:spacing w:line="264" w:lineRule="auto"/>
              <w:ind w:firstLine="459"/>
              <w:jc w:val="both"/>
              <w:rPr>
                <w:bCs/>
                <w:kern w:val="32"/>
                <w:lang w:val="ru-RU"/>
              </w:rPr>
            </w:pPr>
            <w:r w:rsidRPr="00A55601">
              <w:rPr>
                <w:bCs/>
                <w:kern w:val="32"/>
              </w:rPr>
              <w:t xml:space="preserve">объем средств, направляемых на погашение основной суммы долга, </w:t>
            </w:r>
          </w:p>
          <w:p w:rsidR="009E74FB" w:rsidRPr="00A55601" w:rsidRDefault="009E74FB" w:rsidP="00C2001F">
            <w:pPr>
              <w:spacing w:line="264" w:lineRule="auto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>включая: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74FB" w:rsidRPr="00A55601" w:rsidRDefault="009E74FB" w:rsidP="0073427E">
            <w:pPr>
              <w:spacing w:line="264" w:lineRule="auto"/>
              <w:rPr>
                <w:bCs/>
                <w:kern w:val="32"/>
              </w:rPr>
            </w:pPr>
          </w:p>
          <w:p w:rsidR="009E74FB" w:rsidRPr="00A55601" w:rsidRDefault="009E74FB" w:rsidP="0073427E">
            <w:pPr>
              <w:spacing w:line="264" w:lineRule="auto"/>
              <w:rPr>
                <w:bCs/>
                <w:kern w:val="32"/>
              </w:rPr>
            </w:pPr>
          </w:p>
          <w:p w:rsidR="009E74FB" w:rsidRPr="009E74FB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  <w:r>
              <w:rPr>
                <w:bCs/>
                <w:kern w:val="32"/>
                <w:lang w:val="ru-RU"/>
              </w:rPr>
              <w:t>92 139 000,0</w:t>
            </w:r>
          </w:p>
          <w:p w:rsidR="009E74FB" w:rsidRPr="009E74FB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  <w:r>
              <w:rPr>
                <w:bCs/>
                <w:kern w:val="32"/>
                <w:lang w:val="ru-RU"/>
              </w:rPr>
              <w:t>83 201 452,0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4FB" w:rsidRPr="00A55601" w:rsidRDefault="009E74FB" w:rsidP="0073427E">
            <w:pPr>
              <w:rPr>
                <w:rFonts w:ascii="Calibri" w:hAnsi="Calibri"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9E74FB" w:rsidTr="009E74FB">
        <w:tc>
          <w:tcPr>
            <w:tcW w:w="7088" w:type="dxa"/>
          </w:tcPr>
          <w:p w:rsidR="009E74FB" w:rsidRPr="00A55601" w:rsidRDefault="009E74FB" w:rsidP="0073427E">
            <w:pPr>
              <w:spacing w:line="264" w:lineRule="auto"/>
              <w:jc w:val="both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>бюджетные кредиты из федерального бюджета на пополнение остатков средств на счетах бюджетов субъектов Российской Федерации</w:t>
            </w:r>
          </w:p>
          <w:p w:rsidR="009E74FB" w:rsidRPr="00A55601" w:rsidRDefault="009E74FB" w:rsidP="0073427E">
            <w:pPr>
              <w:spacing w:line="264" w:lineRule="auto"/>
              <w:ind w:firstLine="459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>привлечение</w:t>
            </w:r>
          </w:p>
          <w:p w:rsidR="009E74FB" w:rsidRPr="00A55601" w:rsidRDefault="009E74FB" w:rsidP="0073427E">
            <w:pPr>
              <w:spacing w:line="264" w:lineRule="auto"/>
              <w:ind w:firstLine="459"/>
              <w:jc w:val="both"/>
              <w:rPr>
                <w:bCs/>
                <w:kern w:val="32"/>
              </w:rPr>
            </w:pPr>
            <w:r w:rsidRPr="00A55601">
              <w:rPr>
                <w:bCs/>
                <w:kern w:val="32"/>
              </w:rPr>
              <w:t>объем средств, направляемых на погашение основной суммы долга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74FB" w:rsidRPr="00A55601" w:rsidRDefault="009E74FB" w:rsidP="0073427E">
            <w:pPr>
              <w:spacing w:line="264" w:lineRule="auto"/>
              <w:jc w:val="center"/>
              <w:rPr>
                <w:bCs/>
                <w:kern w:val="32"/>
              </w:rPr>
            </w:pPr>
          </w:p>
          <w:p w:rsidR="009E74FB" w:rsidRPr="00A55601" w:rsidRDefault="009E74FB" w:rsidP="0073427E">
            <w:pPr>
              <w:spacing w:line="264" w:lineRule="auto"/>
              <w:jc w:val="center"/>
              <w:rPr>
                <w:bCs/>
                <w:kern w:val="32"/>
              </w:rPr>
            </w:pPr>
          </w:p>
          <w:p w:rsidR="009E74FB" w:rsidRPr="00A55601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</w:p>
          <w:p w:rsidR="009E74FB" w:rsidRPr="009E74FB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  <w:r>
              <w:rPr>
                <w:bCs/>
                <w:kern w:val="32"/>
                <w:lang w:val="ru-RU"/>
              </w:rPr>
              <w:t>83 139 000,0</w:t>
            </w:r>
          </w:p>
          <w:p w:rsidR="009E74FB" w:rsidRPr="009E74FB" w:rsidRDefault="009E74FB" w:rsidP="0073427E">
            <w:pPr>
              <w:spacing w:line="264" w:lineRule="auto"/>
              <w:jc w:val="center"/>
              <w:rPr>
                <w:bCs/>
                <w:kern w:val="32"/>
                <w:lang w:val="ru-RU"/>
              </w:rPr>
            </w:pPr>
            <w:r>
              <w:rPr>
                <w:bCs/>
                <w:kern w:val="32"/>
                <w:lang w:val="ru-RU"/>
              </w:rPr>
              <w:t>83 139 000,0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4FB" w:rsidRPr="00A55601" w:rsidRDefault="009E74FB" w:rsidP="0073427E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  <w:p w:rsidR="009E74FB" w:rsidRPr="00A55601" w:rsidRDefault="009E74FB" w:rsidP="0073427E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  <w:p w:rsidR="009E74FB" w:rsidRPr="00A55601" w:rsidRDefault="009E74FB" w:rsidP="0073427E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  <w:p w:rsidR="009E74FB" w:rsidRPr="00A55601" w:rsidRDefault="009E74FB" w:rsidP="0073427E">
            <w:pPr>
              <w:spacing w:line="264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  <w:p w:rsidR="009E74FB" w:rsidRPr="00A55601" w:rsidRDefault="009E74FB" w:rsidP="0073427E">
            <w:pPr>
              <w:spacing w:line="264" w:lineRule="auto"/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  <w:p w:rsidR="009E74FB" w:rsidRPr="00A55601" w:rsidRDefault="009E74FB" w:rsidP="0073427E">
            <w:pPr>
              <w:spacing w:line="264" w:lineRule="auto"/>
              <w:jc w:val="center"/>
              <w:rPr>
                <w:rFonts w:ascii="Calibri" w:hAnsi="Calibri"/>
                <w:bCs/>
                <w:kern w:val="32"/>
                <w:sz w:val="22"/>
                <w:szCs w:val="22"/>
                <w:lang w:eastAsia="en-US"/>
              </w:rPr>
            </w:pPr>
            <w:r w:rsidRPr="00A55601">
              <w:rPr>
                <w:bCs/>
                <w:kern w:val="32"/>
              </w:rPr>
              <w:t>»;</w:t>
            </w:r>
          </w:p>
        </w:tc>
      </w:tr>
    </w:tbl>
    <w:p w:rsidR="009E74FB" w:rsidRDefault="009E74FB" w:rsidP="009E74FB">
      <w:pPr>
        <w:tabs>
          <w:tab w:val="left" w:pos="851"/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9E74FB" w:rsidRDefault="009E74FB" w:rsidP="007F1D2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3 изложить в следующей редакции:</w:t>
      </w:r>
    </w:p>
    <w:p w:rsidR="0030217C" w:rsidRDefault="0030217C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30217C" w:rsidRDefault="0030217C" w:rsidP="0030217C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«</w:t>
      </w:r>
      <w:r w:rsidRPr="005742F5">
        <w:t>Таблица 1</w:t>
      </w:r>
    </w:p>
    <w:p w:rsidR="0030217C" w:rsidRDefault="0030217C" w:rsidP="0030217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0217C" w:rsidRPr="005742F5" w:rsidRDefault="0030217C" w:rsidP="0030217C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30217C" w:rsidRPr="005742F5" w:rsidRDefault="0030217C" w:rsidP="0030217C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5</w:t>
      </w:r>
      <w:r w:rsidRPr="005742F5">
        <w:rPr>
          <w:sz w:val="28"/>
          <w:szCs w:val="28"/>
        </w:rPr>
        <w:t xml:space="preserve"> год</w:t>
      </w:r>
    </w:p>
    <w:p w:rsidR="0030217C" w:rsidRPr="00BD4472" w:rsidRDefault="0030217C" w:rsidP="0030217C">
      <w:pPr>
        <w:pStyle w:val="a5"/>
        <w:autoSpaceDE w:val="0"/>
        <w:autoSpaceDN w:val="0"/>
        <w:adjustRightInd w:val="0"/>
        <w:ind w:left="1068"/>
        <w:jc w:val="both"/>
        <w:rPr>
          <w:sz w:val="28"/>
          <w:szCs w:val="28"/>
          <w:lang w:val="ru-RU"/>
        </w:rPr>
      </w:pPr>
    </w:p>
    <w:p w:rsidR="0030217C" w:rsidRPr="005742F5" w:rsidRDefault="0030217C" w:rsidP="0030217C">
      <w:pPr>
        <w:jc w:val="right"/>
      </w:pPr>
      <w:r w:rsidRPr="005742F5">
        <w:t xml:space="preserve"> (тыс. рублей)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400"/>
        <w:gridCol w:w="2835"/>
        <w:gridCol w:w="1984"/>
      </w:tblGrid>
      <w:tr w:rsidR="0030217C" w:rsidRPr="00413709" w:rsidTr="0030217C">
        <w:trPr>
          <w:trHeight w:val="467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7C" w:rsidRPr="00413709" w:rsidRDefault="0030217C" w:rsidP="0030217C">
            <w:pPr>
              <w:jc w:val="center"/>
              <w:rPr>
                <w:bCs/>
              </w:rPr>
            </w:pPr>
            <w:r w:rsidRPr="000B30FB">
              <w:rPr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7C" w:rsidRPr="00413709" w:rsidRDefault="0030217C" w:rsidP="0030217C">
            <w:pPr>
              <w:jc w:val="center"/>
              <w:rPr>
                <w:bCs/>
              </w:rPr>
            </w:pPr>
            <w:r w:rsidRPr="00413709">
              <w:rPr>
                <w:bCs/>
              </w:rPr>
              <w:t>Код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413709" w:rsidRDefault="0030217C" w:rsidP="0030217C">
            <w:pPr>
              <w:jc w:val="center"/>
              <w:rPr>
                <w:bCs/>
              </w:rPr>
            </w:pPr>
            <w:r w:rsidRPr="00413709">
              <w:rPr>
                <w:bCs/>
              </w:rPr>
              <w:t>Сумма</w:t>
            </w:r>
          </w:p>
        </w:tc>
      </w:tr>
      <w:tr w:rsidR="000B3F52" w:rsidRPr="002310F9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1 00 00000 00 0000 000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167 276 275,3</w:t>
            </w:r>
          </w:p>
        </w:tc>
      </w:tr>
      <w:tr w:rsidR="000B3F52" w:rsidRPr="002310F9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1 01 00000 00 0000 000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110 889 294,3</w:t>
            </w:r>
          </w:p>
        </w:tc>
      </w:tr>
      <w:tr w:rsidR="000B3F52" w:rsidRPr="002310F9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 на прибыль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1 01 01000 00 0000 110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70 791 860,3</w:t>
            </w:r>
          </w:p>
        </w:tc>
      </w:tr>
      <w:tr w:rsidR="000B3F52" w:rsidRPr="00403325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1 01 02000 01 0000 110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40 097 434,0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1 03 00000 00 0000 000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19 886 327,0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1 03 02000 01 0000 110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19 886 327,0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1 05 00000 00 0000 000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3 800 740,0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1 05 01000 00 0000 110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3 800 740,0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1 06 00000 00 0000 000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24 971 323,0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 на имущество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1 06 02000 02 0000 110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20 553 224,0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Транспортный налог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1 06 04000 02 0000 110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4 412 004,0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 на игорный бизнес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1 06 05000 02 0000 110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6 095,0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1 07 00000 00 0000 000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76 827,0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Налог на добычу полезных ископаемых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1 07 01000 01 0000 110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75 529,0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1 07 04000 01 0000 110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1 298,0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1 08 00000 00 0000 000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567 546,0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1 08 06000 01 0000 110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2 120,0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1 08 07000 01 0000 110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565 426,0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1 09 00000 00 0000 000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11 673,0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1 11 00000 00 0000 000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654 408,2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1 11 01000 00 0000 120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140 961,4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1 11 03000 00 0000  120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128 641,7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0B3F52">
              <w:rPr>
                <w:bCs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lastRenderedPageBreak/>
              <w:t>1 11 05000 00 0000 120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286 176,0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lastRenderedPageBreak/>
              <w:t>Платежи от государственных  и муниципальных унитарных предприятий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1 11 07000 00 0000 120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45 933,0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Средства,   получаемые    от    передачи  имущества,        находящегося         в    государственной     и      муниципальной         собственности (за исключением  имущества       бюджетных  и  автономных  учреждений,  а    также   имущества   государственных    и муниципальных унитарных  предприятий,  в том  числе   казенных),   в   залог,   в доверительное управление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1 11 08000 00 0000 120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52 668,4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1 11 09000 00 0000 120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27,7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1 12 00000 00 0000 000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409 054,0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1 12 01000 01 0000 120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344 600,0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Платежи при пользовании недрами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1 12 02000 00 0000 120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58 632,0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Плата за использование лесов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1 12 04000 00 0000 120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5 822,0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1 13 00000 00 0000 000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1 529 351,3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1 13 01000 00 0000 130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119 554,3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1 13 02000 00 0000 130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1 409 797,0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1 14 00000 00 0000 000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369 164,0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 xml:space="preserve"> 1 14 02000 00 0000 000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283 664,0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1 14 06000 00 0000 430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85 500,0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lastRenderedPageBreak/>
              <w:t>Административные платежи и сборы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1 15 00000 00 0000 000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1 366,0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1 15 02000 00 0000 140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1 242,0</w:t>
            </w:r>
          </w:p>
        </w:tc>
      </w:tr>
      <w:tr w:rsidR="000B3F52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0B3F52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1 15 07000 01 0000 140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124,0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3 631 001,5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1 16 02000 00 0000 140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3 440,0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1 16 03000 00 0000 140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32,0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1 16 18000 00 0000 140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20,0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1 16 21000 00 0000 140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1,2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1 16 23000 00 0000 140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328,0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1 16 25000 00 0000 140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1 224,0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1 16 26000 01 0000 140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1 236,0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1 16 27000 01 0000 140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18 966,0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1 16 30000 01 0000 140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3 584 700,0</w:t>
            </w:r>
          </w:p>
        </w:tc>
      </w:tr>
      <w:tr w:rsidR="000B3F52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0B3F52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Pr="000B3F52">
              <w:rPr>
                <w:bCs/>
              </w:rPr>
              <w:lastRenderedPageBreak/>
              <w:t>или нецелевого использования бюджетных средств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lastRenderedPageBreak/>
              <w:t>1 16 32000 00 0000 140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783D04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17,0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1 16 33000 00 000  140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3 800,0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1 16 35000 00 0000 140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2 175,0</w:t>
            </w:r>
          </w:p>
        </w:tc>
      </w:tr>
      <w:tr w:rsidR="000B3F52" w:rsidRPr="002720E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1 16 42000 00 0000 140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4,0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1 16 90000 00 0000 140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15 058,3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1 17 00000 00 0000 000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478 200,0</w:t>
            </w:r>
          </w:p>
        </w:tc>
      </w:tr>
      <w:tr w:rsidR="000B3F52" w:rsidRPr="001048B4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1 17 05000 00 0000 180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478 200,0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2 00 00000 00 0000 000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197801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34 110 225,0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2 02 00000 00 0000 000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197801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32 141 308,9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2 02 01000 00 0000 151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197801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1 465 140,9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2 02 02000 00 0000 151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17 029 470,1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2 02 03000 00 0000 151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8 254 963,0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2 02 04000 00 0000 151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5 390 996,3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2 02 09000 00 0000 151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738,6</w:t>
            </w:r>
          </w:p>
        </w:tc>
      </w:tr>
      <w:tr w:rsidR="000B3F52" w:rsidRPr="0028195A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2 03 00000 00 0000 000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197801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943 296,5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2 04 00000 00 0000 000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197801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408 500,0</w:t>
            </w:r>
          </w:p>
        </w:tc>
      </w:tr>
      <w:tr w:rsidR="000B3F52" w:rsidRPr="0028195A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Прочие 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2 07 00000 00 0000 000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75 721,4</w:t>
            </w:r>
          </w:p>
        </w:tc>
      </w:tr>
      <w:tr w:rsidR="000B3F52" w:rsidRPr="00E26E8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2 07 02000 02 0000 180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75 721,4</w:t>
            </w:r>
          </w:p>
        </w:tc>
      </w:tr>
      <w:tr w:rsidR="000B3F52" w:rsidRPr="002D5DC8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2 18 00000 00 0000 000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197801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621 282,5</w:t>
            </w:r>
          </w:p>
        </w:tc>
      </w:tr>
      <w:tr w:rsidR="000B3F52" w:rsidRPr="002D5DC8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lastRenderedPageBreak/>
              <w:t>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2 18 02000 02 0000 151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197801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621 282,5</w:t>
            </w:r>
          </w:p>
        </w:tc>
      </w:tr>
      <w:tr w:rsidR="000B3F52" w:rsidRPr="002D5DC8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2 19 00000 00 0000 000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-79 884,3</w:t>
            </w:r>
          </w:p>
        </w:tc>
      </w:tr>
      <w:tr w:rsidR="000B3F52" w:rsidRPr="002D5DC8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  <w:r w:rsidRPr="000B3F52">
              <w:rPr>
                <w:bCs/>
              </w:rPr>
              <w:t>2 19 02000 02 0000 151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0B3F52" w:rsidP="000B3F52">
            <w:pPr>
              <w:spacing w:after="80"/>
              <w:jc w:val="right"/>
              <w:rPr>
                <w:bCs/>
              </w:rPr>
            </w:pPr>
            <w:r w:rsidRPr="000B3F52">
              <w:rPr>
                <w:bCs/>
              </w:rPr>
              <w:t>-79 884,3</w:t>
            </w:r>
          </w:p>
        </w:tc>
      </w:tr>
      <w:tr w:rsidR="000B3F52" w:rsidRPr="00592FA1" w:rsidTr="000B3F52">
        <w:trPr>
          <w:trHeight w:val="467"/>
        </w:trPr>
        <w:tc>
          <w:tcPr>
            <w:tcW w:w="5400" w:type="dxa"/>
            <w:shd w:val="clear" w:color="auto" w:fill="auto"/>
            <w:noWrap/>
            <w:vAlign w:val="center"/>
          </w:tcPr>
          <w:p w:rsidR="000B3F52" w:rsidRPr="000B3F52" w:rsidRDefault="000B3F52" w:rsidP="00783D04">
            <w:pPr>
              <w:spacing w:after="80"/>
              <w:jc w:val="both"/>
              <w:rPr>
                <w:bCs/>
              </w:rPr>
            </w:pPr>
            <w:r w:rsidRPr="000B3F52">
              <w:rPr>
                <w:bCs/>
              </w:rPr>
              <w:t>Всего доходов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0B3F52" w:rsidRPr="000B3F52" w:rsidRDefault="000B3F52" w:rsidP="00783D04">
            <w:pPr>
              <w:spacing w:after="80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B3F52" w:rsidRPr="000B3F52" w:rsidRDefault="00197801" w:rsidP="000B3F52">
            <w:pPr>
              <w:spacing w:after="8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201 386 500,3</w:t>
            </w:r>
            <w:r w:rsidR="000B3F52">
              <w:rPr>
                <w:bCs/>
                <w:lang w:val="ru-RU"/>
              </w:rPr>
              <w:t>»;</w:t>
            </w:r>
          </w:p>
        </w:tc>
      </w:tr>
    </w:tbl>
    <w:p w:rsidR="0030217C" w:rsidRPr="0030217C" w:rsidRDefault="0030217C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30217C" w:rsidRDefault="0030217C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6:</w:t>
      </w:r>
    </w:p>
    <w:p w:rsidR="00670441" w:rsidRDefault="002F7F0F" w:rsidP="00670441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670441">
        <w:rPr>
          <w:sz w:val="28"/>
          <w:szCs w:val="28"/>
          <w:lang w:val="ru-RU"/>
        </w:rPr>
        <w:t>) строку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0"/>
      </w:tblGrid>
      <w:tr w:rsidR="002F7F0F" w:rsidRPr="002F7F0F" w:rsidTr="00670441">
        <w:trPr>
          <w:trHeight w:val="20"/>
        </w:trPr>
        <w:tc>
          <w:tcPr>
            <w:tcW w:w="1701" w:type="dxa"/>
          </w:tcPr>
          <w:p w:rsidR="002F7F0F" w:rsidRPr="002F7F0F" w:rsidRDefault="002F7F0F" w:rsidP="002F7F0F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2F7F0F">
              <w:t>000</w:t>
            </w:r>
          </w:p>
        </w:tc>
        <w:tc>
          <w:tcPr>
            <w:tcW w:w="2835" w:type="dxa"/>
          </w:tcPr>
          <w:p w:rsidR="002F7F0F" w:rsidRPr="002F7F0F" w:rsidRDefault="002F7F0F" w:rsidP="002F7F0F">
            <w:pPr>
              <w:spacing w:after="120"/>
            </w:pPr>
            <w:r w:rsidRPr="002F7F0F">
              <w:t>2 02 02073 02 0000 151</w:t>
            </w:r>
          </w:p>
        </w:tc>
        <w:tc>
          <w:tcPr>
            <w:tcW w:w="5670" w:type="dxa"/>
          </w:tcPr>
          <w:p w:rsidR="002F7F0F" w:rsidRPr="002F7F0F" w:rsidRDefault="002F7F0F" w:rsidP="002F7F0F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создание технопарков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70441" w:rsidRDefault="00670441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670441" w:rsidRDefault="00670441" w:rsidP="00C93952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C93952" w:rsidRPr="00670441" w:rsidRDefault="002F7F0F" w:rsidP="00C93952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строки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0"/>
      </w:tblGrid>
      <w:tr w:rsidR="002F7F0F" w:rsidRPr="00670441" w:rsidTr="00670441">
        <w:trPr>
          <w:trHeight w:val="20"/>
        </w:trPr>
        <w:tc>
          <w:tcPr>
            <w:tcW w:w="1701" w:type="dxa"/>
          </w:tcPr>
          <w:p w:rsidR="002F7F0F" w:rsidRPr="002F7F0F" w:rsidRDefault="002F7F0F" w:rsidP="002F7F0F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2F7F0F">
              <w:t>000</w:t>
            </w:r>
          </w:p>
        </w:tc>
        <w:tc>
          <w:tcPr>
            <w:tcW w:w="2835" w:type="dxa"/>
          </w:tcPr>
          <w:p w:rsidR="002F7F0F" w:rsidRPr="002F7F0F" w:rsidRDefault="002F7F0F" w:rsidP="002F7F0F">
            <w:pPr>
              <w:spacing w:after="120"/>
            </w:pPr>
            <w:r w:rsidRPr="002F7F0F">
              <w:t>2 02 02082 02 0000 151</w:t>
            </w:r>
          </w:p>
        </w:tc>
        <w:tc>
          <w:tcPr>
            <w:tcW w:w="5670" w:type="dxa"/>
          </w:tcPr>
          <w:p w:rsidR="002F7F0F" w:rsidRPr="002F7F0F" w:rsidRDefault="002F7F0F" w:rsidP="002F7F0F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компенсацию части затрат на приобретение средств химизации</w:t>
            </w:r>
          </w:p>
        </w:tc>
      </w:tr>
      <w:tr w:rsidR="002F7F0F" w:rsidRPr="00670441" w:rsidTr="00670441">
        <w:trPr>
          <w:trHeight w:val="20"/>
        </w:trPr>
        <w:tc>
          <w:tcPr>
            <w:tcW w:w="1701" w:type="dxa"/>
          </w:tcPr>
          <w:p w:rsidR="002F7F0F" w:rsidRPr="002F7F0F" w:rsidRDefault="002F7F0F" w:rsidP="002F7F0F">
            <w:pPr>
              <w:spacing w:after="120"/>
              <w:jc w:val="center"/>
            </w:pPr>
            <w:r w:rsidRPr="002F7F0F">
              <w:t>000</w:t>
            </w:r>
          </w:p>
        </w:tc>
        <w:tc>
          <w:tcPr>
            <w:tcW w:w="2835" w:type="dxa"/>
          </w:tcPr>
          <w:p w:rsidR="002F7F0F" w:rsidRPr="002F7F0F" w:rsidRDefault="002F7F0F" w:rsidP="002F7F0F">
            <w:pPr>
              <w:spacing w:after="120"/>
            </w:pPr>
            <w:r w:rsidRPr="002F7F0F">
              <w:t>2 02 02085 02 0000 151</w:t>
            </w:r>
          </w:p>
        </w:tc>
        <w:tc>
          <w:tcPr>
            <w:tcW w:w="5670" w:type="dxa"/>
          </w:tcPr>
          <w:p w:rsidR="002F7F0F" w:rsidRPr="002F7F0F" w:rsidRDefault="002F7F0F" w:rsidP="002F7F0F">
            <w:pPr>
              <w:pStyle w:val="ConsPlusNonformat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0F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70441" w:rsidRDefault="002F7F0F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2F7F0F" w:rsidRPr="002F7F0F" w:rsidRDefault="002F7F0F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C93952" w:rsidRDefault="002F7F0F" w:rsidP="00C93952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C93952">
        <w:rPr>
          <w:sz w:val="28"/>
          <w:szCs w:val="28"/>
          <w:lang w:val="ru-RU"/>
        </w:rPr>
        <w:t>) строку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0"/>
      </w:tblGrid>
      <w:tr w:rsidR="002F7F0F" w:rsidRPr="00C93952" w:rsidTr="00670441">
        <w:trPr>
          <w:trHeight w:val="20"/>
        </w:trPr>
        <w:tc>
          <w:tcPr>
            <w:tcW w:w="1701" w:type="dxa"/>
          </w:tcPr>
          <w:p w:rsidR="002F7F0F" w:rsidRPr="00DA6E71" w:rsidRDefault="00DA6E71" w:rsidP="002F7F0F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="002F7F0F" w:rsidRPr="00DA6E71">
              <w:t>000</w:t>
            </w:r>
          </w:p>
        </w:tc>
        <w:tc>
          <w:tcPr>
            <w:tcW w:w="2835" w:type="dxa"/>
          </w:tcPr>
          <w:p w:rsidR="002F7F0F" w:rsidRPr="00DA6E71" w:rsidRDefault="002F7F0F" w:rsidP="002F7F0F">
            <w:pPr>
              <w:spacing w:after="120"/>
            </w:pPr>
            <w:r w:rsidRPr="00DA6E71">
              <w:t>2 02 02210 02 0000 151</w:t>
            </w:r>
          </w:p>
        </w:tc>
        <w:tc>
          <w:tcPr>
            <w:tcW w:w="5670" w:type="dxa"/>
          </w:tcPr>
          <w:p w:rsidR="002F7F0F" w:rsidRPr="00DA6E71" w:rsidRDefault="002F7F0F" w:rsidP="002F7F0F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71">
              <w:rPr>
                <w:rFonts w:ascii="Times New Roman" w:hAnsi="Times New Roman" w:cs="Times New Roman"/>
                <w:sz w:val="24"/>
                <w:szCs w:val="24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  <w:r w:rsidR="00DA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70441" w:rsidRDefault="00C93952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C93952" w:rsidRDefault="00C93952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C93952" w:rsidRDefault="002F7F0F" w:rsidP="00C93952">
      <w:pPr>
        <w:tabs>
          <w:tab w:val="left" w:pos="993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93952">
        <w:rPr>
          <w:sz w:val="28"/>
          <w:szCs w:val="28"/>
          <w:lang w:val="ru-RU"/>
        </w:rPr>
        <w:t>) строку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5670"/>
      </w:tblGrid>
      <w:tr w:rsidR="00DA6E71" w:rsidRPr="00C93952" w:rsidTr="00670441">
        <w:trPr>
          <w:trHeight w:val="20"/>
        </w:trPr>
        <w:tc>
          <w:tcPr>
            <w:tcW w:w="1701" w:type="dxa"/>
          </w:tcPr>
          <w:p w:rsidR="00DA6E71" w:rsidRPr="00DA6E71" w:rsidRDefault="00DA6E71" w:rsidP="0073427E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Pr="00DA6E71">
              <w:t xml:space="preserve">000 </w:t>
            </w:r>
          </w:p>
        </w:tc>
        <w:tc>
          <w:tcPr>
            <w:tcW w:w="2835" w:type="dxa"/>
          </w:tcPr>
          <w:p w:rsidR="00DA6E71" w:rsidRPr="00DA6E71" w:rsidRDefault="00DA6E71" w:rsidP="0073427E">
            <w:pPr>
              <w:spacing w:after="120"/>
            </w:pPr>
            <w:r w:rsidRPr="00DA6E71">
              <w:t>2 02 04065 02 0000 151</w:t>
            </w:r>
          </w:p>
        </w:tc>
        <w:tc>
          <w:tcPr>
            <w:tcW w:w="5670" w:type="dxa"/>
          </w:tcPr>
          <w:p w:rsidR="00DA6E71" w:rsidRPr="00DA6E71" w:rsidRDefault="00DA6E71" w:rsidP="0073427E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E7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закупок компьютерного и сетевого оборудования с лицензионным </w:t>
            </w:r>
            <w:r w:rsidRPr="00DA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программным обеспечением для реализации мероприятий по развитию службы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70441" w:rsidRPr="00C93952" w:rsidRDefault="006E26C8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</w:t>
      </w:r>
      <w:r w:rsidR="00C93952" w:rsidRPr="00C93952">
        <w:rPr>
          <w:sz w:val="28"/>
          <w:szCs w:val="28"/>
          <w:lang w:val="ru-RU"/>
        </w:rPr>
        <w:t>сключить;</w:t>
      </w:r>
    </w:p>
    <w:p w:rsidR="00670441" w:rsidRDefault="00670441" w:rsidP="0030217C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204C7A" w:rsidRDefault="00204C7A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8 изложить в следующей редакции:</w:t>
      </w:r>
    </w:p>
    <w:p w:rsidR="00313992" w:rsidRDefault="00313992" w:rsidP="0030217C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217C" w:rsidRPr="00AE793D" w:rsidRDefault="0030217C" w:rsidP="003021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E793D">
        <w:rPr>
          <w:rFonts w:ascii="Times New Roman" w:hAnsi="Times New Roman"/>
          <w:sz w:val="24"/>
          <w:szCs w:val="24"/>
        </w:rPr>
        <w:t>Таблица 1</w:t>
      </w:r>
    </w:p>
    <w:p w:rsidR="0030217C" w:rsidRPr="00AE793D" w:rsidRDefault="0030217C" w:rsidP="0030217C">
      <w:pPr>
        <w:jc w:val="center"/>
        <w:rPr>
          <w:sz w:val="28"/>
          <w:szCs w:val="28"/>
        </w:rPr>
      </w:pPr>
    </w:p>
    <w:p w:rsidR="0030217C" w:rsidRPr="00AE793D" w:rsidRDefault="0030217C" w:rsidP="0030217C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>Ведомственная структура</w:t>
      </w:r>
    </w:p>
    <w:p w:rsidR="0030217C" w:rsidRPr="00AE793D" w:rsidRDefault="0030217C" w:rsidP="0030217C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 xml:space="preserve"> расходов бюджета Республики Татарстан </w:t>
      </w:r>
    </w:p>
    <w:p w:rsidR="0030217C" w:rsidRPr="00AE793D" w:rsidRDefault="0030217C" w:rsidP="0030217C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5</w:t>
      </w:r>
      <w:r w:rsidRPr="00AE793D">
        <w:rPr>
          <w:sz w:val="28"/>
          <w:szCs w:val="28"/>
        </w:rPr>
        <w:t xml:space="preserve"> год</w:t>
      </w:r>
    </w:p>
    <w:p w:rsidR="0030217C" w:rsidRPr="00AE793D" w:rsidRDefault="0030217C" w:rsidP="0030217C">
      <w:pPr>
        <w:jc w:val="right"/>
      </w:pPr>
    </w:p>
    <w:p w:rsidR="0030217C" w:rsidRDefault="0030217C" w:rsidP="0030217C">
      <w:pPr>
        <w:jc w:val="right"/>
        <w:rPr>
          <w:lang w:val="ru-RU"/>
        </w:rPr>
      </w:pPr>
      <w:r w:rsidRPr="00AE793D">
        <w:t>(тыс. рублей)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84"/>
        <w:gridCol w:w="978"/>
        <w:gridCol w:w="533"/>
        <w:gridCol w:w="567"/>
        <w:gridCol w:w="567"/>
        <w:gridCol w:w="425"/>
        <w:gridCol w:w="849"/>
        <w:gridCol w:w="709"/>
        <w:gridCol w:w="1844"/>
      </w:tblGrid>
      <w:tr w:rsidR="0030217C" w:rsidRPr="005276F8" w:rsidTr="0030217C">
        <w:trPr>
          <w:trHeight w:val="687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5276F8" w:rsidRDefault="0030217C" w:rsidP="0030217C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Наименование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5276F8" w:rsidRDefault="0030217C" w:rsidP="0030217C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КВСР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5276F8" w:rsidRDefault="0030217C" w:rsidP="0030217C">
            <w:pPr>
              <w:jc w:val="center"/>
              <w:rPr>
                <w:bCs/>
              </w:rPr>
            </w:pPr>
            <w:r w:rsidRPr="005276F8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5276F8" w:rsidRDefault="0030217C" w:rsidP="0030217C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ПР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5276F8" w:rsidRDefault="0030217C" w:rsidP="0030217C">
            <w:pPr>
              <w:jc w:val="center"/>
              <w:rPr>
                <w:bCs/>
              </w:rPr>
            </w:pPr>
            <w:r w:rsidRPr="005276F8">
              <w:rPr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5276F8" w:rsidRDefault="0030217C" w:rsidP="0030217C">
            <w:pPr>
              <w:jc w:val="center"/>
              <w:rPr>
                <w:bCs/>
              </w:rPr>
            </w:pPr>
            <w:r w:rsidRPr="005276F8">
              <w:rPr>
                <w:bCs/>
              </w:rPr>
              <w:t>ВР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7C" w:rsidRPr="005276F8" w:rsidRDefault="0030217C" w:rsidP="0030217C">
            <w:pPr>
              <w:jc w:val="center"/>
              <w:rPr>
                <w:bCs/>
              </w:rPr>
            </w:pPr>
            <w:r w:rsidRPr="005276F8">
              <w:t>Сумма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Министерство экологии и природных ресурсов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503 050,8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C2001F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173 323,0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Воспроизводство минерально-сырьевой базы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47 483,8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47 483,8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Государственное управление в сфере недропользования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47 483,8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Мероприятия по геологическому </w:t>
            </w:r>
            <w:r w:rsidRPr="008B78D8">
              <w:lastRenderedPageBreak/>
              <w:t>изучению недр и воспроизводству минерально-сырьевой базы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47 483,8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47 483,8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Водное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125 839,2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125 839,2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водохо</w:t>
            </w:r>
            <w:r w:rsidR="0022607A">
              <w:rPr>
                <w:lang w:val="ru-RU"/>
              </w:rPr>
              <w:t>-</w:t>
            </w:r>
            <w:r w:rsidRPr="008B78D8">
              <w:t>зяйственного комплекса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125 839,2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развитию водохозяйственного комплекса Республики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26 687,0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26 687,0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Осуществление отдельных полномочий в области водных отношений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31 742,0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31 742,0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Капитальный ремонт гидротехнических сооружений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32 619,2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32 619,2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Спрямление и расчистка русел рек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Восстановление и экологическая реабилитация водных объектов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10 500,0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Прочие мероприятия в области охраны водных объектов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23 591,0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95,0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23 496,0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328 977,3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209 733,4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209 333,4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Регулирование качества окружающей среды Республики Татарстан на 2014 </w:t>
            </w:r>
            <w:r w:rsidR="00C2001F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53 191,1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Мероприятия по регулированию качества окружающей среды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36 640,4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36 640,4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экологическому образованию и просвещению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16 550,7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16 550,7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Государственное управление в сфере обращения отходов производства и потребления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85 637,6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мероприятий в области обращения с отходами производства и  потребления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54 737,6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54 737,6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Ликвидация объектов накопленного экологического ущерба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30 900,0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30 900,0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Координирование </w:t>
            </w:r>
            <w:r w:rsidRPr="008B78D8">
              <w:lastRenderedPageBreak/>
              <w:t>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70 504,7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Обеспечение деятельности природоохранных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70 504,7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37 921,1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29 401,9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3 181,7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Поддержка деятельности в области охраны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Другие вопросы в области охраны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119 243,9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119 243,9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119 243,9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118 243,9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96 773,6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21 453,4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Министерство экономики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2 172 656,2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433 874,8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15 197,5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15 197,5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15 197,5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Поддержка организаций, осуществляющих 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15 197,5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15 197,5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418 677,3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418 500,6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418 500,6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107 867,1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90 649,6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16 994,6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222,9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559,7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559,7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2518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67 372,5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2518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67 372,5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5392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48 577,3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Предоставление субсидий </w:t>
            </w:r>
            <w:r w:rsidRPr="008B78D8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5392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48 577,3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F21ACC" w:rsidRDefault="00F21ACC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91 735,4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26 840,4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335,8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8 855,4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55 703,8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102 388,6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102 388,6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C2001F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1 715 740,8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1 715 740,8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1 715 740,8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малого и среднего предпринимательства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1 554 137,7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Мероприятия по государственной поддержке малого и среднего предпринимательства, включая крестьянские (фермерские) хозяйства,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1 141 729,2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462 940,0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195 702,5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483 086,7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412 408,5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8 328,4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8 768,3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112 240,6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283 071,2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 Камского инновационного территориально-производственного кластера на </w:t>
            </w:r>
            <w:r w:rsidR="00C2001F">
              <w:rPr>
                <w:lang w:val="ru-RU"/>
              </w:rPr>
              <w:t xml:space="preserve"> </w:t>
            </w:r>
            <w:r w:rsidRPr="008B78D8">
              <w:t xml:space="preserve">2015 </w:t>
            </w:r>
            <w:r w:rsidR="00C2001F">
              <w:t>–</w:t>
            </w:r>
            <w:r w:rsidRPr="008B78D8">
              <w:t xml:space="preserve"> 2018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161 603,1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реализации комплексных инвестиционных проектов по развитию инновационных территориальных кластеров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144 032,1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Предоставление субсидий бюджетным, автономным </w:t>
            </w:r>
            <w:r w:rsidRPr="008B78D8">
              <w:lastRenderedPageBreak/>
              <w:t>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113 399,4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30 632,7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реализации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17 571,0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15 958,7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1 612,3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4 322,4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4 322,4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4 222,4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</w:t>
            </w:r>
            <w:r w:rsidR="0022607A">
              <w:rPr>
                <w:lang w:val="ru-RU"/>
              </w:rPr>
              <w:t>-</w:t>
            </w:r>
            <w:r w:rsidRPr="008B78D8">
              <w:t>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4 222,4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Подготовка управленческих кадров для организаций народного хозяйства Российской Федерации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4 222,4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4 222,4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Мероприятия по развитию государственной гражданской службы Республики Татарстан и муниципальной службы в </w:t>
            </w:r>
            <w:r w:rsidRPr="008B78D8">
              <w:lastRenderedPageBreak/>
              <w:t>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18 718,2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365,2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365,2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365,2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365,2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365,2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18 353,0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18 353,0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18 353,0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18 353,0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18 353,0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Министерство по делам гражданской обороны и чрезвычайным ситуациям </w:t>
            </w:r>
            <w:r w:rsidRPr="008B78D8">
              <w:lastRenderedPageBreak/>
              <w:t xml:space="preserve">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953 382,1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Закона Республики Татарстан от 14 июля 2012 года</w:t>
            </w:r>
            <w:r w:rsidR="00C2001F">
              <w:rPr>
                <w:lang w:val="ru-RU"/>
              </w:rPr>
              <w:t xml:space="preserve">    </w:t>
            </w:r>
            <w:r w:rsidRPr="008B78D8">
              <w:t xml:space="preserve"> 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Национальная безопасность и правоохранительная деятельность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903 195,8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383 017,6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20 200,0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</w:t>
            </w:r>
            <w:r w:rsidRPr="008B78D8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Защита населения и территорий от чрезвычайных ситуаций, обеспече</w:t>
            </w:r>
            <w:r w:rsidR="0022607A">
              <w:rPr>
                <w:lang w:val="ru-RU"/>
              </w:rPr>
              <w:t>-</w:t>
            </w:r>
            <w:r w:rsidRPr="008B78D8">
              <w:t>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362 817,6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362 817,6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51 022,6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46 091,8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4 914,5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118 631,0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77 575,1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21 831,3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19 224,6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Подготовка населения и организаций к действиям в </w:t>
            </w:r>
            <w:r w:rsidRPr="008B78D8">
              <w:lastRenderedPageBreak/>
              <w:t>чрезвычайной ситуации в мирное и военное время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4 154,1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4 154,1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учебно-методических центров по гражданской обороне и чрезвычайным ситуациям</w:t>
            </w:r>
            <w:r w:rsidRPr="008B78D8">
              <w:br/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19 917,8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19 917,8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поисковых, аварийно-спасательных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169 092,1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127 980,8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13 733,8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26 324,1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2294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1 053,4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Обеспечение пожарной безопасности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520 178,2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520 178,2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Пожарная безопасность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520 178,2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Содержание противопожарной службы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2367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512 379,2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2367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A95A67" w:rsidRDefault="00A95A6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449 807,3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2367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A95A67" w:rsidRDefault="00A95A6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55 988,7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2367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6 583,2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противопожарной службы Республики Татарстан вещевым обмундированием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2372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7 799,0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2372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7 799,0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46 906,2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Стационарная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46 906,2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Защита населения и территорий от чрезвычайных ситуаций, обеспече</w:t>
            </w:r>
            <w:r w:rsidR="0022607A">
              <w:rPr>
                <w:lang w:val="ru-RU"/>
              </w:rPr>
              <w:t>-</w:t>
            </w:r>
            <w:r w:rsidRPr="008B78D8">
              <w:t>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46 906,2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46 906,2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46 906,2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46 906,2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3 150,4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477,4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477,4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477,4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477,4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477,4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2 673,0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2 673,0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2 673,0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2 673,0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Министерство здравоохранения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F76624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8 674 135,5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3 203,8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3 203,8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3 203,8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C2001F">
              <w:rPr>
                <w:lang w:val="ru-RU"/>
              </w:rPr>
              <w:t xml:space="preserve"> 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381 519,0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318 187,3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318 187,3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318 187,3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96,0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96,0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318 091,3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318 091,3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5 022,0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5 022,0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5 022,0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5 022,0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Предоставление субсидий бюджетным, автономным учреждениям и иным </w:t>
            </w:r>
            <w:r w:rsidRPr="008B78D8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5 022,0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58 309,7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58 309,7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58 309,7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58 309,7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54 457,2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3 852,5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F76624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8 282 929,1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Стационарная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1 344 478,2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1 344 478,2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1 421,9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1 421,9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1 421,9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1 242 931,4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493 538,4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493 538,4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Закупки антибактериальных и противотуберкулезных лекарствен</w:t>
            </w:r>
            <w:r w:rsidR="0022607A">
              <w:rPr>
                <w:lang w:val="ru-RU"/>
              </w:rPr>
              <w:t>-</w:t>
            </w:r>
            <w:r w:rsidRPr="008B78D8">
              <w:t>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55 104,9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55 104,9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отдельных мероприятий Государственной программы </w:t>
            </w:r>
            <w:r>
              <w:t>«</w:t>
            </w:r>
            <w:r w:rsidRPr="008B78D8">
              <w:t>Развитие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5382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43 205,9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5382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43 205,9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409 992,0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409 992,0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6 964,8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6 964,8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155 203,6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75 203,6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63 594,7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63 594,7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Управление специализированной медицинской помощью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14 929,4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14 929,4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A62C9B">
            <w:pPr>
              <w:spacing w:after="120"/>
              <w:jc w:val="both"/>
            </w:pPr>
            <w:r w:rsidRPr="008B78D8">
              <w:t>Станци</w:t>
            </w:r>
            <w:r w:rsidR="00A62C9B">
              <w:rPr>
                <w:lang w:val="ru-RU"/>
              </w:rPr>
              <w:t>и</w:t>
            </w:r>
            <w:r w:rsidRPr="008B78D8">
              <w:t xml:space="preserve"> и отделения скорой медицинской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397,7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397,7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Охрана здоровья матери и ребенка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29 978,6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Мероприятия по закупке оборудования и расходных материалов для неонатального и </w:t>
            </w:r>
            <w:r w:rsidRPr="008B78D8">
              <w:lastRenderedPageBreak/>
              <w:t>аудиологического скрининга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19 700,0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19 700,0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пренатальной (дородовой) диагностике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7 700,0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7 700,0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Управление специализированной медицинской помощью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2 578,6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2 578,6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69 396,7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Единовременные компенсационные выплаты медицинским работникам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Финансовое обеспечение мер социальной поддержки врачей </w:t>
            </w:r>
            <w:r w:rsidR="00C2001F" w:rsidRPr="008B78D8">
              <w:t>–</w:t>
            </w:r>
            <w:r w:rsidRPr="008B78D8">
              <w:t>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9 396,7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9 396,7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Единовременные компенсационные выплаты медицинским работникам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749,6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749,6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749,6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Амбулаторная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1 705 577,3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1 705 577,3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1 695 118,1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Оказание отдельным категориям граждан государственной социаль</w:t>
            </w:r>
            <w:r w:rsidR="0022607A">
              <w:rPr>
                <w:lang w:val="ru-RU"/>
              </w:rPr>
              <w:t>-</w:t>
            </w:r>
            <w:r w:rsidRPr="008B78D8">
              <w:t>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915 465,4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915 465,4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отдельных полномочий в области  лекарственного обеспечения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499 270,8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499 270,8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мероприятий в целях улучшения лекарственного обеспечения граждан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5482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267 778,4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5482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267 778,4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12 603,5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12 603,5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10 033,3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профилактике ВИЧ-инфекции, гепатитов В и С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9 733,3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9 733,3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385,9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Финансовое обеспечение мер социальной поддержки врачей </w:t>
            </w:r>
            <w:r w:rsidR="00C2001F" w:rsidRPr="008B78D8">
              <w:t>–</w:t>
            </w:r>
            <w:r w:rsidRPr="008B78D8">
              <w:t xml:space="preserve">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385,9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385,9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Скорая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14 866,9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14 866,9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14 788,9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A62C9B">
            <w:pPr>
              <w:spacing w:after="120"/>
              <w:jc w:val="both"/>
            </w:pPr>
            <w:r w:rsidRPr="008B78D8">
              <w:t>Станци</w:t>
            </w:r>
            <w:r w:rsidR="00A62C9B">
              <w:rPr>
                <w:lang w:val="ru-RU"/>
              </w:rPr>
              <w:t>и</w:t>
            </w:r>
            <w:r w:rsidRPr="008B78D8">
              <w:t xml:space="preserve"> и отделения скорой медицинской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14 788,9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14 788,9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Финансовое обеспечение мер социальной поддержки врачей </w:t>
            </w:r>
            <w:r w:rsidR="00C2001F" w:rsidRPr="008B78D8">
              <w:t>–</w:t>
            </w:r>
            <w:r w:rsidRPr="008B78D8">
              <w:t xml:space="preserve">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67,5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Санаторно-оздоровительная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94,6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94,6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Совершенствование </w:t>
            </w:r>
            <w:r w:rsidRPr="008B78D8">
              <w:lastRenderedPageBreak/>
              <w:t>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94,6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94,6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94,6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435 120,5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435 120,5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435 120,5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Центры, станции и отделения переливания крови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435 120,5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51 472,4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383 648,1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Санитарно-эпидемиологическое благополучие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73 417,0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73 417,0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067D3A" w:rsidP="00F21ACC">
            <w:pPr>
              <w:spacing w:after="120"/>
              <w:jc w:val="right"/>
            </w:pPr>
            <w:r>
              <w:rPr>
                <w:lang w:val="ru-RU"/>
              </w:rPr>
              <w:t>73 417,0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Централизованные закупки вакцин для проведения профилактических </w:t>
            </w:r>
            <w:r w:rsidRPr="008B78D8">
              <w:lastRenderedPageBreak/>
              <w:t>прививок по эпидемическим показаниям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067D3A" w:rsidP="00F21ACC">
            <w:pPr>
              <w:spacing w:after="120"/>
              <w:jc w:val="right"/>
            </w:pPr>
            <w:r>
              <w:rPr>
                <w:lang w:val="ru-RU"/>
              </w:rPr>
              <w:t>73 417,0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067D3A" w:rsidP="00F21ACC">
            <w:pPr>
              <w:spacing w:after="120"/>
              <w:jc w:val="right"/>
            </w:pPr>
            <w:r>
              <w:rPr>
                <w:lang w:val="ru-RU"/>
              </w:rPr>
              <w:t>73 417,0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Прикладные научные исследования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26 451,8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26 451,8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26 451,8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Прикладные научные исследования и разработки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26 451,8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26 451,8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Другие вопросы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F76624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4 682 922,8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F76624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4 047 030,2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163 350,1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 а также после трансплантации органов и </w:t>
            </w:r>
            <w:r w:rsidRPr="008B78D8">
              <w:lastRenderedPageBreak/>
              <w:t>(или) тканей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25 611,3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25 611,3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Учреждения, обеспечивающие  предоставление услуг в  сфере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40 106,7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40 106,7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3 300,0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F21ACC" w:rsidRDefault="00F21ACC" w:rsidP="00F21ACC">
            <w:pPr>
              <w:spacing w:after="120"/>
              <w:jc w:val="both"/>
            </w:pPr>
            <w:r w:rsidRPr="00F21AC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3 300,0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73 000,0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73 000,0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Организация проведения диспансеризации государственных гражданских служащих Республики Татарстан 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21 332,1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21 332,1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969 493,8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Мероприятия по модернизации государственного автономного учреждения здравоохранения Республики Татарстан </w:t>
            </w:r>
            <w:r>
              <w:t>«</w:t>
            </w:r>
            <w:r w:rsidRPr="008B78D8">
              <w:t>Больница скорой медицинской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719 678,7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719 678,7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Компенсация расходов, связанных с оказанием в 2014 </w:t>
            </w:r>
            <w:r w:rsidR="00C2001F" w:rsidRPr="008B78D8">
              <w:t>–</w:t>
            </w:r>
            <w:r w:rsidRPr="008B78D8">
              <w:t xml:space="preserve">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</w:t>
            </w:r>
            <w:r w:rsidR="00160F4E">
              <w:rPr>
                <w:lang w:val="ru-RU"/>
              </w:rPr>
              <w:t>-</w:t>
            </w:r>
            <w:r w:rsidRPr="008B78D8">
              <w:t>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5422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9 064,9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5422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9 064,9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8 173,0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8 173,0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232 577,2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113 510,6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119 066,6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государственно-частного партнерства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F76624" w:rsidRDefault="00F76624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455 909,0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Управление специализированной медицинской помощью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F76624" w:rsidRDefault="00F76624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435 593,2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F76624" w:rsidRDefault="00F76624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435 593,2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Прочие мероприятия в области </w:t>
            </w:r>
            <w:r w:rsidRPr="008B78D8">
              <w:lastRenderedPageBreak/>
              <w:t>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20 315,8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7 100,0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13 215,8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медицинской реабилитации и санаторно-курортного лечения, в том числе детям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123 941,4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123 941,4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123 941,4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105 649,5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Финансовое обеспечение мер социальной поддержки врачей </w:t>
            </w:r>
            <w:r w:rsidR="009A2F22" w:rsidRPr="008B78D8">
              <w:t>–</w:t>
            </w:r>
            <w:r w:rsidRPr="008B78D8">
              <w:t xml:space="preserve">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199,5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199,5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Прочие мероприятия в области </w:t>
            </w:r>
            <w:r w:rsidRPr="008B78D8">
              <w:lastRenderedPageBreak/>
              <w:t>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5 450,0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5 450,0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системы лекарственного обеспечения, в том числе в амбулаторных условиях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1 360 588,3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1 360 588,3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7701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1 360 588,3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868 098,1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92 626,2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76 807,0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15 792,6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26,6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1 838,0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1 838,0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19 386,4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lastRenderedPageBreak/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15 711,5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3 670,9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59Б0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4 036,7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59Б0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3 995,2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59Б0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59Б0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Учреждения, обеспечивающие  предоставление услуг в  сфере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478 151,3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38 881,8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21 414,0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067D3A" w:rsidRDefault="00067D3A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415 572,5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2 283,0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Прочие мероприятия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272 059,5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46 954,7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24 805,8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Б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9703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200 299,0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612 492,6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Улучшение социально-экономического положения семей</w:t>
            </w:r>
            <w:r>
              <w:t>»</w:t>
            </w:r>
            <w:r w:rsidRPr="008B78D8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612 492,6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612 492,6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612 492,6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23 230,0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3 050,0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3 050,0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3 050,0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программных </w:t>
            </w:r>
            <w:r w:rsidRPr="008B78D8">
              <w:lastRenderedPageBreak/>
              <w:t>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10 180,0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10 180,0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10 180,0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6 483,6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447,1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447,1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447,1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447,1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447,1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6 036,5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6 036,5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6 036,5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6 036,5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6 036,5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Министерство культуры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3 676 198,0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2 601,5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2 601,5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Республики Татарстан </w:t>
            </w:r>
            <w:r>
              <w:t>«</w:t>
            </w:r>
            <w:r w:rsidRPr="008B78D8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2 500,0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2 500,0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2 500,0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9A2F22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333 192,1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4 862,2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2 277,9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2 277,9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2 277,9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2 277,9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2 584,3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2 584,3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775,3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775,3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Культура России (2012 </w:t>
            </w:r>
            <w:r w:rsidR="009A2F22" w:rsidRPr="008B78D8">
              <w:t>–</w:t>
            </w:r>
            <w:r w:rsidRPr="008B78D8">
              <w:t xml:space="preserve"> 2018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1 809,0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1 809,0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303 865,8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303 865,8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</w:t>
            </w:r>
            <w:r w:rsidR="0022607A">
              <w:rPr>
                <w:lang w:val="ru-RU"/>
              </w:rPr>
              <w:t>-</w:t>
            </w:r>
            <w:r w:rsidRPr="008B78D8">
              <w:t>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303 865,8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Развитие среднего </w:t>
            </w:r>
            <w:r w:rsidRPr="008B78D8">
              <w:lastRenderedPageBreak/>
              <w:t>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303 865,8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303 865,8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10 536,6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10 536,6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кадрового потенциала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10 536,6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Развитие учреждений дополнительного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10 536,6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10 536,6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Высшее и послевузовское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9 920,6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9 920,6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9 920,6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Развитие высшего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9 920,6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9 920,6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4 006,9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культуры Республики </w:t>
            </w:r>
            <w:r w:rsidRPr="008B78D8">
              <w:lastRenderedPageBreak/>
              <w:t>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4 006,9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Развитие образования в сфере культуры и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4 006,9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4 006,9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4 006,9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3 337 495,9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3 193 822,2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Доступная среда</w:t>
            </w:r>
            <w:r>
              <w:t>»</w:t>
            </w:r>
            <w:r w:rsidRPr="008B78D8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2 434,0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Профилактика терроризма и экстремизма в Республике Татарстан на 2014 – </w:t>
            </w:r>
            <w:r w:rsidRPr="008B78D8">
              <w:lastRenderedPageBreak/>
              <w:t>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1 784,0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1 784,0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1 784,0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3 094 501,7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музейного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367 876,4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1 550,0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1 550,0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344 278,1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344 278,1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21 858,4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16 850,6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5 007,8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Культура России (2012 </w:t>
            </w:r>
            <w:r w:rsidR="009A2F22" w:rsidRPr="008B78D8">
              <w:t>–</w:t>
            </w:r>
            <w:r w:rsidRPr="008B78D8">
              <w:t xml:space="preserve"> 2018 </w:t>
            </w:r>
            <w:r w:rsidRPr="008B78D8">
              <w:lastRenderedPageBreak/>
              <w:t>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189,9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189,9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театрального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969 879,7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198 520,0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198 520,0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736 421,5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736 421,5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34 938,2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14 371,1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20 567,1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библиотечного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179 592,4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по развитию библиотечного дела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2175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Комплектование книжных фондов библиотек муниципальных образований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2 097,3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2 097,3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143 791,7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143 791,7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1 035,3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1 035,3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Культура России (2012 </w:t>
            </w:r>
            <w:r w:rsidR="009A2F22" w:rsidRPr="008B78D8">
              <w:t>–</w:t>
            </w:r>
            <w:r w:rsidRPr="008B78D8">
              <w:t xml:space="preserve"> 2018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617,8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617,8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Комплектование книжных фондов библиотек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1 183,5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1 183,5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Подключение общедоступных библиотек Российской Федерации к сети </w:t>
            </w:r>
            <w:r>
              <w:t>«</w:t>
            </w:r>
            <w:r w:rsidRPr="008B78D8">
              <w:t>Интернет</w:t>
            </w:r>
            <w:r>
              <w:t>»</w:t>
            </w:r>
            <w:r w:rsidRPr="008B78D8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866,8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5146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866,8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концертных организаций и исполнительского искусства на </w:t>
            </w:r>
            <w:r w:rsidR="009A2F22">
              <w:rPr>
                <w:lang w:val="ru-RU"/>
              </w:rPr>
              <w:t xml:space="preserve"> </w:t>
            </w:r>
            <w:r w:rsidRPr="008B78D8">
              <w:t>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561 279,6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43 459,2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Предоставление субсидий бюджетным, автономным </w:t>
            </w:r>
            <w:r w:rsidRPr="008B78D8">
              <w:lastRenderedPageBreak/>
              <w:t>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43 459,2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455 118,8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455 118,8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62 701,6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19 098,2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43 603,4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38 162,5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6 975,0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6 975,0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19 867,8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19 867,8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11 319,7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11 319,7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Сохранение, изучение и развитие народных художественных промыслов на </w:t>
            </w:r>
            <w:r w:rsidR="009A2F22">
              <w:rPr>
                <w:lang w:val="ru-RU"/>
              </w:rPr>
              <w:t xml:space="preserve"> </w:t>
            </w:r>
            <w:r w:rsidRPr="008B78D8">
              <w:t>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6 816,8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lastRenderedPageBreak/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3 750,0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3 600,0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2 336,8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2 336,8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730,0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F21ACC">
            <w:pPr>
              <w:spacing w:after="120"/>
              <w:jc w:val="right"/>
            </w:pPr>
            <w:r w:rsidRPr="008B78D8">
              <w:t>730,0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right"/>
            </w:pPr>
            <w:r w:rsidRPr="008B78D8">
              <w:t>771 422,7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 xml:space="preserve">Мероприятия по реализации комплексного проекта </w:t>
            </w:r>
            <w:r>
              <w:t>«</w:t>
            </w:r>
            <w:r w:rsidRPr="008B78D8">
              <w:t>Культурное наследие – остров-град Свияжск и древний Болгар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4404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right"/>
            </w:pPr>
            <w:r w:rsidRPr="008B78D8">
              <w:t>400 000,0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4404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right"/>
            </w:pPr>
            <w:r w:rsidRPr="008B78D8">
              <w:t>400 000,0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right"/>
            </w:pPr>
            <w:r w:rsidRPr="008B78D8">
              <w:t>11 422,7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right"/>
            </w:pPr>
            <w:r w:rsidRPr="008B78D8">
              <w:t>5 222,5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right"/>
            </w:pPr>
            <w:r w:rsidRPr="008B78D8">
              <w:t>6 200,2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 xml:space="preserve">Мероприятия по реализации комплексного проекта </w:t>
            </w:r>
            <w:r>
              <w:t>«</w:t>
            </w:r>
            <w:r w:rsidRPr="008B78D8">
              <w:t>Культурное наследие – остров-град Свияжск и древний Болгар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5145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right"/>
            </w:pPr>
            <w:r w:rsidRPr="008B78D8">
              <w:t>360 000,0</w:t>
            </w:r>
          </w:p>
        </w:tc>
      </w:tr>
      <w:tr w:rsidR="00F21ACC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5145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21ACC" w:rsidRPr="008B78D8" w:rsidRDefault="00F21ACC" w:rsidP="002352BB">
            <w:pPr>
              <w:spacing w:after="8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F21ACC" w:rsidRPr="002352BB" w:rsidRDefault="002352BB" w:rsidP="002352BB">
            <w:pPr>
              <w:spacing w:after="80"/>
              <w:jc w:val="right"/>
              <w:rPr>
                <w:lang w:val="ru-RU"/>
              </w:rPr>
            </w:pPr>
            <w:r>
              <w:rPr>
                <w:lang w:val="ru-RU"/>
              </w:rPr>
              <w:t>358 234,2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5145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2352BB" w:rsidRDefault="002352BB" w:rsidP="002352BB">
            <w:pPr>
              <w:spacing w:after="80"/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352BB" w:rsidRDefault="002352BB" w:rsidP="002352BB">
            <w:pPr>
              <w:spacing w:after="80"/>
              <w:jc w:val="right"/>
              <w:rPr>
                <w:lang w:val="ru-RU"/>
              </w:rPr>
            </w:pPr>
            <w:r>
              <w:rPr>
                <w:lang w:val="ru-RU"/>
              </w:rPr>
              <w:t>1 765,8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межрегионального и межнационального культурного сотрудничества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68 608,6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24 571,6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24 571,6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39 037,0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4 579,6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30 478,0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3 979,4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Г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24 697,2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Г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24 697,2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Г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24 697,2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кадрового потенциала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7 384,0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7 000,0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2352BB">
            <w:pPr>
              <w:spacing w:after="8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Д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98 781,8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55 795,7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55 795,7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36 536,1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20 942,9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3 205,9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12 387,3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поддержка муниципальных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молодежной политики, физической культуры и спорта в </w:t>
            </w:r>
            <w:r w:rsidRPr="008B78D8">
              <w:lastRenderedPageBreak/>
              <w:t>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48 557,1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48 557,1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Поддержка деятельности творческих союзов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38 886,1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38 886,1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Поддержка деятельности в области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9 671,0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9 671,0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9A2F22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21 649,4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10 780,0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10 780,0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Укрепление единства российской нации и этнокультурное развитие народов России (2014 </w:t>
            </w:r>
            <w:r w:rsidR="009A2F22" w:rsidRPr="008B78D8">
              <w:t>–</w:t>
            </w:r>
            <w:r w:rsidRPr="008B78D8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10 869,4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10 869,4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Республики Татарстан </w:t>
            </w:r>
            <w:r>
              <w:t>«</w:t>
            </w:r>
            <w:r w:rsidRPr="008B78D8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Кинематография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66 159,3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64 709,3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Сохранение и развитие кинематографии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64 709,3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Гранты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2 659,2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1 929,2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40 715,1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40 715,1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сфере культуры и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21 335,0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6 182,3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15 152,7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lastRenderedPageBreak/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культуры, кинематографии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77 514,4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77 014,4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20 368,3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культуры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20 368,3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20 368,3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Г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Г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Г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55 146,1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50 236,7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37 682,5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12 544,2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2 531,3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2 531,3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2 378,1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2 145,0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Ж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2 908,5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Социальная поддержка граждан </w:t>
            </w:r>
            <w:r w:rsidRPr="008B78D8">
              <w:lastRenderedPageBreak/>
              <w:t>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2 635,4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2 635,4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2 635,4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2 635,4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2 635,4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Государственное бюджетное учреждение </w:t>
            </w:r>
            <w:r>
              <w:t>«</w:t>
            </w:r>
            <w:r w:rsidRPr="008B78D8">
              <w:t xml:space="preserve">Государственный историко-архитектурный и художественный музей-заповедник </w:t>
            </w:r>
            <w:r>
              <w:t>«</w:t>
            </w:r>
            <w:r w:rsidRPr="008B78D8">
              <w:t>Казанский Кремль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247 506,3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Учреждения по обеспечению хозяйственного обслуживания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9399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9399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171 243,4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171 243,4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171 243,4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музейного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171 243,4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171 243,4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171 243,4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информатизации и связи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1 616 686,0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127 349,8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127 349,8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76 508,5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76 508,5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61 659,2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61 659,2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Содержание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14 849,3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6392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14 849,3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50 841,3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</w:t>
            </w:r>
            <w:r w:rsidRPr="008B78D8">
              <w:lastRenderedPageBreak/>
              <w:t xml:space="preserve">Татарстан от 14 июля 2012 года </w:t>
            </w:r>
            <w:r w:rsidR="009A2F22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50 771,8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6 780,8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41 516,0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2 235,9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оборона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21 828,7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Мобилизационная подготовка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21 828,7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21 828,7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обеспечению мобилизационной готовности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21 828,7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21 828,7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1 353 788,8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Общеэкономические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4 571,3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4 571,3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4 571,3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Программные мероприятия в </w:t>
            </w:r>
            <w:r w:rsidRPr="008B78D8">
              <w:lastRenderedPageBreak/>
              <w:t>области содействия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4 571,3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4 571,3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Связь и информатика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1 343 348,5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8B78D8">
              <w:t>Открытый Татарстан</w:t>
            </w:r>
            <w:r>
              <w:t>»</w:t>
            </w:r>
            <w:r w:rsidRPr="008B78D8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1 342 748,5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Информационный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674 952,2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639 628,2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639 628,2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поддержке региональных проектов в сфере информационных технологий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35 324,0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35 324,0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информационно-телекоммуникационной инфраструктуры на территории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569 956,1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569 956,1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569 956,1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Государственная поддержка развития экономической среды и человеческого капитала в сфере информационных технологий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97 840,2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46 606,6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37 793,8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8 812,8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2 803,9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2 803,9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48 429,7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2 300,9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22 684,0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23 444,8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</w:t>
            </w:r>
            <w:r w:rsidRPr="008B78D8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5 869,0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5 869,0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 Камского инновационного территориально-производственного кластера на </w:t>
            </w:r>
            <w:r w:rsidR="009A2F22">
              <w:rPr>
                <w:lang w:val="ru-RU"/>
              </w:rPr>
              <w:t xml:space="preserve"> </w:t>
            </w:r>
            <w:r w:rsidRPr="008B78D8">
              <w:t xml:space="preserve">2015 </w:t>
            </w:r>
            <w:r w:rsidR="009A2F22" w:rsidRPr="008B78D8">
              <w:t>–</w:t>
            </w:r>
            <w:r w:rsidRPr="008B78D8">
              <w:t xml:space="preserve"> 2018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5 869,0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реализации комплексных инвестиционных проектов по развитию инновационных территориальных кластеров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5 575,6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5 575,6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реализации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111 941,0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45 013,0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45 013,0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профессионального и послевузовского образования и повышение квалификации работников данной сферы на 2014 – </w:t>
            </w:r>
            <w:r w:rsidRPr="008B78D8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45 013,0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44 597,0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44 597,0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66 928,0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66 928,0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37 558,0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37 558,0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37 558,0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</w:t>
            </w:r>
            <w:r w:rsidRPr="008B78D8">
              <w:lastRenderedPageBreak/>
              <w:t xml:space="preserve">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1 375,6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839,6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839,6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839,6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839,6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839,6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образования и науки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9 659 728,6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right"/>
            </w:pPr>
            <w:r w:rsidRPr="00F21ACC">
              <w:t>80 125,8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right"/>
            </w:pPr>
            <w:r w:rsidRPr="00F21ACC">
              <w:t>50 053,9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right"/>
            </w:pPr>
            <w:r w:rsidRPr="00F21ACC">
              <w:t>49 853,9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right"/>
            </w:pPr>
            <w:r w:rsidRPr="00F21ACC">
              <w:t>49 853,9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Поддержка организаций, осуществляющих 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right"/>
            </w:pPr>
            <w:r w:rsidRPr="00F21ACC">
              <w:t>49 853,9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Предоставление субсидий бюджетным, автономным учреждениям и иным </w:t>
            </w:r>
            <w:r w:rsidRPr="008B78D8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49 853,9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9A2F22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Укрепление единства российской нации и этнокультурное развитие народов России (2014 </w:t>
            </w:r>
            <w:r w:rsidR="009A2F22" w:rsidRPr="008B78D8">
              <w:t>–</w:t>
            </w:r>
            <w:r w:rsidRPr="008B78D8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30 071,9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25 172,9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25 172,9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25 172,9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25 172,9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9A2F22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Предоставление субсидий бюджетным, автономным учреждениям и иным </w:t>
            </w:r>
            <w:r w:rsidRPr="008B78D8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Республики Татарстан </w:t>
            </w:r>
            <w:r>
              <w:t>«</w:t>
            </w:r>
            <w:r w:rsidRPr="008B78D8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9A2F22">
              <w:rPr>
                <w:lang w:val="ru-RU"/>
              </w:rPr>
              <w:t xml:space="preserve"> 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8 556 919,8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2 324 625,0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2 324 625,0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2 321 295,3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9A2F22">
            <w:pPr>
              <w:spacing w:after="120"/>
              <w:jc w:val="both"/>
            </w:pPr>
            <w:r w:rsidRPr="008B78D8">
              <w:t>Развитие общеобразовательных организаций, включая школы</w:t>
            </w:r>
            <w:r w:rsidR="009A2F22">
              <w:t>-</w:t>
            </w:r>
            <w:r w:rsidRPr="008B78D8">
              <w:t>детские сады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14 985,1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14 753,7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общеобразовательных организаций, имеющих интернат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496 720,3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496 720,3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232 091,5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232 091,5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1 544 171,4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45 789,7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1 484 275,3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1 253,1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Финансовое обеспечение мероприятий федеральной целевой программы развития образования на 2011 </w:t>
            </w:r>
            <w:r w:rsidR="009A2F22" w:rsidRPr="008B78D8">
              <w:t>–</w:t>
            </w:r>
            <w:r w:rsidR="009A2F22">
              <w:rPr>
                <w:lang w:val="ru-RU"/>
              </w:rPr>
              <w:t xml:space="preserve"> </w:t>
            </w:r>
            <w:r w:rsidRPr="008B78D8">
              <w:t>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28 127,0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28 127,0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Поощрение лучших учителей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3 329,7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Дистанционное образование детей-инвалидов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3 329,7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3 329,7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2 918 031,0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2 918 031,0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2 918 031,0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3 512,0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3 512,0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2 885 951,0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Предоставление субсидий </w:t>
            </w:r>
            <w:r w:rsidRPr="008B78D8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2 885 951,0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Финансовое обеспечение мероприятий федеральной целевой программы развития образования на 2011 </w:t>
            </w:r>
            <w:r w:rsidR="001628BC" w:rsidRPr="008B78D8">
              <w:t>–</w:t>
            </w:r>
            <w:r w:rsidRPr="008B78D8">
              <w:t xml:space="preserve">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28 568,0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28 568,0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318 217,0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288 922,5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36 204,4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36 204,4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36 204,4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252 718,1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учреждений дополнительного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247 518,1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247 518,1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Предоставление субсидий </w:t>
            </w:r>
            <w:r w:rsidRPr="008B78D8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28 294,5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28 294,5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1 335,0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26 959,5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1628B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Высшее и послевузовское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209 039,5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209 039,5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193 639,5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3893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высшего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193 475,5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193 475,5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48 940,2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48 940,2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Организация отдыха детей и молодежи, их оздоровления и занятости на 2014 – </w:t>
            </w:r>
            <w:r w:rsidRPr="008B78D8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47 968,9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47 968,9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13 563,0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34 405,9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Молодежь Татарстана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2 738 067,1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2 380 949,7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1628B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143 019,5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143 019,5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82 760,9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общего образования, включая инклюзивное, и повышение квалификации </w:t>
            </w:r>
            <w:r w:rsidRPr="008B78D8">
              <w:lastRenderedPageBreak/>
              <w:t>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1 519 691,0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1 083 631,5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351 117,0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A05F52" w:rsidRDefault="00A05F5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447 891,8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284 486,7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7 567,5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5 762,9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1 786,1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205 391,7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189 921,3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3 480,0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11 848,4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46 922,9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45 955,3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164 867,4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164 867,4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Противопожарные мероприятия в учреждениях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98 080,6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58 853,2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20 036,9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25 088,0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13 728,3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31 578,1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31 578,1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7 649,3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7 649,3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533 039,5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312 503,9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107 657,1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9 742,0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195 104,8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120 535,6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19 719,7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100 676,1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поддержка талантливой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системы оценки качества образования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86 119,2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42 162,4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42 162,4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43 956,8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43 956,8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Регулирование качества окружающей среды Республики Татарстан на 2014 </w:t>
            </w:r>
            <w:r w:rsidR="001628B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экологическому образованию и просвещению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1628B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Укрепление единства российской нации и этнокультурное развитие народов России (2014 </w:t>
            </w:r>
            <w:r w:rsidR="001628BC" w:rsidRPr="008B78D8">
              <w:t>–</w:t>
            </w:r>
            <w:r w:rsidRPr="008B78D8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Республики Татарстан </w:t>
            </w:r>
            <w:r>
              <w:t>«</w:t>
            </w:r>
            <w:r w:rsidRPr="008B78D8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102 330,0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102 330,0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53 370,0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47 610,0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Стратегическое управление талантами в Республике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140 004,4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81 308,0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68 233,7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13 016,3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6 712,3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6 712,3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18 577,8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lastRenderedPageBreak/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16 175,4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2 308,9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59Г0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33 314,9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59Г0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25 157,8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59Г0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8 142,1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59Г0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1 022 683,0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32 376,6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lastRenderedPageBreak/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32 376,6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32 376,6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32 376,6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32 376,6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семьи и детства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990 045,7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990 045,7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Улучшение социально-экономического положения семей</w:t>
            </w:r>
            <w:r>
              <w:t>»</w:t>
            </w:r>
            <w:r w:rsidRPr="008B78D8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990 045,7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6 176,0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6 176,0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Выплаты приемной семье на содержание подопечных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261 397,6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261 397,6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Вознаграждение приемного родителя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163 853,5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163 853,5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Выплаты семьям опекунов на содержание подопечных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538 379,1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538 379,1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20 239,5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Социальное обеспечение и иные </w:t>
            </w:r>
            <w:r w:rsidRPr="008B78D8">
              <w:lastRenderedPageBreak/>
              <w:t>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20 239,5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Министерство сельского хозяйства и продовольствия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25 220 770,6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13 003,5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12 092,5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12 092,5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1628BC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11 581,5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11 581,5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24 789 115,3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24 342 400,3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23 900 397,9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подотрасли растениеводства, переработки и реализации продукции растениеводства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4C0E69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11 657 808,4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на приобретение элитных семян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57 812,0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57 812,0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возмещение части затрат на раскорчевку выбывших из эксплуатации старых садов и рекультивацию раскорчеванных площадей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2 413,7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2 413,7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возмещение части затрат на закладку и уход за многолетними насаждениями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22 781,3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22 781,3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экономически значимых региональных программ в области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2 252 968,6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2 252 968,6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1 979 771,9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1 979 771,9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478 062,5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478 062,5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922 578,7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922 578,7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на приобретение элитных семян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45 602,8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45 602,8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на закладку и уход за многолетними насаждениями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9 764,0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9 764,0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Субсидии сельскохозяйственным товаропроизводителям, участву</w:t>
            </w:r>
            <w:r w:rsidR="00160F4E">
              <w:rPr>
                <w:lang w:val="ru-RU"/>
              </w:rPr>
              <w:t>-</w:t>
            </w:r>
            <w:r w:rsidRPr="008B78D8">
              <w:t xml:space="preserve">ющим в реализации ведомственной целевой экономически значимой региональной программы </w:t>
            </w:r>
            <w:r>
              <w:t>«</w:t>
            </w:r>
            <w:r w:rsidRPr="008B78D8">
              <w:t>Развитие льняного комплекса в Республике Татарстан на 2015</w:t>
            </w:r>
            <w:r w:rsidR="001628BC">
              <w:rPr>
                <w:lang w:val="ru-RU"/>
              </w:rPr>
              <w:t xml:space="preserve"> </w:t>
            </w:r>
            <w:r w:rsidR="001628BC">
              <w:t>–</w:t>
            </w:r>
            <w:r w:rsidR="001628BC">
              <w:rPr>
                <w:lang w:val="ru-RU"/>
              </w:rPr>
              <w:t xml:space="preserve"> </w:t>
            </w:r>
            <w:r w:rsidRPr="008B78D8">
              <w:t>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104 200,0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104 200,0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4C0E69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3 500 112,2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4C0E69" w:rsidP="00F21ACC">
            <w:pPr>
              <w:spacing w:after="120"/>
              <w:jc w:val="right"/>
            </w:pPr>
            <w:r>
              <w:rPr>
                <w:lang w:val="ru-RU"/>
              </w:rPr>
              <w:t>3 500 112,2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Финансирование известкования кислых почв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239 678,7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239 678,7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подотрасли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8 040 539,4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поддержку племенного животноводства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113 195,4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113 195,4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160F4E">
            <w:pPr>
              <w:spacing w:after="120"/>
              <w:jc w:val="both"/>
            </w:pPr>
            <w:r w:rsidRPr="008B78D8">
              <w:t xml:space="preserve">Субсидии на </w:t>
            </w:r>
            <w:r w:rsidR="00160F4E">
              <w:rPr>
                <w:lang w:val="ru-RU"/>
              </w:rPr>
              <w:t>один</w:t>
            </w:r>
            <w:r w:rsidRPr="008B78D8">
              <w:t xml:space="preserve"> килограмм реализованного и (или) отгруженного на собственную переработку молока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453 763,7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453 763,7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550 425,8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550 425,8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инвестицион</w:t>
            </w:r>
            <w:r w:rsidR="001A4802">
              <w:rPr>
                <w:lang w:val="ru-RU"/>
              </w:rPr>
              <w:t>-</w:t>
            </w:r>
            <w:r w:rsidRPr="008B78D8">
              <w:t>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2 534 561,6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2 534 561,6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возмещение части </w:t>
            </w:r>
            <w:r w:rsidRPr="008B78D8">
              <w:lastRenderedPageBreak/>
              <w:t>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12 431,7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12 431,7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инвестицион</w:t>
            </w:r>
            <w:r w:rsidR="001A4802">
              <w:rPr>
                <w:lang w:val="ru-RU"/>
              </w:rPr>
              <w:t>-</w:t>
            </w:r>
            <w:r w:rsidRPr="008B78D8">
              <w:t>ным кредитам (займам) на строи</w:t>
            </w:r>
            <w:r w:rsidR="001A4802">
              <w:rPr>
                <w:lang w:val="ru-RU"/>
              </w:rPr>
              <w:t>-</w:t>
            </w:r>
            <w:r w:rsidRPr="008B78D8">
              <w:t>тельство и реконструкцию объектов для молочного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616 479,6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616 479,6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5 780,6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5 780,6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племенного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566 293,6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566 293,6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22607A">
            <w:pPr>
              <w:spacing w:after="120"/>
              <w:jc w:val="both"/>
            </w:pPr>
            <w:r w:rsidRPr="008B78D8">
              <w:t xml:space="preserve">Субсидии на </w:t>
            </w:r>
            <w:r w:rsidR="0022607A">
              <w:rPr>
                <w:lang w:val="ru-RU"/>
              </w:rPr>
              <w:t>один</w:t>
            </w:r>
            <w:r w:rsidRPr="008B78D8">
              <w:t xml:space="preserve"> килограмм реализованного и (или) отгруженного на собственную переработку молока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257 413,2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257 413,2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226 392,1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226 392,1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возмещение части затрат сельскохозяйственных </w:t>
            </w:r>
            <w:r w:rsidRPr="008B78D8">
              <w:lastRenderedPageBreak/>
              <w:t>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 закупке и реализации мяса, шерсти и кожевенного сырья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2 546 200,0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2 546 200,0</w:t>
            </w:r>
          </w:p>
        </w:tc>
      </w:tr>
      <w:tr w:rsidR="00667968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both"/>
            </w:pPr>
            <w:r w:rsidRPr="00667968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6442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7968" w:rsidRPr="008B78D8" w:rsidRDefault="00667968" w:rsidP="00F21ACC">
            <w:pPr>
              <w:spacing w:after="120"/>
              <w:jc w:val="center"/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189,0</w:t>
            </w:r>
          </w:p>
        </w:tc>
      </w:tr>
      <w:tr w:rsidR="00667968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667968" w:rsidRPr="008B78D8" w:rsidRDefault="00667968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6442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667968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189,0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инвестицион</w:t>
            </w:r>
            <w:r w:rsidR="00160F4E">
              <w:rPr>
                <w:lang w:val="ru-RU"/>
              </w:rPr>
              <w:t>-</w:t>
            </w:r>
            <w:r w:rsidRPr="008B78D8">
              <w:t>ным кредитам (займам) на стро</w:t>
            </w:r>
            <w:r w:rsidR="00160F4E">
              <w:rPr>
                <w:lang w:val="ru-RU"/>
              </w:rPr>
              <w:t>-</w:t>
            </w:r>
            <w:r w:rsidRPr="008B78D8">
              <w:t>ительство и реконструкцию объек</w:t>
            </w:r>
            <w:r w:rsidR="00160F4E">
              <w:rPr>
                <w:lang w:val="ru-RU"/>
              </w:rPr>
              <w:t>-</w:t>
            </w:r>
            <w:r w:rsidRPr="008B78D8">
              <w:t>тов</w:t>
            </w:r>
            <w:r>
              <w:rPr>
                <w:lang w:val="ru-RU"/>
              </w:rPr>
              <w:t xml:space="preserve"> </w:t>
            </w:r>
            <w:r w:rsidRPr="008B78D8">
              <w:t>для молочного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возмещение части процентной ставки по краткосрочным кредитам (займам) </w:t>
            </w:r>
            <w:r w:rsidRPr="008B78D8">
              <w:lastRenderedPageBreak/>
              <w:t>на переработку продукции растениеводства и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мясного скотоводства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185 277,1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поддержку племенного крупного рогатого скота мясного направления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40 224,0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40 224,0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26 783,7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26 783,7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сельскохозяйственным товаропроизводителям, участву</w:t>
            </w:r>
            <w:r w:rsidR="00160F4E">
              <w:rPr>
                <w:lang w:val="ru-RU"/>
              </w:rPr>
              <w:t>-</w:t>
            </w:r>
            <w:r w:rsidRPr="008B78D8">
              <w:t xml:space="preserve">ющим в реализации ведомственной целевой экономически значимой региональной программы </w:t>
            </w:r>
            <w:r>
              <w:t>«</w:t>
            </w:r>
            <w:r w:rsidRPr="008B78D8">
              <w:t>Развитие мясного скотоводства в Республике Татарстан на 2015</w:t>
            </w:r>
            <w:r w:rsidR="00012FEC">
              <w:rPr>
                <w:lang w:val="ru-RU"/>
              </w:rPr>
              <w:t xml:space="preserve"> </w:t>
            </w:r>
            <w:r w:rsidR="00012FEC">
              <w:t>–</w:t>
            </w:r>
            <w:r w:rsidR="00012FEC">
              <w:rPr>
                <w:lang w:val="ru-RU"/>
              </w:rPr>
              <w:t xml:space="preserve"> </w:t>
            </w:r>
            <w:r w:rsidRPr="008B78D8">
              <w:t>2017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малых форм хозяйствования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687 020,3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начинающих фермеров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64 967,0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64 967,0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развитие семейных животноводческих ферм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71 056,0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71 056,0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444 430,2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444 430,2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крестьянских (фермерских) хозяйств, включая индивидуальных предпринимателей, при оформле</w:t>
            </w:r>
            <w:r w:rsidR="00160F4E">
              <w:rPr>
                <w:lang w:val="ru-RU"/>
              </w:rPr>
              <w:t>-</w:t>
            </w:r>
            <w:r w:rsidRPr="008B78D8">
              <w:t>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1 806,1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1 806,1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10 983,0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10 983,0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начинающих фермеров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27 843,0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27 843,0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развитие семейных животноводческих ферм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30 453,0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30 453,0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</w:t>
            </w:r>
            <w:r w:rsidRPr="008B78D8">
              <w:lastRenderedPageBreak/>
              <w:t>сельскохозяйственного назначения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грантовую поддержку сельскохозяйственных потребитель</w:t>
            </w:r>
            <w:r w:rsidR="00160F4E">
              <w:rPr>
                <w:lang w:val="ru-RU"/>
              </w:rPr>
              <w:t>-</w:t>
            </w:r>
            <w:r w:rsidRPr="008B78D8">
              <w:t>ских кооперативов для развития материально-технической базы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6438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Техническая и технологическая модернизация, инновационное развитие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1 855 680,0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Техническая и технологическая модернизация, инновационное развитие</w:t>
            </w:r>
            <w:r>
              <w:t>»</w:t>
            </w:r>
            <w:r w:rsidRPr="008B78D8">
              <w:t xml:space="preserve"> Государ</w:t>
            </w:r>
            <w:r w:rsidR="00160F4E">
              <w:rPr>
                <w:lang w:val="ru-RU"/>
              </w:rPr>
              <w:t>-</w:t>
            </w:r>
            <w:r w:rsidRPr="008B78D8">
              <w:t xml:space="preserve">ственной программы </w:t>
            </w:r>
            <w:r>
              <w:t>«</w:t>
            </w:r>
            <w:r w:rsidRPr="008B78D8">
              <w:t>Развитие сельского хозяйства и регулиро</w:t>
            </w:r>
            <w:r w:rsidR="00160F4E">
              <w:rPr>
                <w:lang w:val="ru-RU"/>
              </w:rPr>
              <w:t>-</w:t>
            </w:r>
            <w:r w:rsidRPr="008B78D8">
              <w:t>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1 855 680,0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1 855 680,0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816 299,2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330 883,0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58 510,0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58 400,0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193 973,0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затрат уплаченного налога на имущество организаций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485 416,2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485 416,2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195 363,5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</w:t>
            </w:r>
            <w:r w:rsidR="00160F4E">
              <w:rPr>
                <w:lang w:val="ru-RU"/>
              </w:rPr>
              <w:t>-</w:t>
            </w:r>
            <w:r w:rsidRPr="008B78D8">
              <w:t>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66 988,0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66 988,0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</w:t>
            </w:r>
            <w:r w:rsidR="00160F4E">
              <w:rPr>
                <w:lang w:val="ru-RU"/>
              </w:rPr>
              <w:t>-</w:t>
            </w:r>
            <w:r w:rsidRPr="008B78D8">
              <w:t>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128 375,5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128 375,5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мелиорации земель сельскохозяйственного назначения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462 410,0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на реализацию мероприятий федеральной целевой программы </w:t>
            </w:r>
            <w:r>
              <w:t>«</w:t>
            </w:r>
            <w:r w:rsidRPr="008B78D8">
              <w:t xml:space="preserve">Развитие мелиорации земель сельскохозяйственного назначения России на 2014 </w:t>
            </w:r>
            <w:r w:rsidR="00012FEC" w:rsidRPr="008B78D8">
              <w:t>–</w:t>
            </w:r>
            <w:r w:rsidRPr="008B78D8">
              <w:t xml:space="preserve"> 2020 годы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5076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49 510,0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5076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49 510,0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154 230,0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15 770,0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Культуртехнические, агролесомелиоративные и </w:t>
            </w:r>
            <w:r w:rsidRPr="008B78D8">
              <w:lastRenderedPageBreak/>
              <w:t>фитомелиоративные работы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техническое перевооружение объектов мелиорации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92 900,0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92 900,0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442 002,4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106 625,5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84 495,9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22 039,6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Территориальные органы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255 880,7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201 734,0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52 980,0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1 166,7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26 891,8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26 891,8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50 434,0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Расходы на выплаты персоналу в целях обеспечения выполнения </w:t>
            </w:r>
            <w:r w:rsidRPr="008B78D8">
              <w:lastRenderedPageBreak/>
              <w:t>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22 241,5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5 538,0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22 154,6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мероприятия в области сельского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2 170,4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2 170,4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446 715,0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110 915,0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Улучшение социально-экономического положения семей</w:t>
            </w:r>
            <w:r>
              <w:t>»</w:t>
            </w:r>
            <w:r w:rsidRPr="008B78D8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110 915,0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110 915,0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67968" w:rsidRDefault="00667968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110 915,0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335 800,0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335 800,0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295 800,0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418 651,8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3 143,8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Социальная поддержка граждан </w:t>
            </w:r>
            <w:r w:rsidRPr="008B78D8">
              <w:lastRenderedPageBreak/>
              <w:t>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3 143,8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3 143,8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3 143,8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3 143,8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415 508,0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</w:t>
            </w:r>
            <w:r w:rsidR="00160F4E">
              <w:rPr>
                <w:lang w:val="ru-RU"/>
              </w:rPr>
              <w:t>-</w:t>
            </w:r>
            <w:r w:rsidRPr="008B78D8">
              <w:t>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415 508,0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415 508,0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</w:t>
            </w:r>
            <w:r w:rsidR="00160F4E">
              <w:rPr>
                <w:lang w:val="ru-RU"/>
              </w:rPr>
              <w:t>-</w:t>
            </w:r>
            <w:r w:rsidRPr="008B78D8">
              <w:t>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290 855,0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290 855,0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</w:t>
            </w:r>
            <w:r w:rsidR="00160F4E">
              <w:rPr>
                <w:lang w:val="ru-RU"/>
              </w:rPr>
              <w:t>-</w:t>
            </w:r>
            <w:r w:rsidRPr="008B78D8">
              <w:t>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124 653,0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124 653,0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Главное управление ветеринарии 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500 409,0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12FEC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485 242,7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440 874,4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</w:t>
            </w:r>
            <w:r w:rsidR="00160F4E">
              <w:rPr>
                <w:lang w:val="ru-RU"/>
              </w:rPr>
              <w:t>-</w:t>
            </w:r>
            <w:r w:rsidRPr="008B78D8">
              <w:t>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88 567,0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подотрасли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88 567,0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ветеринарно-санитарному оздоровлению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88 567,0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88 000,0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both"/>
            </w:pPr>
            <w:r w:rsidRPr="00F21ACC">
              <w:t>Государственная программа «Система химической и биологи</w:t>
            </w:r>
            <w:r w:rsidR="00160F4E">
              <w:rPr>
                <w:lang w:val="ru-RU"/>
              </w:rPr>
              <w:t>-</w:t>
            </w:r>
            <w:r w:rsidRPr="00F21ACC">
              <w:t>ческой безопасности Республики Татарстан на 2015 – 2020 годы»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28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right"/>
            </w:pPr>
            <w:r w:rsidRPr="00F21ACC">
              <w:t>65 266,0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both"/>
            </w:pPr>
            <w:r w:rsidRPr="00F21ACC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28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2536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right"/>
            </w:pPr>
            <w:r w:rsidRPr="00F21ACC">
              <w:t>65 266,0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both"/>
            </w:pPr>
            <w:r w:rsidRPr="00F21ACC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28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2536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65 266,0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287 041,4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ветеринарной службы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287 041,4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287 041,4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44 368,3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44 368,3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44 368,3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38 075,6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6 192,7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Государственное управление в сфере обращения отходов производства и потребления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мероприятий в области обращения с отходами производства и  потребления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финансов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76624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54 823 453,3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3 225 269,2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141 279,7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141 279,7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141 279,7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141 279,7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Функционирование законодатель</w:t>
            </w:r>
            <w:r w:rsidR="00160F4E">
              <w:rPr>
                <w:lang w:val="ru-RU"/>
              </w:rPr>
              <w:t>-</w:t>
            </w:r>
            <w:r w:rsidRPr="008B78D8"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16 643,5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16 643,5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16 643,5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16 643,5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65 264,2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65 264,2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65 264,2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65 264,2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Судебная система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1 068,2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1 068,2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1 068,2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1 068,2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615 980,9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611 855,9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611 855,9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601 560,7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</w:t>
            </w:r>
            <w:r w:rsidRPr="008B78D8">
              <w:lastRenderedPageBreak/>
              <w:t xml:space="preserve">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525 784,7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75 456,6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10 295,2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10 295,2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проведения выборов и референдумов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Резервные фонды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1 680 639,8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1 680 639,8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Резервный фонд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1 680 639,8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1 680 639,8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704 293,9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43 955,5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Улучшение социально-экономического положения семей</w:t>
            </w:r>
            <w:r>
              <w:t>»</w:t>
            </w:r>
            <w:r w:rsidRPr="008B78D8">
              <w:t xml:space="preserve"> на 2015 – 2020 </w:t>
            </w:r>
            <w:r w:rsidRPr="008B78D8">
              <w:lastRenderedPageBreak/>
              <w:t>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43 955,5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Реализация государственных полномочий в области опеки и попечительства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43 955,5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43 955,5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660 338,4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международного сотрудничества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5 810,8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5 810,8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63 974,2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63 974,2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26 537,7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26 537,7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15 168,6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15 168,6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в области архивного дела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2 866,2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2 866,2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регистрация актов гражданского состояния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133 279,1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133 279,1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9 184,1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9 184,1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12FEC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1 079,1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1 079,1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402 422,1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58 400,0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2 498,4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340 196,9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1 326,8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оборона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79 572,2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Мобилизационная и вневойсковая подготовка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79 572,2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79 572,2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79 572,2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79 572,2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Национальная безопасность и правоохранительная деятельность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61 021,5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Обеспечение пожарной безопасности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60 578,3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1 527,2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1 527,2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1 527,2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1 527,2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59 051,1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59 051,1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59 051,1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4091E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708 749,1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Транспорт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64091E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644 753,0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700EC7" w:rsidP="00F21ACC">
            <w:pPr>
              <w:spacing w:after="120"/>
              <w:jc w:val="right"/>
            </w:pPr>
            <w:r>
              <w:rPr>
                <w:lang w:val="ru-RU"/>
              </w:rPr>
              <w:t>644 753,0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644 753,0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644 753,0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Дорожное хозяйство (дорожные фонды)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33 996,1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33 996,1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33 996,1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33 996,1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323 525,9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Жилищное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4 118,0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4 118,0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4 118,0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4 118,0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35 942,1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35 942,1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786,3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786,3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Бюджетные инвестиции и капитальный ремонт социальной и </w:t>
            </w:r>
            <w:r w:rsidRPr="008B78D8">
              <w:lastRenderedPageBreak/>
              <w:t>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35 155,8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35 155,8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Благоустройство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283 465,8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283 465,8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56 502,7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56 502,7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226 963,1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226 963,1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21 175 483,0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Дошкольное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96 644,9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75 198,2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012FE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75 198,2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75 198,2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75 198,2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21 446,7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Средства, передаваемые для компенсации дополнительных расходов, возникших в результате решений, принятых органами </w:t>
            </w:r>
            <w:r w:rsidRPr="008B78D8">
              <w:lastRenderedPageBreak/>
              <w:t>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21 254,2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21 254,2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176 942,9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52 749,5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012FE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52 749,5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52 749,5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52 749,5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124 193,4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79 767,4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79 767,4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44 426,0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44 426,0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2607A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679 348,4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625 580,5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625 580,5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625 580,5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625 580,5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53 767,9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53 767,9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53 767,9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20 222 496,8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lastRenderedPageBreak/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20 142 234,5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="00012FE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5 334 592,5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5 334 592,5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5 334 592,5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14 807 642,0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1A4802">
            <w:pPr>
              <w:spacing w:after="120"/>
              <w:jc w:val="both"/>
            </w:pPr>
            <w:r w:rsidRPr="008B78D8">
              <w:t>Обеспечение государственных гарантий реализации прав на получение общедоступного и бесплатного дошкольного, началь</w:t>
            </w:r>
            <w:r w:rsidR="001A4802">
              <w:rPr>
                <w:lang w:val="ru-RU"/>
              </w:rPr>
              <w:t>-</w:t>
            </w:r>
            <w:r w:rsidRPr="008B78D8">
              <w:t>ного общего, основного общего, среднего общего образования в муниципальных общеобразователь</w:t>
            </w:r>
            <w:r w:rsidR="001A4802">
              <w:rPr>
                <w:lang w:val="ru-RU"/>
              </w:rPr>
              <w:t>-</w:t>
            </w:r>
            <w:r w:rsidRPr="008B78D8">
              <w:t>ных организациях,  обеспечение дополнительного образования детей в муниципальных общеобразо</w:t>
            </w:r>
            <w:r w:rsidR="001A4802">
              <w:rPr>
                <w:lang w:val="ru-RU"/>
              </w:rPr>
              <w:t>-</w:t>
            </w:r>
            <w:r w:rsidRPr="008B78D8">
              <w:t>вательных организациях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14 581 986,0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14 581 986,0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225 656,0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225 656,0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80 262,3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80 262,3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80 262,3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213 197,1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213 197,1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213 197,1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173 154,1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173 154,1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23 043,0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23 043,0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76624" w:rsidRDefault="002352B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19 574 864,8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Санитарно-эпидемиологическое благополучие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54 579,2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48 352,3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48 352,3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по организации осуществления мероприятий по проведению дезинфекции, дезинсек</w:t>
            </w:r>
            <w:r w:rsidR="0022607A">
              <w:rPr>
                <w:lang w:val="ru-RU"/>
              </w:rPr>
              <w:t>-</w:t>
            </w:r>
            <w:r w:rsidRPr="008B78D8">
              <w:t>ции и дератизации, санитарно-противоэпидемических (профилак</w:t>
            </w:r>
            <w:r w:rsidR="0022607A">
              <w:rPr>
                <w:lang w:val="ru-RU"/>
              </w:rPr>
              <w:t>-</w:t>
            </w:r>
            <w:r w:rsidRPr="008B78D8">
              <w:t>тических) мероприятий, проводи</w:t>
            </w:r>
            <w:r w:rsidR="0022607A">
              <w:rPr>
                <w:lang w:val="ru-RU"/>
              </w:rPr>
              <w:t>-</w:t>
            </w:r>
            <w:r w:rsidRPr="008B78D8">
              <w:t xml:space="preserve">мых с применением лабораторных </w:t>
            </w:r>
            <w:r w:rsidRPr="008B78D8">
              <w:lastRenderedPageBreak/>
              <w:t>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</w:t>
            </w:r>
            <w:r w:rsidR="0022607A">
              <w:rPr>
                <w:lang w:val="ru-RU"/>
              </w:rPr>
              <w:t>-</w:t>
            </w:r>
            <w:r w:rsidRPr="008B78D8">
              <w:t>ния инфекционных заболеваний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48 352,3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48 352,3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6 226,9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6 226,9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6 226,9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76624" w:rsidRDefault="002352B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19 520 285,6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76624" w:rsidRDefault="002352B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19 520 285,6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12 931 462,9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12 931 462,9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76624" w:rsidRDefault="002352B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6 588 822,7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76624" w:rsidRDefault="002352B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6 588 822,7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126 255,2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Доплаты к пенсиям, дополнитель</w:t>
            </w:r>
            <w:r w:rsidR="0021172F">
              <w:rPr>
                <w:lang w:val="ru-RU"/>
              </w:rPr>
              <w:t>-</w:t>
            </w:r>
            <w:r w:rsidRPr="008B78D8">
              <w:t>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19489F" w:rsidRDefault="002352BB" w:rsidP="00F21ACC">
            <w:pPr>
              <w:spacing w:after="120"/>
              <w:jc w:val="both"/>
              <w:rPr>
                <w:lang w:val="ru-RU"/>
              </w:rPr>
            </w:pPr>
            <w:r w:rsidRPr="008B78D8">
              <w:t>Социальное обеспечение и иные выплаты населению</w:t>
            </w:r>
            <w:r>
              <w:rPr>
                <w:lang w:val="ru-RU"/>
              </w:rPr>
              <w:t>,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19489F">
            <w:pPr>
              <w:spacing w:after="120"/>
              <w:jc w:val="both"/>
            </w:pPr>
            <w:r w:rsidRPr="008B78D8">
              <w:t xml:space="preserve">в том числе на реализацию Закона Республики Татарстан  от 16 января 2003 года № 3-ЗРТ </w:t>
            </w:r>
            <w:r>
              <w:t>«</w:t>
            </w:r>
            <w:r w:rsidRPr="008B78D8">
              <w:t>О государственной гражданской службе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123 154,9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96 307,8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96 307,8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ветеранов труда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94 106,0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94 106,0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тружеников тыла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1 019,7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1 019,7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815,4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815,4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26 847,1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Средства, передаваемые для компенсации дополнительных расходов, возникших в результате решений, принятых органами </w:t>
            </w:r>
            <w:r w:rsidRPr="008B78D8">
              <w:lastRenderedPageBreak/>
              <w:t>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12 023,6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12 023,6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Физическая культура и 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54 352,3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Физическая культура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53 852,3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53 852,3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17 912,3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17 912,3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35 940,0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35 940,0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Массовый 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Обслуживание государственного и муниципального долга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87 439,3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Обслуживание государственного внутреннего и муниципального долга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87 439,3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Управление государственными </w:t>
            </w:r>
            <w:r w:rsidRPr="008B78D8">
              <w:lastRenderedPageBreak/>
              <w:t>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87 439,3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Эффективное управление государственным долгом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87 439,3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Процентные платежи по государственному долгу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87 439,3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Обслуживание государственного (муниципального) долга,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87 439,3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044B1A" w:rsidRDefault="002352BB" w:rsidP="0021172F">
            <w:pPr>
              <w:spacing w:after="120"/>
              <w:jc w:val="both"/>
              <w:rPr>
                <w:lang w:val="ru-RU"/>
              </w:rPr>
            </w:pPr>
            <w:r w:rsidRPr="008B78D8">
              <w:t>в том числе средства, направляемые на уплату процентов за рассрочку по бюджетным кредитам, выделен</w:t>
            </w:r>
            <w:r w:rsidR="001A4802">
              <w:rPr>
                <w:lang w:val="ru-RU"/>
              </w:rPr>
              <w:t>-</w:t>
            </w:r>
            <w:r w:rsidRPr="008B78D8">
              <w:t>ным из федерального бюджета и прошедшим реструкту</w:t>
            </w:r>
            <w:r w:rsidR="0021172F">
              <w:rPr>
                <w:lang w:val="ru-RU"/>
              </w:rPr>
              <w:t>-</w:t>
            </w:r>
            <w:r w:rsidRPr="008B78D8">
              <w:t>ризацию в соответствии с постанов</w:t>
            </w:r>
            <w:r w:rsidR="0021172F">
              <w:rPr>
                <w:lang w:val="ru-RU"/>
              </w:rPr>
              <w:t>-</w:t>
            </w:r>
            <w:r w:rsidRPr="008B78D8">
              <w:t>лением Правительства  Российской Федера</w:t>
            </w:r>
            <w:r w:rsidR="001A4802">
              <w:rPr>
                <w:lang w:val="ru-RU"/>
              </w:rPr>
              <w:t>-</w:t>
            </w:r>
            <w:r w:rsidRPr="008B78D8">
              <w:t>ции от 18 декабря 2012 года №</w:t>
            </w:r>
            <w:r w:rsidR="00044B1A">
              <w:rPr>
                <w:lang w:val="ru-RU"/>
              </w:rPr>
              <w:t xml:space="preserve"> </w:t>
            </w:r>
            <w:r w:rsidRPr="008B78D8">
              <w:t xml:space="preserve">1325 </w:t>
            </w:r>
            <w:r>
              <w:t>«</w:t>
            </w:r>
            <w:r w:rsidRPr="008B78D8">
              <w:t>О дополнительных условиях и порядке проведения реструктури</w:t>
            </w:r>
            <w:r w:rsidR="001A4802">
              <w:rPr>
                <w:lang w:val="ru-RU"/>
              </w:rPr>
              <w:t>-</w:t>
            </w:r>
            <w:r w:rsidRPr="008B78D8">
              <w:t>зации обязательств (задолженности) субъектов Российской Федерации перед Российской Федерацией по бюджетным кредитам</w:t>
            </w:r>
            <w:r w:rsidR="00044B1A">
              <w:rPr>
                <w:lang w:val="ru-RU"/>
              </w:rP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66 949,8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both"/>
            </w:pPr>
            <w:r w:rsidRPr="00F21AC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4C0E69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9 193 723,7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326 152,1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326 152,1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Повышение эффективности межбюджетных отношений с местными бюджетами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326 152,1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326 152,1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326 152,1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Прочие межбюджетные трансферты </w:t>
            </w:r>
            <w:r w:rsidRPr="008B78D8">
              <w:lastRenderedPageBreak/>
              <w:t>общего характера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4C0E69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8 867 571,6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7 939 354,8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Повышение эффективности межбюджетных отношений с местными бюджетами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7 939 354,8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1 169 241,6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1 169 241,6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</w:t>
            </w:r>
            <w:r w:rsidR="001A4802">
              <w:rPr>
                <w:lang w:val="ru-RU"/>
              </w:rPr>
              <w:t>-</w:t>
            </w:r>
            <w:r w:rsidRPr="008B78D8">
              <w:t>там муниципальных районов и городских округов на организацию предоставления общедоступного и бесплатного дошкольного, началь</w:t>
            </w:r>
            <w:r w:rsidR="001A4802">
              <w:rPr>
                <w:lang w:val="ru-RU"/>
              </w:rPr>
              <w:t>-</w:t>
            </w:r>
            <w:r w:rsidRPr="008B78D8">
              <w:t>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6 677 595,4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6 677 595,4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92 517,8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92 517,8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4C0E69" w:rsidRDefault="004C0E69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928 216,8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трансферты, передаваемые бюджетам муници</w:t>
            </w:r>
            <w:r w:rsidR="0021172F">
              <w:rPr>
                <w:lang w:val="ru-RU"/>
              </w:rPr>
              <w:t>-</w:t>
            </w:r>
            <w:r w:rsidRPr="008B78D8">
              <w:t>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449 471,1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449 471,1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4C0E69" w:rsidP="00F21ACC">
            <w:pPr>
              <w:spacing w:after="120"/>
              <w:jc w:val="right"/>
            </w:pPr>
            <w:r>
              <w:rPr>
                <w:lang w:val="ru-RU"/>
              </w:rPr>
              <w:t>3</w:t>
            </w:r>
            <w:r w:rsidR="002352BB" w:rsidRPr="008B78D8">
              <w:t>73 445,7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4C0E69" w:rsidP="00F21ACC">
            <w:pPr>
              <w:spacing w:after="120"/>
              <w:jc w:val="right"/>
            </w:pPr>
            <w:r>
              <w:rPr>
                <w:lang w:val="ru-RU"/>
              </w:rPr>
              <w:t>3</w:t>
            </w:r>
            <w:r w:rsidR="002352BB" w:rsidRPr="008B78D8">
              <w:t>73 445,7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транспорта и дорожного хозяйства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31 572 433,3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17 862,0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17 862,0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17 862,0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9A4F01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17 757,5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17 757,5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31 554 521,3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Водное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25 080,0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25 080,0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25 080,0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25 080,0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25 080,0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Транспорт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64091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2 663 021,1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Доступная среда</w:t>
            </w:r>
            <w:r>
              <w:t>»</w:t>
            </w:r>
            <w:r w:rsidRPr="008B78D8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формированию доступной среды в Республике </w:t>
            </w:r>
            <w:r w:rsidRPr="008B78D8">
              <w:lastRenderedPageBreak/>
              <w:t>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64091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1 963 842,9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железнодорожной инфраструктуры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380 640,0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Отдельные мероприятия в области  железнодорожного транспорта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380 640,0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380 640,0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речного транспорта внутренних водных путей и речных портов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62 877,0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Отдельные мероприятия в области речного транспорта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62 877,0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7 392,0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55 485,0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воздушного транспорта и аэронавигации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47 923,0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обеспечение доступности воздушных перевозок в Приволжском федеральном округе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47 923,0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47 923,0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64091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1 398 904,0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Отдельные мероприятия в области других видов транспорта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2 884,2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945,9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1 938,3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Приобретение подвижного состава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267 977,4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267 977,4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равной доступности услуг общественного транспорта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925 987,4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731 116,1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194 871,3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троллейбусов и трамвайных вагонов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троллейбусов и трамвайных вагонов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64091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42 055,0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64091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42 055,0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политики в транспортном комплексе Республики Татарстан</w:t>
            </w:r>
            <w:r>
              <w:t>»</w:t>
            </w:r>
            <w:r w:rsidRPr="008B78D8">
              <w:t xml:space="preserve"> на 2014 </w:t>
            </w:r>
            <w:r w:rsidR="009A4F01" w:rsidRPr="008B78D8">
              <w:t>–</w:t>
            </w:r>
            <w:r w:rsidRPr="008B78D8">
              <w:t xml:space="preserve"> 2022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73 498,9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68 972,0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1172F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54 768,6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14 175,7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4 526,9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4 526,9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рынка газомоторного топлива в Республике Татарстан на 2013 – 2023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686 664,4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554 241,4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554 241,4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автобусов и техники для жилищно-коммунального хозяйства, работающих на газомоторном топливе,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103 500,0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6173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103 500,0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возмещение части процентной ставки по кредитам и займам, полученным на закупку автобусов и техники для жилищно-коммунального хозяйства, работаю</w:t>
            </w:r>
            <w:r w:rsidR="0021172F">
              <w:rPr>
                <w:lang w:val="ru-RU"/>
              </w:rPr>
              <w:t>-</w:t>
            </w:r>
            <w:r w:rsidRPr="008B78D8">
              <w:t>щих на газомоторном топливе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28 923,0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28 923,0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513,8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513,8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513,8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Дорожное хозяйство (дорожные фонды)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27 206 131,9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8452F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26 438 300,0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Совершенствование, развитие и сохранение сети автомобильных дорог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8452F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26 438 300,0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Содержание и управление дорожным хозяйством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688 544,4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1172F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65 873,8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21 265,8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601 404,8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8452F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22 757 327,4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8452F1" w:rsidP="008452F1">
            <w:pPr>
              <w:spacing w:after="120"/>
              <w:jc w:val="right"/>
            </w:pPr>
            <w:r>
              <w:rPr>
                <w:lang w:val="ru-RU"/>
              </w:rPr>
              <w:t>19</w:t>
            </w:r>
            <w:r w:rsidR="002352BB" w:rsidRPr="008B78D8">
              <w:t xml:space="preserve"> 747 906,4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3 009 421,0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Создание дорожной инфраструктуры общего пользования в промышленной зоне г.</w:t>
            </w:r>
            <w:r w:rsidR="009A4F01">
              <w:rPr>
                <w:lang w:val="ru-RU"/>
              </w:rPr>
              <w:t xml:space="preserve"> </w:t>
            </w:r>
            <w:r w:rsidRPr="008B78D8">
              <w:t>Набережные Челны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21 500,0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21 500,0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Создание дорожной инфра</w:t>
            </w:r>
            <w:r w:rsidR="0021172F">
              <w:rPr>
                <w:lang w:val="ru-RU"/>
              </w:rPr>
              <w:t>-</w:t>
            </w:r>
            <w:r w:rsidRPr="008B78D8">
              <w:t>структуры общего пользования в промышленной зоне г.</w:t>
            </w:r>
            <w:r w:rsidR="009A4F01">
              <w:rPr>
                <w:lang w:val="ru-RU"/>
              </w:rPr>
              <w:t xml:space="preserve"> </w:t>
            </w:r>
            <w:r w:rsidRPr="008B78D8">
              <w:t xml:space="preserve">Набережные Челны за счет средств некоммерческой организации </w:t>
            </w:r>
            <w:r>
              <w:t>«</w:t>
            </w:r>
            <w:r w:rsidRPr="008B78D8">
              <w:t>Фонд  развития моногородов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408 500,0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408 500,0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Финансовое обеспечение дорожной деятельности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568 955,4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568 955,4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мероприятий региональ</w:t>
            </w:r>
            <w:r w:rsidR="0021172F">
              <w:rPr>
                <w:lang w:val="ru-RU"/>
              </w:rPr>
              <w:t>-</w:t>
            </w:r>
            <w:r w:rsidRPr="008B78D8">
              <w:t>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1 993 472,8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1 993 472,8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сельского хозяйства и </w:t>
            </w:r>
            <w:r w:rsidRPr="008B78D8">
              <w:lastRenderedPageBreak/>
              <w:t>регулирование рынков сельско</w:t>
            </w:r>
            <w:r w:rsidR="0021172F">
              <w:rPr>
                <w:lang w:val="ru-RU"/>
              </w:rPr>
              <w:t>-</w:t>
            </w:r>
            <w:r w:rsidRPr="008B78D8">
              <w:t>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767 831,9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767 831,9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</w:t>
            </w:r>
            <w:r w:rsidR="00160F4E">
              <w:rPr>
                <w:lang w:val="ru-RU"/>
              </w:rPr>
              <w:t>-</w:t>
            </w:r>
            <w:r w:rsidRPr="008B78D8">
              <w:t>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358 229,6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358 229,6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</w:t>
            </w:r>
            <w:r w:rsidR="00160F4E">
              <w:rPr>
                <w:lang w:val="ru-RU"/>
              </w:rPr>
              <w:t>-</w:t>
            </w:r>
            <w:r w:rsidRPr="008B78D8">
              <w:t>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409 602,3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409 602,3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1 660 288,3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1 614 260,4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108 840,4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108 840,4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108 840,4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1 503 710,0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1 503 710,0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1 373 960,0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103 400,0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5 246,3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5 246,3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5 246,3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5 246,3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40 781,6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40 781,6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1172F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19 977,2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15 761,3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4 835,3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21172F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Министерство строительства, архитектуры и жилищно-коммунального хозяйства </w:t>
            </w:r>
            <w:r w:rsidRPr="008B78D8">
              <w:lastRenderedPageBreak/>
              <w:t>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8452F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36 137 408,5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822 124,7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Судебная система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31 229,6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31 229,6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института мировой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31 229,6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института мировой юстиции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31 229,6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31 229,6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50 876,1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50 876,1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Бюджетные инвестиции и капитальный ремонт социальной и инженерной инфра</w:t>
            </w:r>
            <w:r w:rsidR="0021172F">
              <w:rPr>
                <w:lang w:val="ru-RU"/>
              </w:rPr>
              <w:t>-</w:t>
            </w:r>
            <w:r w:rsidRPr="008B78D8">
              <w:t>структуры в рамках государствен</w:t>
            </w:r>
            <w:r w:rsidR="0021172F">
              <w:rPr>
                <w:lang w:val="ru-RU"/>
              </w:rPr>
              <w:t>-</w:t>
            </w:r>
            <w:r w:rsidRPr="008B78D8">
              <w:t xml:space="preserve">ной программы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50 876,1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50 876,1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50 876,1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740 019,0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Организация </w:t>
            </w:r>
            <w:r w:rsidRPr="008B78D8">
              <w:lastRenderedPageBreak/>
              <w:t>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694 219,0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680 744,0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494 117,3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186 626,7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9A4F01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13 274,6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5 564,3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4 710,3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оборона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Мобилизационная и вневойсковая подготовка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Национальная безопасность и правоохранительная деятельность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26 572,3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Обеспечение пожарной безопасности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26 572,3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Защита населения и территорий от чрезвычайных ситуаций, обеспече</w:t>
            </w:r>
            <w:r w:rsidR="00160F4E">
              <w:rPr>
                <w:lang w:val="ru-RU"/>
              </w:rPr>
              <w:t>-</w:t>
            </w:r>
            <w:r w:rsidRPr="008B78D8">
              <w:t>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26 572,3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Защита населения и территорий от чрезвычайных ситуаций, обеспече</w:t>
            </w:r>
            <w:r w:rsidR="00160F4E">
              <w:rPr>
                <w:lang w:val="ru-RU"/>
              </w:rPr>
              <w:t>-</w:t>
            </w:r>
            <w:r w:rsidRPr="008B78D8">
              <w:t>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26 572,3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Бюджетные инвестиции и капитальный ремонт социальной и инженерной инфраструктуры государственной (муниципальной) </w:t>
            </w:r>
            <w:r w:rsidRPr="008B78D8">
              <w:lastRenderedPageBreak/>
              <w:t>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center"/>
            </w:pPr>
            <w:r w:rsidRPr="00F21ACC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26 572,3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23 258,4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3 313,9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4 713 573,6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Общеэкономические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1 374 039,0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1 374 039,0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подотрасли растениеводства, переработки и реализации продукции растениеводства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растениеводства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подотрасли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184 017,0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на поддержку животноводства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184 017,0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184 017,0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B665D4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</w:t>
            </w:r>
            <w:r w:rsidR="00B665D4">
              <w:rPr>
                <w:lang w:val="ru-RU"/>
              </w:rPr>
              <w:t>Г</w:t>
            </w:r>
            <w:r w:rsidRPr="008B78D8">
              <w:t xml:space="preserve">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</w:t>
            </w:r>
            <w:r w:rsidR="00160F4E">
              <w:rPr>
                <w:lang w:val="ru-RU"/>
              </w:rPr>
              <w:t>-</w:t>
            </w:r>
            <w:r w:rsidRPr="008B78D8">
              <w:t>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1 090 022,0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1 090 022,0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991 322,0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Водное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91 917,6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91 917,6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водохозяйственного комплекса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27 517,6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Строительство берегоукрепительных и берегозащитных сооружений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11 617,6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6 617,6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Восстановление и экологическая реабилитация водных объектов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мероприятия в области охраны водных объектов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9048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6 900,0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Транспорт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Строительство метрополитена в </w:t>
            </w:r>
            <w:r w:rsidR="00473E7C">
              <w:rPr>
                <w:lang w:val="ru-RU"/>
              </w:rPr>
              <w:t xml:space="preserve">     </w:t>
            </w:r>
            <w:r w:rsidRPr="008B78D8">
              <w:t xml:space="preserve">г. Казани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Дорожное хозяйство (дорожные </w:t>
            </w:r>
            <w:r w:rsidRPr="008B78D8">
              <w:lastRenderedPageBreak/>
              <w:t>фонды)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340 554,6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140 554,6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140 554,6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473E7C">
            <w:pPr>
              <w:spacing w:after="120"/>
              <w:jc w:val="both"/>
            </w:pPr>
            <w:r w:rsidRPr="008B78D8">
              <w:t xml:space="preserve">Реализация мероприятий подпрограммы </w:t>
            </w:r>
            <w:r>
              <w:t>«</w:t>
            </w:r>
            <w:r w:rsidRPr="008B78D8">
              <w:t>Стимулирование программ развития жилищного строительства субъектов Российской Федерации</w:t>
            </w:r>
            <w:r>
              <w:t>»</w:t>
            </w:r>
            <w:r w:rsidRPr="008B78D8">
              <w:t xml:space="preserve"> </w:t>
            </w:r>
            <w:r w:rsidR="00473E7C">
              <w:rPr>
                <w:lang w:val="ru-RU"/>
              </w:rPr>
              <w:t>Ф</w:t>
            </w:r>
            <w:r w:rsidRPr="008B78D8">
              <w:t xml:space="preserve">едеральной целевой программы </w:t>
            </w:r>
            <w:r>
              <w:t>«</w:t>
            </w:r>
            <w:r w:rsidRPr="008B78D8">
              <w:t>Жилище</w:t>
            </w:r>
            <w:r>
              <w:t>»</w:t>
            </w:r>
            <w:r w:rsidRPr="008B78D8">
              <w:t xml:space="preserve"> на 2011 </w:t>
            </w:r>
            <w:r w:rsidR="00473E7C" w:rsidRPr="008B78D8">
              <w:t>–</w:t>
            </w:r>
            <w:r w:rsidRPr="008B78D8">
              <w:t xml:space="preserve">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98 388,2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98 388,2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42 166,4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42 166,4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</w:t>
            </w:r>
            <w:r w:rsidR="003F00ED">
              <w:rPr>
                <w:lang w:val="ru-RU"/>
              </w:rPr>
              <w:t xml:space="preserve">- </w:t>
            </w:r>
            <w:r w:rsidRPr="008B78D8">
              <w:t>ствование, развитие и сохранение сети автомобильных дорог на 2014 – 2022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Совершенствование, развитие и </w:t>
            </w:r>
            <w:r w:rsidRPr="008B78D8">
              <w:lastRenderedPageBreak/>
              <w:t>сохранение сети автомобильных дорог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0355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Связь и информатика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46 658,4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46 658,4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46 658,4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46 658,4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859 782,7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133 370,7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133 370,7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130 318,8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109 882,5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20 405,8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Уплата налога на имущество </w:t>
            </w:r>
            <w:r w:rsidRPr="008B78D8">
              <w:lastRenderedPageBreak/>
              <w:t>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3 051,9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3 051,9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444 413,5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59 500,0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малого и среднего предпринимательства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372 087,1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272 869,7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272 869,7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государственной поддержке малого и среднего пред</w:t>
            </w:r>
            <w:r w:rsidR="00160F4E">
              <w:rPr>
                <w:lang w:val="ru-RU"/>
              </w:rPr>
              <w:t>-</w:t>
            </w:r>
            <w:r w:rsidRPr="008B78D8">
              <w:t>принимательства, включая кресть</w:t>
            </w:r>
            <w:r w:rsidR="00160F4E">
              <w:rPr>
                <w:lang w:val="ru-RU"/>
              </w:rPr>
              <w:t>-</w:t>
            </w:r>
            <w:r w:rsidRPr="008B78D8">
              <w:t>янские (фермерские)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99 217,4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6064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99 217,4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Бюджетные инвестиции и капитальный ремонт социальной и инженерной инфра</w:t>
            </w:r>
            <w:r w:rsidR="00160F4E">
              <w:rPr>
                <w:lang w:val="ru-RU"/>
              </w:rPr>
              <w:t>-</w:t>
            </w:r>
            <w:r w:rsidRPr="008B78D8">
              <w:t>структуры в рамках государствен</w:t>
            </w:r>
            <w:r w:rsidR="00160F4E">
              <w:rPr>
                <w:lang w:val="ru-RU"/>
              </w:rPr>
              <w:t>-</w:t>
            </w:r>
            <w:r w:rsidRPr="008B78D8">
              <w:t xml:space="preserve">ной программы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12 826,4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12 826,4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12 826,4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281 998,5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281 846,1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230 788,1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42 617,2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8 440,8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9 724 898,1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Жилищное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2 821 316,8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2 084 868,8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мероприятий Республиканской адресной программы по переселению граждан из аварийного жилищного фонда в 2014 – 2017 годах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1 370 583,5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Обеспечение мероприятий по переселению граждан из аварийного </w:t>
            </w:r>
            <w:r w:rsidRPr="008B78D8">
              <w:lastRenderedPageBreak/>
              <w:t>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1 312 427,3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1 312 427,3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Обеспечение мероприятий по переселению граждан из аварийного жилищного фонда за счет средств бюджета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58 156,2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700EC7" w:rsidRDefault="00700EC7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58 156,2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мероприятий Региональной прог</w:t>
            </w:r>
            <w:r w:rsidR="00160F4E">
              <w:rPr>
                <w:lang w:val="ru-RU"/>
              </w:rPr>
              <w:t>-</w:t>
            </w:r>
            <w:r w:rsidRPr="008B78D8">
              <w:t>раммы капитального ремонта общего имущества в многоквартир</w:t>
            </w:r>
            <w:r w:rsidR="00160F4E">
              <w:rPr>
                <w:lang w:val="ru-RU"/>
              </w:rPr>
              <w:t>-</w:t>
            </w:r>
            <w:r w:rsidRPr="008B78D8">
              <w:t>ных домах, расположенных на территории Республики Татарстан, в 2014 – 2020 годах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714 285,3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мероприятий по капитальному ремонту многоквартирных домов за счет средств Фонда содействия реформированию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27 719,8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27 719,8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мероприятий по капи</w:t>
            </w:r>
            <w:r w:rsidR="00160F4E">
              <w:rPr>
                <w:lang w:val="ru-RU"/>
              </w:rPr>
              <w:t>-</w:t>
            </w:r>
            <w:r w:rsidRPr="008B78D8">
              <w:t>тальному ремонту многоквартир</w:t>
            </w:r>
            <w:r w:rsidR="00160F4E">
              <w:rPr>
                <w:lang w:val="ru-RU"/>
              </w:rPr>
              <w:t>-</w:t>
            </w:r>
            <w:r w:rsidRPr="008B78D8">
              <w:t>ных домов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686 565,5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686 565,5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686 565,5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мероприятий по капи</w:t>
            </w:r>
            <w:r w:rsidR="00160F4E">
              <w:rPr>
                <w:lang w:val="ru-RU"/>
              </w:rPr>
              <w:t>-</w:t>
            </w:r>
            <w:r w:rsidRPr="008B78D8">
              <w:t>тальному ремонту многоквартир</w:t>
            </w:r>
            <w:r w:rsidR="00160F4E">
              <w:rPr>
                <w:lang w:val="ru-RU"/>
              </w:rPr>
              <w:t>-</w:t>
            </w:r>
            <w:r w:rsidRPr="008B78D8">
              <w:t>ных домов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686 565,5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Предоставление субсидий </w:t>
            </w:r>
            <w:r w:rsidRPr="008B78D8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686 565,5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49 882,5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10 132,5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10 132,5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Капитальный ремонт много</w:t>
            </w:r>
            <w:r w:rsidR="00160F4E">
              <w:rPr>
                <w:lang w:val="ru-RU"/>
              </w:rPr>
              <w:t>-</w:t>
            </w:r>
            <w:r w:rsidRPr="008B78D8">
              <w:t>квартирных домов, не включенных в Региональную программу капитального ремонта общего имущества в многоквартирных домах, расположенных на территории Республики Татарстан</w:t>
            </w:r>
            <w:r w:rsidR="00473E7C">
              <w:rPr>
                <w:lang w:val="ru-RU"/>
              </w:rPr>
              <w:t>,</w:t>
            </w:r>
            <w:r w:rsidRPr="008B78D8">
              <w:t xml:space="preserve"> в 2014</w:t>
            </w:r>
            <w:r w:rsidR="00473E7C">
              <w:rPr>
                <w:lang w:val="ru-RU"/>
              </w:rPr>
              <w:t xml:space="preserve"> </w:t>
            </w:r>
            <w:r w:rsidR="00473E7C">
              <w:t>–</w:t>
            </w:r>
            <w:r w:rsidR="00473E7C">
              <w:rPr>
                <w:lang w:val="ru-RU"/>
              </w:rPr>
              <w:t xml:space="preserve"> </w:t>
            </w:r>
            <w:r w:rsidRPr="008B78D8">
              <w:t>2020 годах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6603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39 750,0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6603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39 750,0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3 219 917,6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3 197 757,6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90 343,3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90 343,3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90 343,3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</w:t>
            </w:r>
            <w:r w:rsidRPr="008B78D8">
              <w:lastRenderedPageBreak/>
              <w:t xml:space="preserve">инфраструктуры в рамках государственной программы 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3 107 414,3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3 107 414,3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1 208 956,8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1 898 457,5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19 160,0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19 160,0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19 160,0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19 160,0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Бюджетные инвестиции и </w:t>
            </w:r>
            <w:r w:rsidRPr="008B78D8">
              <w:lastRenderedPageBreak/>
              <w:t>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Благоустройство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452F1" w:rsidRDefault="008452F1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3 683 663,7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8452F1" w:rsidP="00F21ACC">
            <w:pPr>
              <w:spacing w:after="120"/>
              <w:jc w:val="right"/>
            </w:pPr>
            <w:r>
              <w:rPr>
                <w:lang w:val="ru-RU"/>
              </w:rPr>
              <w:t>3</w:t>
            </w:r>
            <w:r w:rsidR="002352BB" w:rsidRPr="008B78D8">
              <w:t xml:space="preserve"> 233 663,7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8452F1" w:rsidP="00F21ACC">
            <w:pPr>
              <w:spacing w:after="120"/>
              <w:jc w:val="right"/>
            </w:pPr>
            <w:r>
              <w:rPr>
                <w:lang w:val="ru-RU"/>
              </w:rPr>
              <w:t>3</w:t>
            </w:r>
            <w:r w:rsidR="002352BB" w:rsidRPr="008B78D8">
              <w:t xml:space="preserve"> 068 133,1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8452F1" w:rsidP="00F21ACC">
            <w:pPr>
              <w:spacing w:after="120"/>
              <w:jc w:val="right"/>
            </w:pPr>
            <w:r>
              <w:rPr>
                <w:lang w:val="ru-RU"/>
              </w:rPr>
              <w:t>3</w:t>
            </w:r>
            <w:r w:rsidR="002352BB" w:rsidRPr="008B78D8">
              <w:t xml:space="preserve"> 061 413,2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1 532 506,0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F63132" w:rsidP="00F21ACC">
            <w:pPr>
              <w:spacing w:after="120"/>
              <w:jc w:val="right"/>
            </w:pPr>
            <w:r>
              <w:rPr>
                <w:lang w:val="ru-RU"/>
              </w:rPr>
              <w:t xml:space="preserve">1 </w:t>
            </w:r>
            <w:r w:rsidR="002352BB" w:rsidRPr="008B78D8">
              <w:t>528 907,2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Премирование победителей республиканского конкурса на звание </w:t>
            </w:r>
            <w:r>
              <w:t>«</w:t>
            </w:r>
            <w:r w:rsidRPr="008B78D8">
              <w:t>Самый благоустроенный населенный пункт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6 719,9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6 719,9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Бюджетные инвестиции и капитальный ремонт социальной и инженерной инфра</w:t>
            </w:r>
            <w:r w:rsidR="00160F4E">
              <w:rPr>
                <w:lang w:val="ru-RU"/>
              </w:rPr>
              <w:t>-</w:t>
            </w:r>
            <w:r w:rsidRPr="008B78D8">
              <w:t>структуры в рамках государствен</w:t>
            </w:r>
            <w:r w:rsidR="00160F4E">
              <w:rPr>
                <w:lang w:val="ru-RU"/>
              </w:rPr>
              <w:t>-</w:t>
            </w:r>
            <w:r w:rsidRPr="008B78D8">
              <w:t xml:space="preserve">ной программы 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</w:t>
            </w:r>
            <w:r w:rsidRPr="008B78D8">
              <w:lastRenderedPageBreak/>
              <w:t xml:space="preserve">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165 530,6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165 530,6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92 532,0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72 998,6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8B78D8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28 503,2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28 503,2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Охрана окружающей среды, воспроизводство и использование природных ресурсов Республики </w:t>
            </w:r>
            <w:r w:rsidRPr="008B78D8">
              <w:lastRenderedPageBreak/>
              <w:t>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28 503,2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Государственное управление в сфере обращения отходов производства и потребления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28 503,2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мероприятий в области обращения с отходами производства и потребления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28 503,2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12 021,3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16 481,9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11 344 177,8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Дошкольное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2 566 315,5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2 167 145,8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2 167 145,8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Модернизация региональных систем дошкольного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691 737,0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5 462,9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686 274,1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1 475 408,8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786 202,1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689 206,7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399 169,7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473E7C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399 169,7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473E7C">
            <w:pPr>
              <w:spacing w:after="120"/>
              <w:jc w:val="both"/>
            </w:pPr>
            <w:r w:rsidRPr="008B78D8">
              <w:t xml:space="preserve">Реализация мероприятий подпрограммы </w:t>
            </w:r>
            <w:r>
              <w:t>«</w:t>
            </w:r>
            <w:r w:rsidRPr="008B78D8">
              <w:t>Стимулирование программ развития жилищного строительства субъектов Российской Федерации</w:t>
            </w:r>
            <w:r>
              <w:t>»</w:t>
            </w:r>
            <w:r w:rsidRPr="008B78D8">
              <w:t xml:space="preserve"> </w:t>
            </w:r>
            <w:r w:rsidR="00473E7C">
              <w:rPr>
                <w:lang w:val="ru-RU"/>
              </w:rPr>
              <w:t>Ф</w:t>
            </w:r>
            <w:r w:rsidRPr="008B78D8">
              <w:t xml:space="preserve">едеральной целевой программы </w:t>
            </w:r>
            <w:r>
              <w:t>«</w:t>
            </w:r>
            <w:r w:rsidRPr="008B78D8">
              <w:t>Жилище</w:t>
            </w:r>
            <w:r>
              <w:t>»</w:t>
            </w:r>
            <w:r w:rsidRPr="008B78D8">
              <w:t xml:space="preserve"> на 2011 </w:t>
            </w:r>
            <w:r w:rsidR="00473E7C" w:rsidRPr="008B78D8">
              <w:t>–</w:t>
            </w:r>
            <w:r w:rsidRPr="008B78D8">
              <w:t xml:space="preserve">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279 418,8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279 418,8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119 750,9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119 750,9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6 239 802,4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6 194 731,4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6 194 731,4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 xml:space="preserve">02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90 149,0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 xml:space="preserve">02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90 149,0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42 840,0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42 840,0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6 061 742,4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5 498 489,3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563 253,1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17 145,9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 xml:space="preserve">Развитие молодежной политики, </w:t>
            </w:r>
            <w:r w:rsidRPr="008B78D8">
              <w:lastRenderedPageBreak/>
              <w:t>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4 345,9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4 345,9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4 345,9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Подготовка к проведению в 2018 году чемпионата мира по футболу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Ф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Ф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Ф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27 925,1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27 925,1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Капитальные вложения в объекты </w:t>
            </w:r>
            <w:r w:rsidRPr="008B78D8">
              <w:lastRenderedPageBreak/>
              <w:t>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16 125,1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16 125,1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1 737 673,1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1 737 673,1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1 737 673,1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1 737 673,1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1 634 016,1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103 657,0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11 103,1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11 103,1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11 103,1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11 103,1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11 103,1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Высшее и послевузовское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41 313,5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41 313,5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41 313,5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41 313,5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492 733,0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492 733,0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Организация отдыха детей и молодежи, их оздоровления и занятости на 2014 – </w:t>
            </w:r>
            <w:r w:rsidRPr="008B78D8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489 383,0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489 383,0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440 876,0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48 507,0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255 237,2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255 237,2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151 381,3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151 381,3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38 635,3</w:t>
            </w:r>
          </w:p>
        </w:tc>
      </w:tr>
      <w:tr w:rsidR="002352BB" w:rsidRPr="008B78D8" w:rsidTr="00FE7AD5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both"/>
            </w:pPr>
            <w:r w:rsidRPr="008B78D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E7AD5">
            <w:pPr>
              <w:spacing w:after="120"/>
              <w:jc w:val="right"/>
            </w:pPr>
            <w:r w:rsidRPr="008B78D8">
              <w:t>112 746,0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88 855,9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88 855,9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82 612,7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6 243,2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Культура, кинематография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2 225 845,4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Культура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2 225 845,4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2 002 746,2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</w:t>
            </w:r>
            <w:r w:rsidRPr="008B78D8">
              <w:lastRenderedPageBreak/>
              <w:t xml:space="preserve">инфраструктуры в рамках государственной программы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2 002 746,2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99 795,4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99 795,4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1 902 950,8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922 494,1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980 456,7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223 099,2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223 099,2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115 898,3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107 200,9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Здравоохранение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4 050 847,4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Стационарная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2 677 312,7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2 677 312,7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Совершенствование оказания специализированной, </w:t>
            </w:r>
            <w:r w:rsidRPr="008B78D8">
              <w:lastRenderedPageBreak/>
              <w:t>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56 067,4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Материально-техническое обеспечение учреждений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56 067,4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56 067,4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2 621 245,3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2 621 245,3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1 525 228,9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1 096 016,4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Амбулаторная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426 348,4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424 608,4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19 341,7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Материально-техническое обеспечение учреждений </w:t>
            </w:r>
            <w:r w:rsidRPr="008B78D8">
              <w:lastRenderedPageBreak/>
              <w:t>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19 341,7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9705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19 341,7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405 266,7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405 266,7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45 169,5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360 097,2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Капитальные вложения в объекты </w:t>
            </w:r>
            <w:r w:rsidRPr="008B78D8">
              <w:lastRenderedPageBreak/>
              <w:t>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1 740,0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Скорая медицинская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16 274,8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16 274,8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16 274,8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16 274,8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16 274,8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Санаторно-оздоровительная помощь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2 737,5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2 737,5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2 737,5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2 737,5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2 737,5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6 231,8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6 231,8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6 231,8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6 231,8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6 231,8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здравоохранения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921 942,2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921 942,2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Модернизация здравоохранения Республики Татарстан на 2014</w:t>
            </w:r>
            <w:r w:rsidR="00CE474E">
              <w:rPr>
                <w:lang w:val="ru-RU"/>
              </w:rPr>
              <w:t xml:space="preserve"> </w:t>
            </w:r>
            <w:r w:rsidR="00CE474E">
              <w:t>–</w:t>
            </w:r>
            <w:r w:rsidR="00CE474E">
              <w:rPr>
                <w:lang w:val="ru-RU"/>
              </w:rPr>
              <w:t xml:space="preserve"> </w:t>
            </w:r>
            <w:r w:rsidRPr="008B78D8">
              <w:t>2016 годы в части проектирования, строительства и ввода в эксплуатацию перинатального центра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921 379,7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программ модернизации здравоохранения субъектов Российской Федерации в части укрепления материально-технической базы медицинских </w:t>
            </w:r>
            <w:r w:rsidRPr="008B78D8">
              <w:lastRenderedPageBreak/>
              <w:t>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615 379,7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615 379,7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Строительство перинатального центра на 100 коек на территории ГАУЗ </w:t>
            </w:r>
            <w:r>
              <w:t>«</w:t>
            </w:r>
            <w:r w:rsidRPr="008B78D8">
              <w:t>Республиканская клиническая больница Министерства здравоохранения Республики Татарстан</w:t>
            </w:r>
            <w:r>
              <w:t>»</w:t>
            </w:r>
            <w:r w:rsidRPr="008B78D8">
              <w:t xml:space="preserve"> 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306 000,0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В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306 000,0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553 870,2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Социальное обслуживание населения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318 793,2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318 793,2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AA471E" w:rsidRDefault="002352BB" w:rsidP="00AA471E">
            <w:pPr>
              <w:spacing w:after="120"/>
              <w:jc w:val="both"/>
              <w:rPr>
                <w:lang w:val="ru-RU"/>
              </w:rPr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</w:t>
            </w:r>
            <w:r w:rsidR="00AA471E">
              <w:rPr>
                <w:lang w:val="ru-RU"/>
              </w:rPr>
              <w:t>Г</w:t>
            </w:r>
            <w:r w:rsidRPr="008B78D8">
              <w:t xml:space="preserve">осударственной программы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  <w:r w:rsidR="00AA471E">
              <w:rPr>
                <w:lang w:val="ru-RU"/>
              </w:rP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318 793,2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318 793,2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227 300,0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91 493,2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234 087,1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105 986,0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Доступная среда</w:t>
            </w:r>
            <w:r>
              <w:t>»</w:t>
            </w:r>
            <w:r w:rsidRPr="008B78D8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105 986,0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74 190,2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74 190,2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31 795,8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31 795,8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AA471E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128 101,1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128 101,1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AA471E">
            <w:pPr>
              <w:spacing w:after="120"/>
              <w:jc w:val="both"/>
            </w:pPr>
            <w:r w:rsidRPr="008B78D8">
              <w:t xml:space="preserve">Обеспечение жильем многодетных семей, имеющих </w:t>
            </w:r>
            <w:r w:rsidR="00AA471E">
              <w:rPr>
                <w:lang w:val="ru-RU"/>
              </w:rPr>
              <w:t>пять</w:t>
            </w:r>
            <w:r w:rsidRPr="008B78D8">
              <w:t xml:space="preserve"> и более детей, нуждающихся в улучшении жилищных условий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128 101,1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128 101,1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Физическая культура и 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2 641 823,5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Физическая культура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1 827 384,2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1 823 054,2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1 751 254,2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31 652,0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12 550,0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19 102,0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Финансовое обеспечение расходов общепрограммного характера по федеральной целевой программе </w:t>
            </w:r>
            <w:r>
              <w:t>«</w:t>
            </w:r>
            <w:r w:rsidRPr="008B78D8">
              <w:t xml:space="preserve">Развитие физической культуры и спорта в Российской Федерации на 2006 </w:t>
            </w:r>
            <w:r w:rsidR="00AA471E" w:rsidRPr="008B78D8">
              <w:t>–</w:t>
            </w:r>
            <w:r w:rsidRPr="008B78D8">
              <w:t xml:space="preserve">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1 608 602,2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170 397,5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1 428 211,1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9 993,6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Подготовка к проведению в 2018 году чемпионата мира по футболу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Ф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Ф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Ф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Ф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r w:rsidRPr="008B78D8">
              <w:lastRenderedPageBreak/>
              <w:t>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реализации подпрограммы </w:t>
            </w:r>
            <w:r>
              <w:t>«</w:t>
            </w:r>
            <w:r w:rsidRPr="008B78D8">
              <w:t>Устойчивое развитие сельских территорий</w:t>
            </w:r>
            <w:r>
              <w:t>»</w:t>
            </w:r>
            <w:r w:rsidRPr="008B78D8">
              <w:t xml:space="preserve"> Государственной программы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за счет средств федерального бюджета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Массовый 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759 925,1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759 925,1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759 925,1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мероприятий подпрограммы </w:t>
            </w:r>
            <w:r>
              <w:t>«</w:t>
            </w:r>
            <w:r w:rsidRPr="008B78D8">
              <w:t xml:space="preserve">Развитие футбола в Российской Федерации на 2008 </w:t>
            </w:r>
            <w:r w:rsidR="00AA471E" w:rsidRPr="008B78D8">
              <w:t>–</w:t>
            </w:r>
            <w:r w:rsidRPr="008B78D8">
              <w:t xml:space="preserve">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16 842,0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16 842,0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Республики </w:t>
            </w:r>
            <w:r w:rsidRPr="008B78D8">
              <w:lastRenderedPageBreak/>
              <w:t>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743 083,1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743 083,1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Спорт высших достижений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54 514,2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54 514,2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54 514,2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54 514,2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18 847,0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35 667,2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жилищная инспекция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77 543,6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AA471E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77 074,5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77 074,5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AA471E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77 074,5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77 074,5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77 040,8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67 299,0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9 697,6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труда, занятости и социальной защиты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23 113 707,6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359 081,0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359 081,0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350 193,6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350 013,6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350 013,6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350 013,6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Доступная среда</w:t>
            </w:r>
            <w:r>
              <w:t>»</w:t>
            </w:r>
            <w:r w:rsidRPr="008B78D8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8 887,4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AA471E">
              <w:rPr>
                <w:lang w:val="ru-RU"/>
              </w:rPr>
              <w:t xml:space="preserve">    </w:t>
            </w:r>
            <w:r w:rsidRPr="008B78D8">
              <w:lastRenderedPageBreak/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8 366,4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7 552,7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1 760 382,3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Общеэкономические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1 760 382,3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654 747,5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640 117,5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опережающему профессиональному обучению и  дополнительному профессиональ</w:t>
            </w:r>
            <w:r w:rsidR="00AA471E">
              <w:rPr>
                <w:lang w:val="ru-RU"/>
              </w:rPr>
              <w:t>-</w:t>
            </w:r>
            <w:r w:rsidRPr="008B78D8">
              <w:t>ному образованию работников организаций, осуществляющих реструктуризацию и модернизацию деятельности в соответствии с инвестиционными проектами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8 807,0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8 807,0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содействию развитию малого предприниматель</w:t>
            </w:r>
            <w:r w:rsidR="00AA471E">
              <w:rPr>
                <w:lang w:val="ru-RU"/>
              </w:rPr>
              <w:t>-</w:t>
            </w:r>
            <w:r w:rsidRPr="008B78D8">
              <w:t>ства и самозанятости безработных граждан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54 566,4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54 566,4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содействию трудоустройству родителей, </w:t>
            </w:r>
            <w:r w:rsidRPr="008B78D8">
              <w:lastRenderedPageBreak/>
              <w:t>воспитывающих детей-инвалидов, многодетных родителей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содействию трудоустройству незанятых инвалидов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5 113,7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5 113,7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both"/>
            </w:pPr>
            <w:r w:rsidRPr="00F21ACC">
              <w:t>Мероприятия по организации профессионального обучения и дополнительного профессиональ</w:t>
            </w:r>
            <w:r w:rsidR="00AA471E">
              <w:rPr>
                <w:lang w:val="ru-RU"/>
              </w:rPr>
              <w:t>-</w:t>
            </w:r>
            <w:r w:rsidRPr="00F21ACC">
              <w:t>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492 987,3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240 077,4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191 047,2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37 889,8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20 372,9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Программные мероприятия в области содействия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38 215,2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</w:t>
            </w:r>
            <w:r w:rsidRPr="008B78D8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8 276,7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17 531,5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12 287,0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 мероприятий в сфере занятости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28 977,9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28 977,9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Улучшение условий и охраны труда в Республике Татарстан на 2014 – </w:t>
            </w:r>
            <w:r w:rsidRPr="00F21ACC">
              <w:t>2020</w:t>
            </w:r>
            <w:r w:rsidRPr="008B78D8">
              <w:t xml:space="preserve">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улучшению условий и охраны труда в Республике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Популяризация рабочих и инженерных профессий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популяризации рабочих и инженерных профессий с целью привлечения и закрепления специалистов на предприятиях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AA471E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AA471E">
            <w:pPr>
              <w:spacing w:after="120"/>
              <w:jc w:val="both"/>
            </w:pPr>
            <w:r w:rsidRPr="008B78D8">
              <w:t xml:space="preserve">Реализация мероприятий </w:t>
            </w:r>
            <w:r w:rsidR="00AA471E">
              <w:rPr>
                <w:lang w:val="ru-RU"/>
              </w:rPr>
              <w:t>Ф</w:t>
            </w:r>
            <w:r w:rsidRPr="008B78D8">
              <w:t xml:space="preserve">едеральной целевой программы </w:t>
            </w:r>
            <w:r>
              <w:t>«</w:t>
            </w:r>
            <w:r w:rsidRPr="008B78D8">
              <w:t xml:space="preserve">Укрепление единства российской нации и этнокультурное развитие народов России (2014 </w:t>
            </w:r>
            <w:r w:rsidR="00AA471E" w:rsidRPr="008B78D8">
              <w:t>–</w:t>
            </w:r>
            <w:r w:rsidRPr="008B78D8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1 101 304,8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дополнительных мероприятий в сфере занятости </w:t>
            </w:r>
            <w:r w:rsidRPr="008B78D8">
              <w:lastRenderedPageBreak/>
              <w:t>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936 083,6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936 083,6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обеспечению временной занятости работников организаций, находящихся под риском увольнения, и граждан, ищущих работу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75 412,1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75 412,1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опережающему профессиональному обучению работников организаций, находящихся под риском увольнения, и граждан, ищущих работу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68 972,2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68 972,2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обеспечению занятости молодежи при реализации социальных проектов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социальной занятости инвалидов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20 536,9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6474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20 536,9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171 782,2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4 850,0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lastRenderedPageBreak/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4 800,0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166 932,2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166 932,2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166 932,2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166 932,2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166 932,2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20 822 462,1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571 992,3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571 992,3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571 992,3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571 992,3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1 261,5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AA471E" w:rsidRDefault="002352BB" w:rsidP="00F21ACC">
            <w:pPr>
              <w:spacing w:after="120"/>
              <w:jc w:val="both"/>
              <w:rPr>
                <w:lang w:val="ru-RU"/>
              </w:rPr>
            </w:pPr>
            <w:r w:rsidRPr="008B78D8">
              <w:lastRenderedPageBreak/>
              <w:t>Социальное обеспечение и иные выплаты населению</w:t>
            </w:r>
            <w:r w:rsidR="00AA471E">
              <w:rPr>
                <w:lang w:val="ru-RU"/>
              </w:rPr>
              <w:t>,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570 730,8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AA471E" w:rsidRDefault="002352BB" w:rsidP="00AA471E">
            <w:pPr>
              <w:jc w:val="both"/>
              <w:rPr>
                <w:lang w:val="ru-RU"/>
              </w:rPr>
            </w:pPr>
            <w:r w:rsidRPr="008B78D8">
              <w:t>в том числе:</w:t>
            </w:r>
          </w:p>
          <w:p w:rsidR="002352BB" w:rsidRPr="008B78D8" w:rsidRDefault="002352BB" w:rsidP="00AA471E">
            <w:pPr>
              <w:jc w:val="both"/>
            </w:pPr>
            <w:r w:rsidRPr="008B78D8">
              <w:t xml:space="preserve">- на реализацию Закона Республики Татарстан  от 16 января 2003 года </w:t>
            </w:r>
            <w:r w:rsidR="00AA471E">
              <w:rPr>
                <w:lang w:val="ru-RU"/>
              </w:rPr>
              <w:t xml:space="preserve"> </w:t>
            </w:r>
            <w:r w:rsidRPr="008B78D8">
              <w:t xml:space="preserve">№ 3-ЗРТ </w:t>
            </w:r>
            <w:r>
              <w:t>«</w:t>
            </w:r>
            <w:r w:rsidRPr="008B78D8">
              <w:t>О государственной гражданской службе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562 310,8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 </w:t>
            </w:r>
            <w:r w:rsidRPr="008B78D8">
              <w:br/>
              <w:t xml:space="preserve"> - на выплату доплат к государственной пенсии гражданам, имеющим особые заслуги перед Республикой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8 420,0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Социальное обслуживание населения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3 406 796,0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3 406 796,0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Модернизация и развитие социального обслуживания населения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3 405 896,0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Дома-интернаты для престарелых и инвалидов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718 271,5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718 271,5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Учреждения социального обслуживания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2 664 169,9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563 205,5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163 887,7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Предоставление субсидий бюджетным, автономным учреждениям и иным </w:t>
            </w:r>
            <w:r w:rsidRPr="008B78D8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1 847 873,7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89 203,0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Софинансирование социальных программ субъектов Российской Федерации, связанных с укрепле</w:t>
            </w:r>
            <w:r w:rsidR="006A27FD">
              <w:rPr>
                <w:lang w:val="ru-RU"/>
              </w:rPr>
              <w:t>-</w:t>
            </w:r>
            <w:r w:rsidRPr="008B78D8">
              <w:t>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</w:t>
            </w:r>
            <w:r w:rsidR="006A27FD">
              <w:rPr>
                <w:lang w:val="ru-RU"/>
              </w:rPr>
              <w:t>-</w:t>
            </w:r>
            <w:r w:rsidRPr="008B78D8">
              <w:t>нием компьютерной грамотности неработающих пенсионеров,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9 340,3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9 340,3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14 114,3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14 114,3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Доступная среда</w:t>
            </w:r>
            <w:r>
              <w:t>»</w:t>
            </w:r>
            <w:r w:rsidRPr="008B78D8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15 792 530,3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15 030 094,3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5 074 821,3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Выплата социального пособия на погребение и возмещение расходов по гарантированному перечню услуг по погребению за счет бюджета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29 052,9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28 887,5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11 180,0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11 180,0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38 923,7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13 581,5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25 342,2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40 330,9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40 178,2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государственной социальной помощи отдельным категориям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197 466,8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197 466,8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8B78D8">
              <w:t>О ветеранах</w:t>
            </w:r>
            <w:r>
              <w:t>»</w:t>
            </w:r>
            <w:r w:rsidRPr="008B78D8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8B78D8">
              <w:t>Об обеспечении жильем ветеранов Великой Отечественной войны 1941</w:t>
            </w:r>
            <w:r w:rsidR="00C06A36">
              <w:rPr>
                <w:lang w:val="ru-RU"/>
              </w:rPr>
              <w:t xml:space="preserve"> </w:t>
            </w:r>
            <w:r w:rsidR="00C06A36">
              <w:t>–</w:t>
            </w:r>
            <w:r w:rsidR="00C06A36">
              <w:rPr>
                <w:lang w:val="ru-RU"/>
              </w:rPr>
              <w:t xml:space="preserve"> </w:t>
            </w:r>
            <w:r w:rsidRPr="008B78D8">
              <w:t>1945 годов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427 638,4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427 638,4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8B78D8">
              <w:t>О ветеранах</w:t>
            </w:r>
            <w:r>
              <w:t>»</w:t>
            </w:r>
            <w:r w:rsidRPr="008B78D8">
              <w:t xml:space="preserve"> и от 24 ноября 1995 года № 181-ФЗ </w:t>
            </w:r>
            <w:r>
              <w:t>«</w:t>
            </w:r>
            <w:r w:rsidRPr="008B78D8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115 317,0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115 317,0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66 630,2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1 184,5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65 445,7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Осуществление ежегодной денежной выплаты лицам, награжденным нагрудным знаком </w:t>
            </w:r>
            <w:r>
              <w:t>«</w:t>
            </w:r>
            <w:r w:rsidRPr="008B78D8">
              <w:t>Почетный донор России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135 801,6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133 796,0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Оплата жилищно-коммунальных услуг отдельным категориям граждан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2 773 409,2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2 756 791,8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21 972,5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2 734 819,3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Компенсация затрат на обеспечение 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16 617,4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5B3813" w:rsidRDefault="005B3813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16 617,4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1 237 730,5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</w:t>
            </w:r>
            <w:r w:rsidR="00160F4E">
              <w:rPr>
                <w:lang w:val="ru-RU"/>
              </w:rPr>
              <w:t>-</w:t>
            </w:r>
            <w:r w:rsidRPr="008B78D8">
              <w:t xml:space="preserve">ности и в связи с материнством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1 129 334,3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1 075,4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1 128 258,9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108 389,8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108 288,8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Выплаты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Выплаты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6 798 005,5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ветеранов труда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3 284 921,6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21 612,6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3 263 309,0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тружеников тыла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28 512,7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28 008,4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33 242,1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32 937,2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2 499 214,5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15 214,0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2 483 500,5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инвалидов техничес</w:t>
            </w:r>
            <w:r w:rsidR="00160F4E">
              <w:rPr>
                <w:lang w:val="ru-RU"/>
              </w:rPr>
              <w:t>-</w:t>
            </w:r>
            <w:r w:rsidRPr="008B78D8">
              <w:t>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789 710,8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28 581,9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3 013,1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758 115,8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159 784,4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159 779,4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Софинансирование социальных программ субъектов Российской Федерации, связанных с укреплением материально-техни</w:t>
            </w:r>
            <w:r w:rsidR="00160F4E">
              <w:rPr>
                <w:lang w:val="ru-RU"/>
              </w:rPr>
              <w:t>-</w:t>
            </w:r>
            <w:r w:rsidRPr="008B78D8">
              <w:t>ческой базы учреждений социаль</w:t>
            </w:r>
            <w:r w:rsidR="00160F4E">
              <w:rPr>
                <w:lang w:val="ru-RU"/>
              </w:rPr>
              <w:t>-</w:t>
            </w:r>
            <w:r w:rsidRPr="008B78D8">
              <w:t>ного обслуживания населения, оказанием адресной социальной помощи неработающим пенсио</w:t>
            </w:r>
            <w:r w:rsidR="00160F4E">
              <w:rPr>
                <w:lang w:val="ru-RU"/>
              </w:rPr>
              <w:t>-</w:t>
            </w:r>
            <w:r w:rsidRPr="008B78D8">
              <w:t xml:space="preserve">нерам, обучением компьютерной грамотности неработающих </w:t>
            </w:r>
            <w:r w:rsidRPr="008B78D8">
              <w:lastRenderedPageBreak/>
              <w:t>пенсионеров,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6209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Улучшение социально-экономического положения семей</w:t>
            </w:r>
            <w:r>
              <w:t>»</w:t>
            </w:r>
            <w:r w:rsidRPr="008B78D8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3 157 267,5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Ежемесячное пособие на ребенка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414 076,3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413 118,8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2 091 383,1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6 676,1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2 084 707,0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мер социальной поддержки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635 678,7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2 161,1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Социальное обеспечение и иные </w:t>
            </w:r>
            <w:r w:rsidRPr="008B78D8">
              <w:lastRenderedPageBreak/>
              <w:t>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633 517,6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16 129,4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15 330,6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5272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15 297,0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744 032,2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744 032,2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1 371,1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1 371,1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Социальные выплаты безработным </w:t>
            </w:r>
            <w:r w:rsidRPr="008B78D8">
              <w:lastRenderedPageBreak/>
              <w:t>гражданам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742 661,1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2 907,4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689 253,7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3 950,0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Поддержка деятельности в области социальной политики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10 156,4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5605C3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3 453,8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3 453,8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Социальное обеспечение и иные </w:t>
            </w:r>
            <w:r w:rsidRPr="008B78D8">
              <w:lastRenderedPageBreak/>
              <w:t>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3 453,8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Охрана семьи и детства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808 121,9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808 121,9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Улучшение социально-экономического положения семей</w:t>
            </w:r>
            <w:r>
              <w:t>»</w:t>
            </w:r>
            <w:r w:rsidRPr="008B78D8">
              <w:t xml:space="preserve"> на 2015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807 884,3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807 884,3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02E4E" w:rsidRDefault="00002E4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806 824,3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243 021,6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243 021,6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240 269,6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219 316,9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20 927,7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Главное архивное управление при Кабинете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76 253,8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76 253,8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76 253,8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76 235,3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архивного дела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Е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76 235,3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Обеспечение хранения, учета, комплектования и использования документов архивного фонда Республики Татарстан и других архивных документов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Е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76 235,3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Е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50 221,1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Е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24 505,2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Е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1 509,0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5605C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Комитет Республики Татарстан по социально-экономическому мониторингу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47 636,3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47 414,5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47 414,5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44 372,5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44 372,5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43 897,7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39 679,3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4 211,9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2 045,0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5605C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по делам молодежи и спорту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2 827 552,7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54 874,4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54 874,4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54 874,4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5605C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54 804,0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54 227,0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1 423 890,1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328 296,2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262 648,6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общего образования, включая инклюзивное, </w:t>
            </w:r>
            <w:r w:rsidRPr="008B78D8">
              <w:lastRenderedPageBreak/>
              <w:t>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1 295,1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1 295,1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1 166,4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261 353,5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261 353,5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1 165,8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63 268,2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196 919,5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65 647,6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050B22" w:rsidRPr="00050B22" w:rsidRDefault="002352BB" w:rsidP="00050B22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65 647,6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</w:t>
            </w:r>
            <w:r w:rsidR="005605C3">
              <w:rPr>
                <w:lang w:val="ru-RU"/>
              </w:rPr>
              <w:t>,</w:t>
            </w:r>
            <w:r w:rsidRPr="008B78D8">
              <w:t xml:space="preserve"> за высокие </w:t>
            </w:r>
            <w:r w:rsidRPr="008B78D8">
              <w:lastRenderedPageBreak/>
              <w:t xml:space="preserve">результаты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65 647,6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53 567,9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12 079,7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70 736,0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65 977,5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</w:t>
            </w:r>
            <w:r w:rsidR="00160F4E">
              <w:rPr>
                <w:lang w:val="ru-RU"/>
              </w:rPr>
              <w:t>-</w:t>
            </w:r>
            <w:r w:rsidRPr="008B78D8">
              <w:t>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65 977,5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65 977,5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65 977,5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4 758,5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4 758,5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Мероприятия, направленные на поддержку тренеров-преподавате</w:t>
            </w:r>
            <w:r w:rsidR="00160F4E">
              <w:rPr>
                <w:lang w:val="ru-RU"/>
              </w:rPr>
              <w:t>-</w:t>
            </w:r>
            <w:r w:rsidRPr="008B78D8">
              <w:t>лей и спортсменов-инструкторов, работающих в учреждениях по внешкольной работе с детьми</w:t>
            </w:r>
            <w:r w:rsidR="005605C3">
              <w:rPr>
                <w:lang w:val="ru-RU"/>
              </w:rPr>
              <w:t>,</w:t>
            </w:r>
            <w:r w:rsidRPr="008B78D8">
              <w:t xml:space="preserve"> за высокие результаты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4 758,5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4 758,5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Молодежная политика и оздоровление детей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803 342,6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Охрана окружающей среды, воспроизводство и использование природных ресурсов Республики </w:t>
            </w:r>
            <w:r w:rsidRPr="008B78D8">
              <w:lastRenderedPageBreak/>
              <w:t>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 xml:space="preserve">Регулирование качества окружающей среды Республики Татарстан на 2014 </w:t>
            </w:r>
            <w:r w:rsidR="005605C3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экологическому образованию и просвещению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703 369,6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375 917,8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организации отдыха, оздоровления, занятости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375 917,8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375 917,8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Сельская молодежь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4 438,2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4 438,2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2145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4 438,2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Молодежь Татарстана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314 223,6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232 541,8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10 099,0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5 502,7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216 940,1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 учреждений молодежной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81 681,8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81 201,6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8 790,0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8 790,0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8 190,0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Поддержка деятельности в области молодежной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Предоставление субсидий бюджетным, автономным учреждениям и иным </w:t>
            </w:r>
            <w:r w:rsidRPr="008B78D8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5605C3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5605C3">
            <w:pPr>
              <w:spacing w:after="120"/>
              <w:jc w:val="both"/>
            </w:pPr>
            <w:r w:rsidRPr="008B78D8">
              <w:t xml:space="preserve">Реализация мероприятий </w:t>
            </w:r>
            <w:r w:rsidR="005605C3">
              <w:rPr>
                <w:lang w:val="ru-RU"/>
              </w:rPr>
              <w:t>Ф</w:t>
            </w:r>
            <w:r w:rsidRPr="008B78D8">
              <w:t xml:space="preserve">едеральной целевой программы </w:t>
            </w:r>
            <w:r>
              <w:t>«</w:t>
            </w:r>
            <w:r w:rsidRPr="008B78D8">
              <w:t xml:space="preserve">Укрепление единства российской нации и этнокультурное развитие народов России (2014 </w:t>
            </w:r>
            <w:r w:rsidR="005605C3" w:rsidRPr="008B78D8">
              <w:t>–</w:t>
            </w:r>
            <w:r w:rsidRPr="008B78D8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программных </w:t>
            </w:r>
            <w:r w:rsidRPr="008B78D8">
              <w:lastRenderedPageBreak/>
              <w:t>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823,0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221 515,3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30 236,7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3 776,7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8B78D8">
              <w:t>Килэчэк</w:t>
            </w:r>
            <w:r>
              <w:t>»</w:t>
            </w:r>
            <w:r w:rsidRPr="008B78D8">
              <w:t xml:space="preserve"> – </w:t>
            </w:r>
            <w:r>
              <w:t>«</w:t>
            </w:r>
            <w:r w:rsidRPr="008B78D8">
              <w:t>Будущее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3 776,7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3 776,7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</w:t>
            </w:r>
            <w:r w:rsidR="00160F4E">
              <w:rPr>
                <w:lang w:val="ru-RU"/>
              </w:rPr>
              <w:t>-</w:t>
            </w:r>
            <w:r w:rsidRPr="008B78D8">
              <w:t>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26 460,0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Проведение мероприятий для детей и молодежи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26 460,0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26 460,0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168 600,1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050B22" w:rsidRPr="00050B22" w:rsidRDefault="002352BB" w:rsidP="005605C3">
            <w:pPr>
              <w:spacing w:after="120"/>
              <w:jc w:val="both"/>
              <w:rPr>
                <w:lang w:val="ru-RU"/>
              </w:rPr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168 600,1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детско-юношеского 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168 600,1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64 509,5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4365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62 790,6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22 678,5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в области молодежной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12 787,5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12 787,5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9 891,0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7 846,3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2 044,7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62 339,6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61 958,0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5605C3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61 958,0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Обеспечение жильем молодых семей в Республике Татарстан на 2014 – 2015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61 958,0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жильем молодых семей в Республике Татарстан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жильем молодых семей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11 958,0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11 958,0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Физическая культура и 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1 286 448,6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Физическая культура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528 819,2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465 417,5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465 417,5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465 417,5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463 578,5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Экономическое развитие и </w:t>
            </w:r>
            <w:r w:rsidRPr="008B78D8">
              <w:lastRenderedPageBreak/>
              <w:t>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63 401,7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63 401,7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Поддержка деятельности в области физической культуры и 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63 401,7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63 401,7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Массовый спорт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114 361,0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Доступная среда</w:t>
            </w:r>
            <w:r>
              <w:t>»</w:t>
            </w:r>
            <w:r w:rsidRPr="008B78D8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99 361,0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050B22" w:rsidRDefault="00050B22" w:rsidP="00050B22">
            <w:pPr>
              <w:spacing w:after="120"/>
              <w:jc w:val="both"/>
              <w:rPr>
                <w:lang w:val="ru-RU"/>
              </w:rPr>
            </w:pPr>
          </w:p>
          <w:p w:rsidR="002352BB" w:rsidRPr="008B78D8" w:rsidRDefault="002352BB" w:rsidP="00050B22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Развитие физической культуры и спорта на </w:t>
            </w:r>
            <w:r w:rsidRPr="008B78D8">
              <w:lastRenderedPageBreak/>
              <w:t>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99 361,0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91 126,1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10 685,7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1287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80 440,4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6 422,5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5 920,4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t>«</w:t>
            </w:r>
            <w:r w:rsidRPr="008B78D8">
              <w:t>Готов к труду и обороне</w:t>
            </w:r>
            <w:r>
              <w:t>»</w:t>
            </w:r>
            <w:r w:rsidRPr="008B78D8">
              <w:t xml:space="preserve"> (ГТО)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1 812,4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1 812,4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Поддержка деятельности в области физической культуры и 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 xml:space="preserve">Предоставление субсидий бюджетным, автономным учреждениям и иным </w:t>
            </w:r>
            <w:r w:rsidRPr="008B78D8">
              <w:lastRenderedPageBreak/>
              <w:t>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lastRenderedPageBreak/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14 500,0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lastRenderedPageBreak/>
              <w:t>Спорт высших достижений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588 216,9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588 216,9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588 216,9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>Мероприятия физической культуры и спорта в области спорта высших достижений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1297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588 216,9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1297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42 493,6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1297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12 865,3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1297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532 858,0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>Другие вопросы в области физической культуры и спорта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55 051,5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55 051,5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Совершенствование государственной молодежной политики  и государственной политики в области  спорта  на </w:t>
            </w:r>
            <w:r w:rsidR="005605C3">
              <w:rPr>
                <w:lang w:val="ru-RU"/>
              </w:rPr>
              <w:t xml:space="preserve">  </w:t>
            </w:r>
            <w:r w:rsidRPr="008B78D8">
              <w:t>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55 051,5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050B22">
            <w:pPr>
              <w:spacing w:after="140"/>
              <w:jc w:val="right"/>
            </w:pPr>
            <w:r w:rsidRPr="008B78D8">
              <w:t>54 725,9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44 949,8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9 656,1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719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земельных и имущественных отношений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63132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3 812 344,0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147 688,2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147 688,2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110 257,0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78 743,4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66 413,6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12 217,6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25 033,0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75C0B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9 778,5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15 254,5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5 495,2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5 495,2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37 431,2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11 415,0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11 415,0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5605C3">
              <w:rPr>
                <w:lang w:val="ru-RU"/>
              </w:rPr>
              <w:t xml:space="preserve"> 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25 876,5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2 176,5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63132" w:rsidRDefault="00F6313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3 300 500,4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38 512,0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38 512,0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Техническая и технологическая модернизация, инновационное развитие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38 512,0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Мероприятия по реализации подпрограммы </w:t>
            </w:r>
            <w:r>
              <w:t>«</w:t>
            </w:r>
            <w:r w:rsidRPr="008B78D8">
              <w:t>Техническая и технологическая модернизация, инновационное развитие</w:t>
            </w:r>
            <w:r>
              <w:t>»</w:t>
            </w:r>
            <w:r w:rsidRPr="008B78D8">
              <w:t xml:space="preserve"> Государ</w:t>
            </w:r>
            <w:r w:rsidR="00160F4E">
              <w:rPr>
                <w:lang w:val="ru-RU"/>
              </w:rPr>
              <w:t>-</w:t>
            </w:r>
            <w:r w:rsidRPr="008B78D8">
              <w:t xml:space="preserve">ственной программы </w:t>
            </w:r>
            <w:r>
              <w:t>«</w:t>
            </w:r>
            <w:r w:rsidRPr="008B78D8">
              <w:t>Развитие сельского хозяйства и регулирова</w:t>
            </w:r>
            <w:r w:rsidR="00160F4E">
              <w:rPr>
                <w:lang w:val="ru-RU"/>
              </w:rPr>
              <w:t>-</w:t>
            </w:r>
            <w:r w:rsidRPr="008B78D8">
              <w:t>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8B78D8">
              <w:t xml:space="preserve">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38 512,0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38 512,0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63132" w:rsidRDefault="00F6313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3 261 988,4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63132" w:rsidRDefault="00F6313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3 261 988,4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землеустройству и землепользованию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31 051,0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0344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31 051,0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63132" w:rsidRDefault="00F63132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3 014 663,3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6A22FE" w:rsidP="00F21ACC">
            <w:pPr>
              <w:spacing w:after="120"/>
              <w:jc w:val="right"/>
            </w:pPr>
            <w:r>
              <w:rPr>
                <w:lang w:val="ru-RU"/>
              </w:rPr>
              <w:t>13 530,0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0C18AD" w:rsidRDefault="006A22FE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3 000 012,3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67 222,1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67 222,1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8B78D8">
              <w:t xml:space="preserve">Управление государственным </w:t>
            </w:r>
            <w:r w:rsidRPr="008B78D8">
              <w:lastRenderedPageBreak/>
              <w:t>имуществом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149 052,0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149 052,0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К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149 052,0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364 155,4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семьи и детства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363 703,4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="005605C3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356 421,4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2017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356 421,4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</w:t>
            </w:r>
            <w:r w:rsidR="005605C3">
              <w:rPr>
                <w:lang w:val="ru-RU"/>
              </w:rPr>
              <w:t>-</w:t>
            </w:r>
            <w:r w:rsidRPr="008B78D8">
              <w:lastRenderedPageBreak/>
              <w:t>ных жилых помещений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86 610,4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86 610,4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</w:t>
            </w:r>
            <w:r w:rsidR="005605C3">
              <w:rPr>
                <w:lang w:val="ru-RU"/>
              </w:rPr>
              <w:t>-</w:t>
            </w:r>
            <w:r w:rsidRPr="008B78D8">
              <w:t>ных жилых помещений за счет средств бюджета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269 811,0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6082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269 811,0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7 282,0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социальной политики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7 282,0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7 282,0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Управление делами Президента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461 730,7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460 351,6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329 349,7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содержание Управления делами Президента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329 349,7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328 559,2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286 253,5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42 286,2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790,5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131 001,9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содержание Управления делами Президента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130 681,9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E65D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13 276,0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13 276,0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Учреждения по обеспечению хозяйственного обслуживания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9399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116 936,3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9399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116 936,3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1 229,1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1 229,1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1 229,1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1 229,1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1 229,1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1 229,1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Аппарат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708 830,0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704 864,4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190 898,0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содержание Аппарата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190 898,0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190 598,0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</w:t>
            </w:r>
            <w:r w:rsidRPr="008B78D8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169 914,6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20 680,4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Прикладные научные исследования в области общегосударственных вопросов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58 078,1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57 478,1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57 478,1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57 478,1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455 888,3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455 888,3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Обеспечение членов Совета Федерации и их помощников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1 487,5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1 268,7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E65D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20 979,2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20 979,2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11 238,2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11 238,2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Учреждения по обеспечению хозяйственного обслуживания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9399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421 933,7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9399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421 933,7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государственной гражданской службы Республики Татарстан и муниципальной службы </w:t>
            </w:r>
            <w:r w:rsidRPr="008B78D8">
              <w:lastRenderedPageBreak/>
              <w:t>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3 815,6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3 815,6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3 815,6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3 815,6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3 815,6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3 815,6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Аппарат Уполномоченного по правам человека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16 688,9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16 688,9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16 688,9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Уполномоченного по правам человека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15 978,6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15 947,1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11 680,9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4 176,2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E65D3">
              <w:rPr>
                <w:lang w:val="ru-RU"/>
              </w:rPr>
              <w:t xml:space="preserve"> 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726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Счетная палата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89 621,7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89 322,9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89 221,1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Счетной палаты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89 221,1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87 184,5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</w:t>
            </w:r>
            <w:r w:rsidRPr="008B78D8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71 120,1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15 894,4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2 036,6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2 036,6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E65D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Государственный комитет Республики Татарстан по тарифам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112 009,5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</w:t>
            </w:r>
            <w:r w:rsidRPr="008B78D8">
              <w:lastRenderedPageBreak/>
              <w:t xml:space="preserve">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E65D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111 194,1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111 194,1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111 194,1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111 194,1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110 830,2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71 275,4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39 549,8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lastRenderedPageBreak/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Центральная избирательная комиссия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270 229,0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269 743,0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проведения выборов и референдумов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269 606,4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269 606,4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Расходы на проведение выборов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226 879,5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226 879,5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Расходы на повышение правовой культуры избирателей, обучение организаторов выборов, ГАС </w:t>
            </w:r>
            <w:r>
              <w:t>«</w:t>
            </w:r>
            <w:r w:rsidRPr="008B78D8">
              <w:t>Выборы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41 675,9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41 672,7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37 632,9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4 034,7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0E65D3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729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Академия наук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360 426,4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350 926,4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314 266,4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образования и науки Республики Татарстан на 2014 – </w:t>
            </w:r>
            <w:r w:rsidRPr="008B78D8">
              <w:lastRenderedPageBreak/>
              <w:t>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314 266,4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314 266,4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Поддержка государственных академий наук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145 723,3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145 723,3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Поддержка организаций, осуществляющих фундаментальные исследования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163 543,1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163 543,1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Гранты в области науки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Прикладные научные исследования в области общегосударственных вопросов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Премии в области науки и техники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0813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5 310,0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Обеспечение общественного </w:t>
            </w:r>
            <w:r w:rsidRPr="008B78D8">
              <w:lastRenderedPageBreak/>
              <w:t>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Республики Татарстан </w:t>
            </w:r>
            <w:r>
              <w:t>«</w:t>
            </w:r>
            <w:r w:rsidRPr="008B78D8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25 750,0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25 750,0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25 750,0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 xml:space="preserve">Развитие  Камского инновационного территориально-производственного кластера на </w:t>
            </w:r>
            <w:r w:rsidR="00683A77">
              <w:rPr>
                <w:lang w:val="ru-RU"/>
              </w:rPr>
              <w:t xml:space="preserve"> </w:t>
            </w:r>
            <w:r w:rsidRPr="008B78D8">
              <w:t xml:space="preserve">2015 </w:t>
            </w:r>
            <w:r w:rsidR="00683A77" w:rsidRPr="008B78D8">
              <w:t>–</w:t>
            </w:r>
            <w:r w:rsidRPr="008B78D8">
              <w:t xml:space="preserve"> 2018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реализации комплексных инвестиционных проектов по развитию инновационных территориальных кластеров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9 025,0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9 025,0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реализации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6389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юстиции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506 639,9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433 084,8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Судебная система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360 741,4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360 741,4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13 376,1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судов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13 376,1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13 376,1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института мировой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347 365,3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аппаратов судов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318 136,0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215 090,0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102 066,0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института мировой юстиции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29 229,3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29 229,3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72 343,4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Государственная программа </w:t>
            </w:r>
            <w:r>
              <w:t>«</w:t>
            </w:r>
            <w:r w:rsidRPr="008B78D8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25 704,2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25 704,2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Общественной палаты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16 476,2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16 476,2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9 228,0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2 339,3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6 888,7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43 889,2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депутатов Государственной Думы и их помощников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41 875,9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14 235,8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27 640,1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 xml:space="preserve">Об обязательном государственном страховании </w:t>
            </w:r>
            <w:r w:rsidRPr="008B78D8">
              <w:lastRenderedPageBreak/>
              <w:t>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1 308,8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70 047,5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70 047,5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70 047,5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70 047,5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68 980,8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46 225,5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22 700,3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1 066,7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1 066,7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государственной гражданской службы Республики Татарстан и муниципальной службы в Республике Татарстан на 2014 – </w:t>
            </w:r>
            <w:r w:rsidRPr="008B78D8">
              <w:lastRenderedPageBreak/>
              <w:t>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1 877,5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1 630,1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176,6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бесплатной юридической помощи гражданам в  Республике Татарстан в соответствии с законодательством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1 453,5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Аппарат Государственного Совета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318 821,0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318 027,3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Функционирование </w:t>
            </w:r>
            <w:r w:rsidRPr="008B78D8"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312 986,1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312 986,1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288 774,7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206 387,5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82 332,2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24 211,4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24 211,4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5 041,2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5 041,2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членов Совета Федерации и их помощников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1 350,0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1 146,5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 xml:space="preserve">Об обязательном государственном страховании государственных гражданских </w:t>
            </w:r>
            <w:r w:rsidRPr="008B78D8">
              <w:lastRenderedPageBreak/>
              <w:t>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3 488,1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2 977,1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Подготовка, переподготовка и повышение квалификации кадров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Социальная поддержка граждан </w:t>
            </w:r>
            <w:r w:rsidRPr="008B78D8">
              <w:lastRenderedPageBreak/>
              <w:t>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381,7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Конституционный суд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47 012,3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39 066,3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Судебная система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39 027,7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 Конституционного суда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39 027,7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содержание Конституционного суда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39 009,4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37 191,8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1 644,5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lastRenderedPageBreak/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7 896,0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7 896,0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7 896,0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7 896,0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Выплата ежемесячного пожизнен</w:t>
            </w:r>
            <w:r w:rsidR="006A27FD">
              <w:rPr>
                <w:lang w:val="ru-RU"/>
              </w:rPr>
              <w:t>-</w:t>
            </w:r>
            <w:r w:rsidRPr="008B78D8">
              <w:t xml:space="preserve">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7 729,9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733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7 729,9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116 581,6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2 876,5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2 876,5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2 876,5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2 676,5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2 676,5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112 904,6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112 904,6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Развитие комплексной системы защиты прав потребителей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108 204,6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107 241,2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81 861,8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25 302,7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750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800,5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Аппарат Уполномоченного по правам ребенка в Республике </w:t>
            </w:r>
            <w:r w:rsidRPr="008B78D8">
              <w:lastRenderedPageBreak/>
              <w:t>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7 560,9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7 560,9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7 560,9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7 551,0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7 540,4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6 629,3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909,6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лесного хозяйства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E406B" w:rsidRDefault="002E406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1 269 799,2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18 022,9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18 022,9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18 022,9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17 948,3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17 948,3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E406B" w:rsidRDefault="002E406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1 167 066,8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Лесное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E406B" w:rsidP="00F21ACC">
            <w:pPr>
              <w:spacing w:after="120"/>
              <w:jc w:val="right"/>
            </w:pPr>
            <w:r>
              <w:rPr>
                <w:lang w:val="ru-RU"/>
              </w:rPr>
              <w:t>1 167 066,8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1 890,4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1 890,4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1 890,4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1 747,5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E406B" w:rsidRDefault="002E406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1 165 176,4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Охрана и защита лесов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309 728,9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отдельных полномочий в области лесных отношений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208 859,9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3 812,0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205 047,9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55 981,1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55 981,1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Противопожарные мероприятия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38 787,9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38 787,9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Использование лесов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E406B" w:rsidRDefault="002E406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465 795,3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отдельных полномочий в области лесных отношений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19 689,1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12 216,3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7 472,8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2E406B" w:rsidRDefault="002E406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337 059,0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государственных (муниципальных) </w:t>
            </w:r>
            <w:r w:rsidRPr="008B78D8">
              <w:lastRenderedPageBreak/>
              <w:t>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E406B" w:rsidP="00F21ACC">
            <w:pPr>
              <w:spacing w:after="120"/>
              <w:jc w:val="right"/>
            </w:pPr>
            <w:r>
              <w:rPr>
                <w:lang w:val="ru-RU"/>
              </w:rPr>
              <w:t>337 059,0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Управление в сфере лесных отношений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109 047,2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1 901,0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97 557,1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9 589,1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Воспроизводство лесов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112 815,8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отдельных полномочий в области лесных отношений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45 201,2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45 201,2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Приобретение машин и оборудования для воспроизводства лесов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16 197,0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16 197,0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10 643,9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10 643,9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Выращивание стандартного посадочного материала для восстановления и лесоразведения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40 773,7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40 773,7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 xml:space="preserve">Обеспечение реализации Государственной программы Республики Татарстан </w:t>
            </w:r>
            <w:r>
              <w:t>«</w:t>
            </w:r>
            <w:r w:rsidRPr="008B78D8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276 836,4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отдельных полномочий в области лесных отношений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276 836,4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1A4802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243 662,8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32 976,8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5129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21 439,0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21 439,0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21 439,0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21 439,0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государственных природных заказников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19 139,0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13 851,3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Закупка товаров, работ и услуг для </w:t>
            </w:r>
            <w:r w:rsidRPr="008B78D8">
              <w:lastRenderedPageBreak/>
              <w:t>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5 287,7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сохранению и восстановлению биологического разнообразия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61 843,7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Среднее профессиональное 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61 843,7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61 843,7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профессионального и послевузов</w:t>
            </w:r>
            <w:r w:rsidR="006A27FD">
              <w:rPr>
                <w:lang w:val="ru-RU"/>
              </w:rPr>
              <w:t>-</w:t>
            </w:r>
            <w:r w:rsidRPr="008B78D8">
              <w:t>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61 843,7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среднего профессионального образования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61 843,7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61 843,7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1 426,8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населения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lastRenderedPageBreak/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Социальные выплаты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Оказание других видов социальной помощи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475,0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Министерство промышленности и торговли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486 810,9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126 310,2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126 310,2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31 893,3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14 155,0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677,6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605,6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Развитие производственной кооперации (субконтрактации)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подведомственных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9 477,4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9 477,4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Повышение </w:t>
            </w:r>
            <w:r w:rsidRPr="008B78D8">
              <w:lastRenderedPageBreak/>
              <w:t xml:space="preserve">производительности труда на предприятиях Республики Татарстан на 2015 </w:t>
            </w:r>
            <w:r w:rsidR="00683A77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17 738,3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17 738,3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14 500,0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2154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3 238,3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94 416,9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260,8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94 156,1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67 154,9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18 433,6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8 567,6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358 715,3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358 715,3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</w:t>
            </w:r>
            <w:r w:rsidR="006A27FD">
              <w:rPr>
                <w:lang w:val="ru-RU"/>
              </w:rPr>
              <w:t>-</w:t>
            </w:r>
            <w:r w:rsidRPr="008B78D8">
              <w:t>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358 715,3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358 715,3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110 303,1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92 906,2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17 379,9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представительств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247 581,3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89 655,4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86 609,0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71 316,9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830,9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830,9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Мероприятия по развитию государственной гражданской службы Республики Татарстан и муниципальной службы в </w:t>
            </w:r>
            <w:r w:rsidRPr="008B78D8">
              <w:lastRenderedPageBreak/>
              <w:t>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1 770,3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1 770,3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1 770,3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1 770,3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1 770,3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757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1 770,3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Управление записи актов гражданского состояния  Кабинета Министров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16 726,3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3 249,3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3 249,3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3 249,3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регистрация актов гражданского состояния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3 231,9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3 231,9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13 172,1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13 172,1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13 172,1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12 323,4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10 266,8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2 044,6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848,7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848,7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774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46 252,8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4 084,9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4 084,9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Непрограммные направления </w:t>
            </w:r>
            <w:r w:rsidRPr="008B78D8">
              <w:lastRenderedPageBreak/>
              <w:t>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4 084,9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84,9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41 911,0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41 911,0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41 911,0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41 447,7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29 267,2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11 917,3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263,2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463,3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 xml:space="preserve">Повышение качества жизни граждан пожилого </w:t>
            </w:r>
            <w:r w:rsidRPr="008B78D8">
              <w:lastRenderedPageBreak/>
              <w:t>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256,9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Агентство инвестиционного развития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102 743,3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3 033,1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3 033,1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3 033,1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99 660,2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99 660,2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99 660,2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99 660,2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35 856,5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</w:t>
            </w:r>
            <w:r w:rsidRPr="008B78D8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25 192,9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10 661,8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63 658,5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4 700,0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22 228,3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7900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36 730,2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Образование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Профессиональная подготовка, переподготовка и повышение квалификации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</w:t>
            </w:r>
            <w:r w:rsidRPr="008B78D8"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Государственный комитет Республики Татарстан по туризму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96 079,5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96 055,3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96 055,3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Республики Татарстан </w:t>
            </w:r>
            <w:r>
              <w:t>«</w:t>
            </w:r>
            <w:r w:rsidRPr="008B78D8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сферы туризма и гостеприимства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95 855,3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23 152,1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20 929,6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2 214,9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области туристической деятельности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72 700,2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38 164,1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34 536,1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Республиканское агентство по печати и массовым коммуникациям </w:t>
            </w:r>
            <w:r>
              <w:t>«</w:t>
            </w:r>
            <w:r w:rsidRPr="008B78D8">
              <w:t>Татмедиа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1 243 402,7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Средства 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1 243 397,7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Телевидение и радиовещание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657 110,2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Доступная среда</w:t>
            </w:r>
            <w:r>
              <w:t>»</w:t>
            </w:r>
            <w:r w:rsidRPr="008B78D8">
              <w:t xml:space="preserve"> на 2014 – 2015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по формированию доступной среды в Республике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420,0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7 381,0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5 831,0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74,5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8B78D8">
              <w:t>Открытый Татарстан</w:t>
            </w:r>
            <w:r>
              <w:t>»</w:t>
            </w:r>
            <w:r w:rsidRPr="008B78D8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611 338,7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611 338,7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сфере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438 092,0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438 092,0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Субсидии телерадиокомпаниям и телерадиоорганизациям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173 246,7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173 246,7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683A77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7 154,0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6 754,0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6 754,0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Укрепление единства российской нации и этнокультурное развитие народов России (2014 </w:t>
            </w:r>
            <w:r w:rsidR="00683A77" w:rsidRPr="008B78D8">
              <w:t>–</w:t>
            </w:r>
            <w:r w:rsidRPr="008B78D8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Сохранение, изучение и развитие государственных языков </w:t>
            </w:r>
            <w:r w:rsidRPr="008B78D8">
              <w:lastRenderedPageBreak/>
              <w:t>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28 210,0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28 210,0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28 210,0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1 552,0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Периодическая печать и издательства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562 602,8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1 270,0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25,5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8B78D8">
              <w:t>Открытый Татарстан</w:t>
            </w:r>
            <w:r>
              <w:t>»</w:t>
            </w:r>
            <w:r w:rsidRPr="008B78D8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550 934,0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550 934,0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Мероприятия в сфере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326 811,3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326 811,3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Государственная поддержка в сфере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126 225,1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4442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126 225,1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издательствам и издающим организациям на реализацию социально значимых проектов, выпуск книг, изданий для </w:t>
            </w:r>
            <w:r w:rsidRPr="008B78D8">
              <w:lastRenderedPageBreak/>
              <w:t>инвалидов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50 027,6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50 027,6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издательств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37 609,7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4579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37 609,7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Субсидии автономной некоммерческой организации </w:t>
            </w:r>
            <w:r>
              <w:t>«</w:t>
            </w:r>
            <w:r w:rsidRPr="008B78D8">
              <w:t xml:space="preserve">Редакция журнала </w:t>
            </w:r>
            <w:r>
              <w:t>«</w:t>
            </w:r>
            <w:r w:rsidRPr="008B78D8">
              <w:t>Сборник постановлений и распоряжений Кабинета Министров Республики Татарстан и нормативных актов республиканских органов государственной власти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4751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10 260,3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4751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10 260,3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Реализация государственной национальной политики в Республике Татарстан на 2014 </w:t>
            </w:r>
            <w:r w:rsidR="00683A77" w:rsidRPr="008B78D8">
              <w:t>–</w:t>
            </w:r>
            <w:r w:rsidRPr="008B78D8">
              <w:t xml:space="preserve">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9 588,3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6 690,0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6 690,0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мероприятий федеральной целевой программы </w:t>
            </w:r>
            <w:r>
              <w:t>«</w:t>
            </w:r>
            <w:r w:rsidRPr="008B78D8">
              <w:t xml:space="preserve">Укрепление единства российской нации и этнокультурное развитие народов России (2014 </w:t>
            </w:r>
            <w:r w:rsidR="00683A77" w:rsidRPr="008B78D8">
              <w:t>–</w:t>
            </w:r>
            <w:r w:rsidRPr="008B78D8">
              <w:t xml:space="preserve"> 2020 годы)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2 898,3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5236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2 898,3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Реализация программных мероприятий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средств массовой информации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23 684,7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8B78D8">
              <w:t>Открытый Татарстан</w:t>
            </w:r>
            <w:r>
              <w:t>»</w:t>
            </w:r>
            <w:r w:rsidRPr="008B78D8">
              <w:t xml:space="preserve">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23 684,7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23 684,7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23 682,3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18 417,3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5 250,0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39 273,5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5 644,8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5 644,8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5 604,4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5 604,4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5 604,4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5 030,4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574,0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 w:rsidR="00683A77">
              <w:rPr>
                <w:lang w:val="ru-RU"/>
              </w:rPr>
              <w:t xml:space="preserve">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40,4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12 803,5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Сельское хозяйство и рыболовство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302,6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302,6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302,6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полномочий Российской Федерации  в области организации, регулирования и охраны водных биологических ресурсов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302,6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302,6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12 500,9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 xml:space="preserve">Охрана окружающей среды, </w:t>
            </w:r>
            <w:r w:rsidRPr="008B78D8">
              <w:lastRenderedPageBreak/>
              <w:t>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12 500,9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Подпрограмма </w:t>
            </w:r>
            <w:r>
              <w:t>«</w:t>
            </w:r>
            <w:r w:rsidRPr="008B78D8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12 500,9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11 937,9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9 320,2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2 567,7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563,0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окружающей среды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20 825,2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Охрана объектов растительного и животного мира и среды их обитания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20 825,2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20 825,2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20 825,2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Обеспечение деятельности природоохранных учреждений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1991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6 731,0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Осуществление полномочий Российской Федерации  в области </w:t>
            </w:r>
            <w:r w:rsidRPr="008B78D8">
              <w:lastRenderedPageBreak/>
              <w:t>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94,1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полномочий Российской Федерации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13 718,8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12 109,0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1 559,8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Осуществление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785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6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281,3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Государственный комитет Республики Татарстан по закупкам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40 865,7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40 865,7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40 865,7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24 627,6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24 627,6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24 564,9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22 401,0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2 058,1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105,8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62,7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16 238,1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>
              <w:rPr>
                <w:lang w:val="ru-RU"/>
              </w:rPr>
              <w:t xml:space="preserve"> 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38,1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787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16 200,0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Инспекция государственного строительного надзора Республики </w:t>
            </w:r>
            <w:r w:rsidRPr="008B78D8">
              <w:lastRenderedPageBreak/>
              <w:t>Татарстан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164 556,2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Общегосударственные вопросы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Другие общегосударственные вопросы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Реализация Закона Республики Татарстан от 14 июля 2012 года </w:t>
            </w:r>
            <w:r>
              <w:rPr>
                <w:lang w:val="ru-RU"/>
              </w:rPr>
              <w:t xml:space="preserve">       </w:t>
            </w:r>
            <w:r w:rsidRPr="008B78D8">
              <w:t xml:space="preserve">№ 55-ЗРТ </w:t>
            </w:r>
            <w:r>
              <w:t>«</w:t>
            </w:r>
            <w:r w:rsidRPr="008B78D8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169,2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Национальная экономика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153 236,7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национальной экономики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153 236,7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153 236,7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Центральный аппарат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124 973,5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112 081,9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12 751,0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140,6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Уплата налога на имущество организаций и земельного налога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1 263,2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0295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1 263,2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Прочие выплаты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27 000,0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Расходы на выплаты персоналу в целях обеспечения выполнения функций государственными (муни</w:t>
            </w:r>
            <w:r w:rsidR="006A27FD">
              <w:rPr>
                <w:lang w:val="ru-RU"/>
              </w:rPr>
              <w:t>-</w:t>
            </w:r>
            <w:r w:rsidRPr="008B78D8">
              <w:t xml:space="preserve">ципальными) органами, казенными учреждениями, органами управления государственными </w:t>
            </w:r>
            <w:r w:rsidRPr="008B78D8">
              <w:lastRenderedPageBreak/>
              <w:t xml:space="preserve">внебюджетными фондами 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lastRenderedPageBreak/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12 930,0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11 690,0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9235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800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2 380,0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Жилищно-коммунальное хозяйство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10 593,1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Другие вопросы в области жилищно-коммунального хозяйства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10 593,1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Непрограммные направления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10 593,1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10 593,1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Межбюджетные трансферты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2532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500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10 593,1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Социальная политика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Государственная программа </w:t>
            </w:r>
            <w:r>
              <w:t>«</w:t>
            </w:r>
            <w:r w:rsidRPr="008B78D8">
              <w:t>Социальная поддержка граждан Республики Татарстан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 xml:space="preserve">Подпрограмма </w:t>
            </w:r>
            <w:r>
              <w:t>«</w:t>
            </w:r>
            <w:r w:rsidRPr="008B78D8">
              <w:t>Повышение качества жизни граждан пожилого возраста</w:t>
            </w:r>
            <w:r>
              <w:t>»</w:t>
            </w:r>
            <w:r w:rsidRPr="008B78D8">
              <w:t xml:space="preserve"> на 2014 – 2020 годы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Доплаты к пенсиям, дополнительное пенсионное обеспечение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both"/>
            </w:pPr>
            <w:r w:rsidRPr="008B78D8">
              <w:t>Социальное обеспечение и иные выплаты населению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788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4910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300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right"/>
            </w:pPr>
            <w:r w:rsidRPr="008B78D8">
              <w:t>557,2</w:t>
            </w:r>
          </w:p>
        </w:tc>
      </w:tr>
      <w:tr w:rsidR="002352BB" w:rsidRPr="008B78D8" w:rsidTr="00F21ACC">
        <w:trPr>
          <w:trHeight w:val="20"/>
        </w:trPr>
        <w:tc>
          <w:tcPr>
            <w:tcW w:w="3984" w:type="dxa"/>
            <w:shd w:val="clear" w:color="auto" w:fill="auto"/>
            <w:vAlign w:val="bottom"/>
          </w:tcPr>
          <w:p w:rsidR="002352BB" w:rsidRPr="00F21ACC" w:rsidRDefault="002352BB" w:rsidP="00F21ACC">
            <w:pPr>
              <w:spacing w:after="120"/>
              <w:jc w:val="both"/>
            </w:pPr>
            <w:r w:rsidRPr="00F21ACC">
              <w:t>Всего расходов</w:t>
            </w:r>
          </w:p>
        </w:tc>
        <w:tc>
          <w:tcPr>
            <w:tcW w:w="978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52BB" w:rsidRPr="008B78D8" w:rsidRDefault="002352BB" w:rsidP="00F21ACC">
            <w:pPr>
              <w:spacing w:after="120"/>
              <w:jc w:val="center"/>
            </w:pPr>
            <w:r w:rsidRPr="008B78D8">
              <w:t> 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2352BB" w:rsidRPr="00F21ACC" w:rsidRDefault="00275C0B" w:rsidP="00F21AC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212 235 518,2</w:t>
            </w:r>
            <w:r w:rsidR="002352BB">
              <w:rPr>
                <w:lang w:val="ru-RU"/>
              </w:rPr>
              <w:t>»;</w:t>
            </w:r>
          </w:p>
        </w:tc>
      </w:tr>
    </w:tbl>
    <w:p w:rsidR="002F1DD5" w:rsidRDefault="002F1DD5">
      <w:pPr>
        <w:rPr>
          <w:lang w:val="ru-RU"/>
        </w:rPr>
      </w:pPr>
    </w:p>
    <w:p w:rsidR="0030217C" w:rsidRDefault="001F28F3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9 изложить в следующей редакции:</w:t>
      </w:r>
    </w:p>
    <w:p w:rsidR="001F28F3" w:rsidRPr="00743BA1" w:rsidRDefault="001F28F3" w:rsidP="001F28F3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3BA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1F28F3" w:rsidRDefault="001F28F3" w:rsidP="001F28F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28F3" w:rsidRPr="00543341" w:rsidRDefault="001F28F3" w:rsidP="001A4802">
      <w:pPr>
        <w:pStyle w:val="ConsPlusNormal"/>
        <w:spacing w:line="21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341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1F28F3" w:rsidRPr="00543341" w:rsidRDefault="001F28F3" w:rsidP="001A4802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341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1F28F3" w:rsidRPr="00543341" w:rsidRDefault="001F28F3" w:rsidP="001A4802">
      <w:pPr>
        <w:spacing w:line="216" w:lineRule="auto"/>
        <w:jc w:val="center"/>
        <w:rPr>
          <w:sz w:val="28"/>
          <w:szCs w:val="28"/>
        </w:rPr>
      </w:pPr>
      <w:r w:rsidRPr="00543341">
        <w:rPr>
          <w:sz w:val="28"/>
          <w:szCs w:val="28"/>
        </w:rPr>
        <w:t xml:space="preserve">по разделам, подразделам, целевым статьям, </w:t>
      </w:r>
    </w:p>
    <w:p w:rsidR="001F28F3" w:rsidRPr="00543341" w:rsidRDefault="001F28F3" w:rsidP="001A4802">
      <w:pPr>
        <w:spacing w:line="216" w:lineRule="auto"/>
        <w:jc w:val="center"/>
        <w:rPr>
          <w:sz w:val="28"/>
          <w:szCs w:val="28"/>
        </w:rPr>
      </w:pPr>
      <w:r w:rsidRPr="00543341">
        <w:rPr>
          <w:sz w:val="28"/>
          <w:szCs w:val="28"/>
        </w:rPr>
        <w:t>группам видов расходов классификации расходов бюджетов</w:t>
      </w:r>
    </w:p>
    <w:p w:rsidR="001F28F3" w:rsidRPr="00543341" w:rsidRDefault="001F28F3" w:rsidP="001A4802">
      <w:pPr>
        <w:spacing w:line="216" w:lineRule="auto"/>
        <w:jc w:val="center"/>
        <w:rPr>
          <w:sz w:val="28"/>
          <w:szCs w:val="28"/>
        </w:rPr>
      </w:pPr>
      <w:r w:rsidRPr="00543341">
        <w:rPr>
          <w:sz w:val="28"/>
          <w:szCs w:val="28"/>
        </w:rPr>
        <w:t>на 2015 год</w:t>
      </w:r>
    </w:p>
    <w:p w:rsidR="00683A77" w:rsidRPr="00FA60DB" w:rsidRDefault="00683A77" w:rsidP="001F28F3">
      <w:pPr>
        <w:jc w:val="center"/>
        <w:rPr>
          <w:sz w:val="28"/>
          <w:szCs w:val="28"/>
          <w:lang w:val="ru-RU"/>
        </w:rPr>
      </w:pPr>
    </w:p>
    <w:p w:rsidR="001F28F3" w:rsidRDefault="001F28F3" w:rsidP="001F28F3">
      <w:pPr>
        <w:jc w:val="right"/>
      </w:pPr>
      <w:r w:rsidRPr="00743BA1">
        <w:t>(тыс. рублей)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567"/>
        <w:gridCol w:w="425"/>
        <w:gridCol w:w="851"/>
        <w:gridCol w:w="708"/>
        <w:gridCol w:w="1809"/>
      </w:tblGrid>
      <w:tr w:rsidR="001F28F3" w:rsidRPr="00543341" w:rsidTr="007F3E50">
        <w:trPr>
          <w:trHeight w:val="51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F3" w:rsidRPr="00543341" w:rsidRDefault="001F28F3" w:rsidP="007F3E50">
            <w:pPr>
              <w:jc w:val="center"/>
              <w:rPr>
                <w:bCs/>
              </w:rPr>
            </w:pPr>
            <w:r w:rsidRPr="00543341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F3" w:rsidRPr="00543341" w:rsidRDefault="001F28F3" w:rsidP="007F3E50">
            <w:pPr>
              <w:jc w:val="center"/>
              <w:rPr>
                <w:bCs/>
              </w:rPr>
            </w:pPr>
            <w:r w:rsidRPr="00543341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F3" w:rsidRPr="00543341" w:rsidRDefault="001F28F3" w:rsidP="007F3E50">
            <w:pPr>
              <w:jc w:val="center"/>
              <w:rPr>
                <w:bCs/>
              </w:rPr>
            </w:pPr>
            <w:r w:rsidRPr="00543341">
              <w:rPr>
                <w:bCs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F3" w:rsidRPr="00543341" w:rsidRDefault="001F28F3" w:rsidP="007F3E50">
            <w:pPr>
              <w:jc w:val="center"/>
              <w:rPr>
                <w:bCs/>
              </w:rPr>
            </w:pPr>
            <w:r w:rsidRPr="00543341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F3" w:rsidRPr="00543341" w:rsidRDefault="001F28F3" w:rsidP="007F3E50">
            <w:pPr>
              <w:jc w:val="center"/>
              <w:rPr>
                <w:bCs/>
              </w:rPr>
            </w:pPr>
            <w:r w:rsidRPr="00543341">
              <w:rPr>
                <w:bCs/>
              </w:rPr>
              <w:t>ВР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F3" w:rsidRPr="00543341" w:rsidRDefault="001F28F3" w:rsidP="007F3E50">
            <w:pPr>
              <w:jc w:val="center"/>
              <w:rPr>
                <w:bCs/>
              </w:rPr>
            </w:pPr>
            <w:r w:rsidRPr="00543341">
              <w:rPr>
                <w:bCs/>
              </w:rPr>
              <w:t>Сумма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C65CCA" w:rsidRDefault="00C65CCA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8 381 626,8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471 219,4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Расходы на содержание Управления делами Президента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329 349,7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328 559,2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286 253,5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42 286,2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790,5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790,5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141 869,7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141 869,7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141 869,7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329 629,6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Расходы на содержание Аппарата Государственного Совета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312 986,1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288 774,7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206 387,5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82 332,2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55,0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24 211,4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24 211,4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16 643,5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16 643,5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16 643,5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256 483,2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Расходы на содержание Аппарата Кабинета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190 898,0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190 598,0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169 914,6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20 680,4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65 585,2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65 585,2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65 585,2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432 066,9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Развитие юстиции в Республике Татарстан на 2014 – </w:t>
            </w:r>
            <w:r w:rsidRPr="00D74994">
              <w:lastRenderedPageBreak/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391 971,0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13 376,1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судов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13 376,1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13 376,1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института мировой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378 594,9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аппаратов судов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318 136,0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215 090,0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102 066,0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980,0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Развитие института мировой юстиции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60 458,9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60 458,9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 Конституционного суда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39 027,7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18,3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18,3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Расходы на содержание Конституционного суда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39 009,4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37 191,8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1 644,5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171,8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1 068,2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1 068,2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1 068,2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705 202,0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611 855,9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долгосрочной сбалансированности и устойчивости бюджетной системы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611 855,9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601 560,7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525 784,7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75 456,6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319,4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10 295,2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10 295,2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Счетной палаты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89 221,1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87 184,5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71 120,1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15 894,4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170,0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2 036,6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2 036,6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4 125,0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4 125,0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4 125,0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269 705,4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269 606,4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проведение выборов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226 879,5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226 879,5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повышение правовой культуры избирателей, обучение организаторов выборов, ГАС </w:t>
            </w:r>
            <w:r>
              <w:t>«</w:t>
            </w:r>
            <w:r w:rsidRPr="00D74994">
              <w:t>Выборы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1 051,0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1 051,0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41 675,9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41 672,7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37 632,9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4 034,7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99,0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99,0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99,0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Фундаментальные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430 393,9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430 193,9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379 317,8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Поддержка государственных академий наук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145 723,3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145 723,3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Поддержка организаций, осуществляющих фундаментальные исследования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228 594,5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228 594,5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Гранты в области науки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50 876,1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50 876,1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50 876,1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="00867835"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Укрепление единства </w:t>
            </w:r>
            <w:r w:rsidRPr="00D74994">
              <w:lastRenderedPageBreak/>
              <w:t xml:space="preserve">российской нации и этнокультурное развитие народов России (2014 </w:t>
            </w:r>
            <w:r w:rsidR="00867835" w:rsidRPr="008B78D8">
              <w:t>–</w:t>
            </w:r>
            <w:r w:rsidRPr="00D74994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1 680 639,8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1 680 639,8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Резервный фонд Кабинета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1 680 639,8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1 680 639,8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63 388,1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AD5C4D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5 310,0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науки и научных исследований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AD5C4D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5 310,0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Премии в области науки и техники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5 310,0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5 310,0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57 478,1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Общепрограммная деятельность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57 478,1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Предоставление субсидий бюджетным, автономным учреждениям и иным </w:t>
            </w:r>
            <w:r w:rsidRPr="00D74994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57 478,1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C65CCA" w:rsidRDefault="00C65CCA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3 742 898,5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25 172,9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25 172,9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25 172,9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25 172,9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394 149,1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Социальные выплаты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350 013,6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350 013,6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350 013,6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Улучшение социально-экономического положения семей</w:t>
            </w:r>
            <w:r>
              <w:t>»</w:t>
            </w:r>
            <w:r w:rsidRPr="00D74994">
              <w:t xml:space="preserve"> на </w:t>
            </w:r>
            <w:r w:rsidR="00867835">
              <w:rPr>
                <w:lang w:val="ru-RU"/>
              </w:rPr>
              <w:t xml:space="preserve">   </w:t>
            </w:r>
            <w:r w:rsidRPr="00D74994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43 955,5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государственных полномочий в области опеки и попечительства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43 955,5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43 955,5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Доступная среда</w:t>
            </w:r>
            <w:r>
              <w:t>»</w:t>
            </w:r>
            <w:r w:rsidRPr="00D74994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180,0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126,0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126,0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54,0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54,0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49 800,0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45 800,0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8 800,0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8 800,0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37 000,0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37 000,0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76 235,3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архивного дела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76 235,3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Обеспечение хранения, учета, комплектования и использования документов архивного фонда Республики Татарстан и других архивных документов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4402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76 235,3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4402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50 221,1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4402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24 505,2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4402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1 509,0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5 604,4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5 604,4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5 604,4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5 030,4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574,0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595 902,5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578 164,2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176 329,7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152 729,9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23 264,6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335,2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1 097,2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1 097,2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67 372,5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67 372,5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110 236,5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61 659,2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5392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48 577,3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Содержание и развитие  многофункциональных центров предоставления государственных и муниципальных услуг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D5C4D" w:rsidP="00A007F1">
            <w:pPr>
              <w:spacing w:after="120"/>
              <w:jc w:val="right"/>
              <w:rPr>
                <w:lang w:val="ru-RU"/>
              </w:rPr>
            </w:pPr>
            <w:r w:rsidRPr="00D74994">
              <w:t>1</w:t>
            </w:r>
            <w:r w:rsidR="00A007F1">
              <w:rPr>
                <w:lang w:val="ru-RU"/>
              </w:rPr>
              <w:t>4 849,3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14 849,3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92 413,0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27 446,0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335,8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8 855,4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55 775,8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Развитие производственной кооперации (субконтрактации)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111 866,0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007F1" w:rsidP="00AD5C4D">
            <w:pPr>
              <w:spacing w:after="120"/>
              <w:jc w:val="right"/>
            </w:pPr>
            <w:r>
              <w:rPr>
                <w:lang w:val="ru-RU"/>
              </w:rPr>
              <w:t>111 866,0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Повышение производительности труда на предприятиях Республики Татарстан на 2015 </w:t>
            </w:r>
            <w:r w:rsidR="00867835"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17 738,3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повышению производительности труда и эффективности деятельности предприятий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2154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17 738,3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2154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2154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3 238,3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110 257,0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78 743,4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66 413,6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12 217,6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112,2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985,4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985,4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007F1" w:rsidP="00AD5C4D">
            <w:pPr>
              <w:spacing w:after="120"/>
              <w:jc w:val="right"/>
            </w:pPr>
            <w:r>
              <w:rPr>
                <w:lang w:val="ru-RU"/>
              </w:rPr>
              <w:t>25</w:t>
            </w:r>
            <w:r w:rsidR="00AD5C4D" w:rsidRPr="00D74994">
              <w:t xml:space="preserve"> 033,0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007F1" w:rsidP="00AD5C4D">
            <w:pPr>
              <w:spacing w:after="120"/>
              <w:jc w:val="right"/>
            </w:pPr>
            <w:r>
              <w:rPr>
                <w:lang w:val="ru-RU"/>
              </w:rPr>
              <w:t>9</w:t>
            </w:r>
            <w:r w:rsidR="00AD5C4D" w:rsidRPr="00D74994">
              <w:t xml:space="preserve"> 778,5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15 254,5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5 495,2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5 495,2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="00867835"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Республики Татарстан </w:t>
            </w:r>
            <w:r>
              <w:t>«</w:t>
            </w:r>
            <w:r w:rsidRPr="00D74994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25 800,0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25 800,0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25 750,0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25 704,2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Реализация государственной политики в сфере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25 704,2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Общественной палаты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16 476,2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16 476,2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9 228,0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2 339,3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6 888,7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997,0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997,0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997,0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Расходы на содержание Управления делами Президента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320,0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320,0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320,0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Уполномоченного по правам человека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15 978,6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15 947,1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11 680,9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4 176,2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31,5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31,5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Аппарата Уполномоченного по правам ребенка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7 551,0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7 540,4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6 629,3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909,6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2 397 926,5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в области международного сотрудничества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5 810,8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5 810,8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63 974,2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63 974,2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26 537,7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26 537,7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15 168,6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15 168,6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2 866,2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2 866,2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41 875,9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14 235,8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27 640,1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членов Совета Федерации и их помощников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2 837,5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2 415,2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422,3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136 511,0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3 231,9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133 279,1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701 343,1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494 117,3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198 041,7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9 184,1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Реализация Закона Республики Татарстан от 14 июля 2012 года № 55-ЗРТ </w:t>
            </w:r>
            <w:r>
              <w:t>«</w:t>
            </w:r>
            <w:r w:rsidRPr="00D74994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  <w:r w:rsidRPr="00D74994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7 016,5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7 016,5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764 920,9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240 324,7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83 871,7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23 700,0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400 146,5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16 878,0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13 914,7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13 914,7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9399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615 132,9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9399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615 132,9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106 573,2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84 744,5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84 744,5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79 572,2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5118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79 572,2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5 172,3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5 172,3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21 828,7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21 828,7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21 828,7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21 828,7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D5C4D" w:rsidP="00A007F1">
            <w:pPr>
              <w:spacing w:after="120"/>
              <w:jc w:val="right"/>
              <w:rPr>
                <w:lang w:val="ru-RU"/>
              </w:rPr>
            </w:pPr>
            <w:r w:rsidRPr="00D74994">
              <w:t>99</w:t>
            </w:r>
            <w:r w:rsidR="00A007F1">
              <w:rPr>
                <w:lang w:val="ru-RU"/>
              </w:rPr>
              <w:t>0 789,6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007F1" w:rsidP="00A007F1">
            <w:pPr>
              <w:spacing w:after="120"/>
              <w:jc w:val="right"/>
              <w:rPr>
                <w:lang w:val="ru-RU"/>
              </w:rPr>
            </w:pPr>
            <w:r>
              <w:t xml:space="preserve">383 </w:t>
            </w:r>
            <w:r w:rsidR="00AD5C4D" w:rsidRPr="00D74994">
              <w:t>0</w:t>
            </w:r>
            <w:r>
              <w:rPr>
                <w:lang w:val="ru-RU"/>
              </w:rPr>
              <w:t>17</w:t>
            </w:r>
            <w:r w:rsidR="00AD5C4D" w:rsidRPr="00D74994">
              <w:t>,</w:t>
            </w:r>
            <w:r>
              <w:rPr>
                <w:lang w:val="ru-RU"/>
              </w:rPr>
              <w:t>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</w:t>
            </w:r>
            <w:r w:rsidRPr="00D74994">
              <w:lastRenderedPageBreak/>
              <w:t>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D5C4D" w:rsidP="00A007F1">
            <w:pPr>
              <w:spacing w:after="120"/>
              <w:jc w:val="right"/>
              <w:rPr>
                <w:lang w:val="ru-RU"/>
              </w:rPr>
            </w:pPr>
            <w:r w:rsidRPr="00D74994">
              <w:t>36</w:t>
            </w:r>
            <w:r w:rsidR="00A007F1">
              <w:rPr>
                <w:lang w:val="ru-RU"/>
              </w:rPr>
              <w:t>2</w:t>
            </w:r>
            <w:r w:rsidRPr="00D74994">
              <w:t xml:space="preserve"> </w:t>
            </w:r>
            <w:r w:rsidR="00A007F1">
              <w:rPr>
                <w:lang w:val="ru-RU"/>
              </w:rPr>
              <w:t>817</w:t>
            </w:r>
            <w:r w:rsidRPr="00D74994">
              <w:t>,</w:t>
            </w:r>
            <w:r w:rsidR="00A007F1">
              <w:rPr>
                <w:lang w:val="ru-RU"/>
              </w:rPr>
              <w:t>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007F1" w:rsidP="00AD5C4D">
            <w:pPr>
              <w:spacing w:after="120"/>
              <w:jc w:val="right"/>
            </w:pPr>
            <w:r w:rsidRPr="00D74994">
              <w:t>36</w:t>
            </w:r>
            <w:r>
              <w:rPr>
                <w:lang w:val="ru-RU"/>
              </w:rPr>
              <w:t>2</w:t>
            </w:r>
            <w:r w:rsidRPr="00D74994">
              <w:t xml:space="preserve"> </w:t>
            </w:r>
            <w:r>
              <w:rPr>
                <w:lang w:val="ru-RU"/>
              </w:rPr>
              <w:t>817</w:t>
            </w:r>
            <w:r w:rsidRPr="00D74994">
              <w:t>,</w:t>
            </w:r>
            <w:r>
              <w:rPr>
                <w:lang w:val="ru-RU"/>
              </w:rPr>
              <w:t>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51 022,6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46 091,8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4 914,5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D5C4D" w:rsidP="00A007F1">
            <w:pPr>
              <w:spacing w:after="120"/>
              <w:jc w:val="right"/>
              <w:rPr>
                <w:lang w:val="ru-RU"/>
              </w:rPr>
            </w:pPr>
            <w:r w:rsidRPr="00D74994">
              <w:t>11</w:t>
            </w:r>
            <w:r w:rsidR="00A007F1">
              <w:rPr>
                <w:lang w:val="ru-RU"/>
              </w:rPr>
              <w:t>8 631,0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77 575,1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AD5C4D" w:rsidP="00A007F1">
            <w:pPr>
              <w:spacing w:after="120"/>
              <w:jc w:val="right"/>
              <w:rPr>
                <w:lang w:val="ru-RU"/>
              </w:rPr>
            </w:pPr>
            <w:r w:rsidRPr="00D74994">
              <w:t>2</w:t>
            </w:r>
            <w:r w:rsidR="00A007F1">
              <w:rPr>
                <w:lang w:val="ru-RU"/>
              </w:rPr>
              <w:t>1</w:t>
            </w:r>
            <w:r w:rsidRPr="00D74994">
              <w:t xml:space="preserve"> </w:t>
            </w:r>
            <w:r w:rsidR="00A007F1">
              <w:rPr>
                <w:lang w:val="ru-RU"/>
              </w:rPr>
              <w:t>831</w:t>
            </w:r>
            <w:r w:rsidRPr="00D74994">
              <w:t>,</w:t>
            </w:r>
            <w:r w:rsidR="00A007F1">
              <w:rPr>
                <w:lang w:val="ru-RU"/>
              </w:rPr>
              <w:t>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19 224,6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4 154,1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4 154,1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учебно-методических центров по гражданской обороне и чрезвычайным ситуациям</w:t>
            </w:r>
            <w:r w:rsidRPr="00D74994">
              <w:br/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19 917,8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19 917,8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деятельности поисковых, аварийно-спасательных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169 092,1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127 980,8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13 733,8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26 324,1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1 053,4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Обеспечение пожарной безопасности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547 193,7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546 750,5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Пожарная безопасность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520 178,2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Содержание противопожарной службы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512 379,2</w:t>
            </w:r>
          </w:p>
        </w:tc>
      </w:tr>
      <w:tr w:rsidR="00A95A67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2367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95A67" w:rsidRPr="00A95A67" w:rsidRDefault="00A95A67" w:rsidP="00C2001F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449 807,3</w:t>
            </w:r>
          </w:p>
        </w:tc>
      </w:tr>
      <w:tr w:rsidR="00A95A67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2367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95A67" w:rsidRPr="00D74994" w:rsidRDefault="00A95A67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95A67" w:rsidRPr="00A95A67" w:rsidRDefault="00A95A67" w:rsidP="00C2001F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55 988,7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2367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6 583,2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Обеспечение противопожарной службы Республики Татарстан вещевым обмундированием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7 799,0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2372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7 799,0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 xml:space="preserve">Защита населения и территорий от чрезвычайных ситуаций, обеспечение пожарной безопасности и безопасности людей на </w:t>
            </w:r>
            <w:r w:rsidRPr="00D74994">
              <w:lastRenderedPageBreak/>
              <w:t>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26 572,3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AD5C4D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26 572,3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23 258,4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3 313,9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443,2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443,2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443,2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60 578,3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1 527,2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1 527,2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1 527,2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1 527,2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59 051,1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59 051,1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59 051,1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F63132" w:rsidRDefault="008D3250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72 801 204,4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1 765 574,9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659 318,8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Реализация мер содействия занятости населения и регулирование трудовой миграции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644 688,8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опережающему профессиональному обучению и  дополнительному профессиональному образованию работников организаций, осуществляющих реструктуризацию и модернизацию деятельности в соответствии с инвестиционными проектами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8 807,0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8 807,0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содействию развитию малого предпринимательства и самозанятости безработных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54 566,4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54 566,4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содействию трудоустройству родителей, воспитывающих детей-инвалидов, многодетных родителей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1 450,0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1 450,0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содействию трудоустройству незанятых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5 113,7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5 113,7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AD5C4D" w:rsidRDefault="00AD5C4D" w:rsidP="00AD5C4D">
            <w:pPr>
              <w:spacing w:after="120"/>
              <w:jc w:val="both"/>
            </w:pPr>
            <w:r w:rsidRPr="00AD5C4D">
              <w:t>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реализации полномочий Республики Татарстан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492 987,3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240 077,4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191 047,2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37 889,8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3 600,0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20 372,9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Программные мероприятия в области содействия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42 786,5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8 276,7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22 102,8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12 287,0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 мероприятий в сфере занятости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28 977,9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28 977,9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Улучшение условий и охраны труда в Республике Татарстан на 2014 – </w:t>
            </w:r>
            <w:r w:rsidRPr="00AD5C4D">
              <w:t>2020</w:t>
            </w:r>
            <w:r w:rsidRPr="00D74994">
              <w:t xml:space="preserve">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4 630,0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Мероприятия по улучшению условий и охраны труда в Республике Татарстан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4 630,0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4 630,0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Популяризация рабочих и инженерных профессий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Мероприятия по популяризации рабочих и инженерных профессий с целью привлечения и закрепления специалистов на предприятиях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="00867835"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2 100,0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Укрепление единства российской нации и этнокультурное развитие народов России (2014 </w:t>
            </w:r>
            <w:r w:rsidR="00867835" w:rsidRPr="008B78D8">
              <w:t>–</w:t>
            </w:r>
            <w:r w:rsidRPr="00D74994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1 230,0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1 230,0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1 230,0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Реализация дополнительных мероприятий в сфере занятости населения, направленных на снижение напряженности на рынке труда Республики Татарстан, на 2015 год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1 101 304,8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936 083,6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936 083,6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обеспечению временной занятости работников организаций, находящихся под риском увольнения, и граждан, ищущих работу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75 412,1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75 412,1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Мероприятия по опережающему профессиональному обучению работников организаций, находящихся под риском увольнения, и граждан, ищущих работу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68 972,2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68 972,2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обеспечению занятости молодежи при реализации социальных проектов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социальной занятости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20 536,9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20 536,9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621,3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621,3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621,3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Воспроизводство минерально-сырьевой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47 483,8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47 483,8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Государственное управление в сфере недропользования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47 483,8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геологическому изучению недр и воспроизводству минерально-сырьевой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47 483,8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47 483,8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007F1" w:rsidRDefault="008D3250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26 196 128,3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302,6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302,6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Осуществление полномочий Российской Федерации 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302,6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302,6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C1B84" w:rsidRDefault="00AC1B84" w:rsidP="00A007F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25 401 515,9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подотрасли растениеводства, переработки и реализации продукции растениеводства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C1B84" w:rsidRDefault="00AC1B84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11 757 808,4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на приобретение элитных семян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57 812,0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57 812,0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возмещение части затрат на раскорчевку выбывших из эксплуатации старых садов и рекультивацию раскорчеванных площадей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2 413,7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2 413,7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возмещение части затрат на закладку и уход за многолетними насаждениями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22 781,3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22 781,3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поддержку экономически значимых региональных программ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17 400,0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17 400,0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2 252 968,6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2 252 968,6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1 979 771,9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5039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1 979 771,9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 xml:space="preserve"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478 062,5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478 062,5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922 578,7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922 578,7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340 000,0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340 000,0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на приобретение элитных семян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45 602,8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45 602,8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на закладку и уход за многолетними насаждениями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9 764,0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9 764,0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5340B0">
            <w:pPr>
              <w:spacing w:after="120"/>
              <w:jc w:val="both"/>
            </w:pPr>
            <w:r w:rsidRPr="00D74994">
              <w:t xml:space="preserve">Субсидии сельскохозяйственным товаропроизводителям, участвующим в реализации ведомственной целевой экономически значимой региональной программы </w:t>
            </w:r>
            <w:r>
              <w:t>«</w:t>
            </w:r>
            <w:r w:rsidRPr="00D74994">
              <w:t>Развитие льняного комплекса в Республике Татарстан на 2015</w:t>
            </w:r>
            <w:r w:rsidR="005340B0">
              <w:rPr>
                <w:lang w:val="ru-RU"/>
              </w:rPr>
              <w:t xml:space="preserve"> – </w:t>
            </w:r>
            <w:r w:rsidRPr="00D74994">
              <w:t>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возмещение части процентной </w:t>
            </w:r>
            <w:r w:rsidRPr="00D74994">
              <w:lastRenderedPageBreak/>
              <w:t>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104 200,0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6039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104 200,0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25 162,0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25 162,0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AC1B84" w:rsidRDefault="00AC1B84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3 500 112,2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C1B84" w:rsidP="00AD5C4D">
            <w:pPr>
              <w:spacing w:after="120"/>
              <w:jc w:val="right"/>
            </w:pPr>
            <w:r>
              <w:rPr>
                <w:lang w:val="ru-RU"/>
              </w:rPr>
              <w:t>3 500 112,2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Финансирование известкования кислых почв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239 678,7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239 678,7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поддержку растениеводства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1 600 000,0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1 600 000,0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18 000,0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18 000,0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подотрасли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007F1">
            <w:pPr>
              <w:spacing w:after="120"/>
              <w:jc w:val="right"/>
            </w:pPr>
            <w:r w:rsidRPr="00D74994">
              <w:t>8 31</w:t>
            </w:r>
            <w:r w:rsidR="00A007F1">
              <w:rPr>
                <w:lang w:val="ru-RU"/>
              </w:rPr>
              <w:t>3</w:t>
            </w:r>
            <w:r w:rsidRPr="00D74994">
              <w:t xml:space="preserve"> </w:t>
            </w:r>
            <w:r w:rsidR="00A007F1">
              <w:rPr>
                <w:lang w:val="ru-RU"/>
              </w:rPr>
              <w:t>123</w:t>
            </w:r>
            <w:r w:rsidRPr="00D74994">
              <w:t>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поддержку племенного животноводства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113 195,4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113 195,4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867835">
            <w:pPr>
              <w:spacing w:after="120"/>
              <w:jc w:val="both"/>
            </w:pPr>
            <w:r w:rsidRPr="00D74994">
              <w:t xml:space="preserve">Субсидии на </w:t>
            </w:r>
            <w:r w:rsidR="00867835">
              <w:rPr>
                <w:lang w:val="ru-RU"/>
              </w:rPr>
              <w:t>один</w:t>
            </w:r>
            <w:r w:rsidRPr="00D74994">
              <w:t xml:space="preserve"> килограмм реализованного и (или) отгруженного на собственную переработку молока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453 763,7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453 763,7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возмещение части процентной ставки по краткосрочным кредитам (займам) на развитие животноводства, переработки и реализации продукции </w:t>
            </w:r>
            <w:r w:rsidRPr="00D74994">
              <w:lastRenderedPageBreak/>
              <w:t>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550 425,8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550 425,8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 xml:space="preserve"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2 534 561,6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2 534 561,6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43 902,1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5049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43 902,1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12 431,7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12 431,7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616 479,6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616 479,6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5 780,6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5450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5 780,6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поддержку племенного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566 293,6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566 293,6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867835">
            <w:pPr>
              <w:spacing w:after="120"/>
              <w:jc w:val="both"/>
            </w:pPr>
            <w:r w:rsidRPr="00D74994">
              <w:t xml:space="preserve">Субсидии на </w:t>
            </w:r>
            <w:r w:rsidR="00867835">
              <w:rPr>
                <w:lang w:val="ru-RU"/>
              </w:rPr>
              <w:t>один</w:t>
            </w:r>
            <w:r w:rsidRPr="00D74994">
              <w:t xml:space="preserve"> килограмм реализованного и (или) отгруженного на собственную переработку молока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257 413,2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257 413,2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50 000,0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226 392,1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226 392,1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2 311,0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6049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2 311,0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Мероприятия по ветеринарно-санитарному оздоровлению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88 567,0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88 000,0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567,0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9 200,0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9 200,0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возмещение части затрат сельскохозяйственных заготовительно-потребительских кооперативов, заготовительных организаций и предприятий по закупке и реализации мяса, шерсти и кожевенного сырья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15 000,0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Субсидии на поддержку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2 730 217,0</w:t>
            </w:r>
          </w:p>
        </w:tc>
      </w:tr>
      <w:tr w:rsidR="00AD5C4D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6325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D5C4D" w:rsidRPr="00D74994" w:rsidRDefault="00AD5C4D" w:rsidP="00AD5C4D">
            <w:pPr>
              <w:spacing w:after="120"/>
              <w:jc w:val="right"/>
            </w:pPr>
            <w:r w:rsidRPr="00D74994">
              <w:t>2 730 217,0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667968" w:rsidRDefault="00A007F1" w:rsidP="00A007F1">
            <w:pPr>
              <w:spacing w:after="120"/>
              <w:jc w:val="both"/>
            </w:pPr>
            <w:r w:rsidRPr="00667968">
              <w:t>Субсидии на возмещение 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A007F1" w:rsidRDefault="00A007F1" w:rsidP="00AD5C4D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6442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A007F1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189,0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8B78D8" w:rsidRDefault="00A007F1" w:rsidP="00A007F1">
            <w:pPr>
              <w:spacing w:after="120"/>
              <w:jc w:val="both"/>
            </w:pPr>
            <w:r w:rsidRPr="008B78D8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007F1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A007F1" w:rsidRDefault="00A007F1" w:rsidP="00AD5C4D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6442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A007F1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189,0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инвестиционным кредитам (займам) на строительство и реконструкцию объектов</w:t>
            </w:r>
            <w:r>
              <w:rPr>
                <w:lang w:val="ru-RU"/>
              </w:rPr>
              <w:t xml:space="preserve"> </w:t>
            </w:r>
            <w:r w:rsidRPr="00D74994">
              <w:t>для молочного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34 000,0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34 000,0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мясного скотоводства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185 277,1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на поддержку племенного крупного рогатого скота мясного направления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40 224,0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40 224,0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26 783,7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26 783,7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сельскохозяйственным товаропроизводителям, участвующим в реализации ведомственной целевой экономически значимой региональной программы </w:t>
            </w:r>
            <w:r>
              <w:t>«</w:t>
            </w:r>
            <w:r w:rsidRPr="00D74994">
              <w:t>Развитие мясного скотоводства в Республике Татарстан на 2015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</w:t>
            </w:r>
            <w:r w:rsidRPr="00D74994">
              <w:t>2017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малых форм хозяйствования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687 020,3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на поддержку начинающих фермеров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64 967,0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64 967,0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на развитие семейных животноводческих ферм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71 056,0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71 056,0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444 430,2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444 430,2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1 806,1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1 806,1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10 983,0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10 983,0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поддержку начинающих фермеров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27 843,0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27 843,0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развитие семейных животноводческих ферм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30 453,0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30 453,0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на возмещение части затрат крестьянских (фермерских) хозяйств, включая индивидуальных предпринимателей, при оформлении в </w:t>
            </w:r>
            <w:r w:rsidRPr="00D74994">
              <w:lastRenderedPageBreak/>
              <w:t>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4 707,0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6438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4 707,0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Техническая и технологическая модернизация, инновационное развитие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1 894 192,0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Техническая и технологическая модернизация, инновационное развитие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1 894 192,0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38 512,0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1 855 680,0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816 299,2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Обеспечение реализации Государственной программы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330 883,0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58 510,0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193 973,0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затрат уплаченного налога на имущество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485 416,2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485 416,2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195 363,5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66 988,0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66 988,0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128 375,5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128 375,5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мелиорации земель сельскохозяйственного назначения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462 410,0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на реализацию мероприятий федеральной целевой программы </w:t>
            </w:r>
            <w:r>
              <w:t>«</w:t>
            </w:r>
            <w:r w:rsidRPr="00D74994">
              <w:t xml:space="preserve">Развитие мелиорации земель сельскохозяйственного назначения России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  <w:r w:rsidRPr="00D74994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5076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49 510,0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5076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49 510,0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Строительство и реконструкция оросительных и осушительных систем, а также отдельно расположенных гидротехнических сооружений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154 230,0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15 770,0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Культуртехнические, агролесомелиоративные и фитомелиоративные работы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техническое перевооружение объектов мелиорации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687B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</w:t>
            </w:r>
            <w:r>
              <w:rPr>
                <w:lang w:val="ru-RU"/>
              </w:rPr>
              <w:lastRenderedPageBreak/>
              <w:t>Г</w:t>
            </w:r>
            <w:r w:rsidRPr="00D74994">
              <w:t xml:space="preserve">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1 090 022,0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1 090 022,0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991 322,0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98 700,0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both"/>
            </w:pPr>
            <w:r w:rsidRPr="00AD5C4D">
              <w:t>Государственная программа «Система химической и биологической безопасности Республики Татарстан на 2015 – 2020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28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65 266,0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both"/>
            </w:pPr>
            <w:r w:rsidRPr="00AD5C4D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28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2536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65 266,0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both"/>
            </w:pPr>
            <w:r w:rsidRPr="00AD5C4D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28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2536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right"/>
            </w:pPr>
            <w:r w:rsidRPr="00AD5C4D">
              <w:t>65 266,0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729 043,8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106 625,5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84 495,9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22 039,6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Территориальные органы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255 880,7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201 734,0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52 980,0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1 166,7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26 891,8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26 891,8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50 434,0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22 241,5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5 538,0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22 154,6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ветеринарной службы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287 041,4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287 041,4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2 170,4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2 170,4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242 836,8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242 836,8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водохозяйственного комплекса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153 356,8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развитию водохозяйственного комплекса Республики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26 687,0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26 687,0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Осуществление отдельных полномочий в </w:t>
            </w:r>
            <w:r w:rsidRPr="00D74994">
              <w:lastRenderedPageBreak/>
              <w:t>области водных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31 742,0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31 742,0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Строительство берегоукрепительных и берегозащитных сооружений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11 617,6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6 617,6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Капитальный ремонт гидротехнических сооружений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32 619,2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32 619,2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Спрямление и расчистка русел рек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Восстановление и экологическая реабилитация водных объектов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18 100,0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охраны водных объектов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31 891,0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1 495,0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9048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23 496,0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89 480,0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89 480,0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25 080,0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8D3250" w:rsidRDefault="008D3250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1 167 066,8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1 890,4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1 890,4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1 890,4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1 747,5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8D3250" w:rsidRDefault="008D3250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1 165 176,4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Охрана и защита лесов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309 728,9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208 859,9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3 812,0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205 047,9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специализированных учреждений по тушению лесных пожаров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55 981,1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55 981,1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Противопожарные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38 787,9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Предоставление субсидий бюджетным, автономным учреждениям и иным </w:t>
            </w:r>
            <w:r w:rsidRPr="00D74994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38 787,9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Приобретение противопожарного специализированного оборудования и инвентаря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Использование лесов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8D3250" w:rsidRDefault="008D3250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465 795,3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19 689,1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12 216,3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7 472,8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8D3250" w:rsidRDefault="008D3250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337 059,0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8D3250" w:rsidP="00AD5C4D">
            <w:pPr>
              <w:spacing w:after="120"/>
              <w:jc w:val="right"/>
            </w:pPr>
            <w:r>
              <w:rPr>
                <w:lang w:val="ru-RU"/>
              </w:rPr>
              <w:t>337 059,0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Управление в сфере лесных отношений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109 047,2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1 901,0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97 557,1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9 589,1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Воспроизводство лесов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112 815,8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45 201,2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45 201,2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Приобретение машин и оборудования для воспроизводства лесов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16 197,0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16 197,0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Приобретение машин и оборудования для </w:t>
            </w:r>
            <w:r w:rsidRPr="00D74994">
              <w:lastRenderedPageBreak/>
              <w:t>питомников, оборудования для сбора и обработки семян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10 643,9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10 643,9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Выращивание стандартного посадочного материала для восстановления и лесоразведения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40 773,7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40 773,7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Обеспечение реализации Государственной программы Республики Татарстан </w:t>
            </w:r>
            <w:r>
              <w:t>«</w:t>
            </w:r>
            <w:r w:rsidRPr="00D74994">
              <w:t>Развитие лесного хозяйства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276 836,4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276 836,4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243 662,8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32 976,8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5 307 774,1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Доступная среда</w:t>
            </w:r>
            <w:r>
              <w:t>»</w:t>
            </w:r>
            <w:r w:rsidRPr="00D74994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3 963 842,9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Развитие железнодорожной инфраструктуры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380 640,0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Отдельные мероприятия в области  железнодорожного транспорта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380 640,0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380 640,0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речного транспорта внутренних водных путей и речных портов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62 877,0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Отдельные мероприятия в области речного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62 877,0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7 392,0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55 485,0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воздушного транспорта и аэронавигации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47 923,0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обеспечение доступности воздушных перевозок в Приволжском федеральном округе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47 923,0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47 923,0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3 398 904,0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Отдельные мероприятия в области других видов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2 884,2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945,9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1 938,3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Приобретение подвижного состава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267 977,4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267 977,4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равной доступности услуг общественного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925 987,4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731 116,1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194 871,3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троллейбусов и трамвайных вагонов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троллейбусов и трамвайных вагонов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42 055,0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6480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42 055,0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Строительство метрополитена в г. Казани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государственной политики в транспортном комплексе Республики Татарстан</w:t>
            </w:r>
            <w:r>
              <w:t>»</w:t>
            </w:r>
            <w:r w:rsidRPr="00D74994">
              <w:t xml:space="preserve"> на 2014 </w:t>
            </w:r>
            <w:r w:rsidRPr="008B78D8">
              <w:t>–</w:t>
            </w:r>
            <w:r w:rsidRPr="00D74994">
              <w:t xml:space="preserve"> 2022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73 498,9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68 972,0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54 768,6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14 175,7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4 526,9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4 526,9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рынка газомоторного топлива в Республике Татарстан на 2013 – 2023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686 664,4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554 241,4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554 241,4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автобусов и техники для жилищно-коммунального хозяйства, работающих на газомоторном топливе,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103 500,0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6173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103 500,0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на возмещение части процентной ставки по кредитам и займам, полученным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7171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28 923,0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7171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28 923,0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091E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645 266,8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Средства, передаваемые для компенсации </w:t>
            </w:r>
            <w:r w:rsidRPr="00D74994"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091E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644 753,0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091E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644 753,0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513,8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513,8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27 576 686,5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140 554,6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140 554,6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подпрограммы </w:t>
            </w:r>
            <w:r>
              <w:t>«</w:t>
            </w:r>
            <w:r w:rsidRPr="00D74994">
              <w:t>Стимулирование программ развития жилищного строительства субъектов Российской Федерации</w:t>
            </w:r>
            <w:r>
              <w:t>»</w:t>
            </w:r>
            <w:r w:rsidRPr="00D74994">
              <w:t xml:space="preserve"> федеральной целевой программы </w:t>
            </w:r>
            <w:r>
              <w:t>«</w:t>
            </w:r>
            <w:r w:rsidRPr="00D74994">
              <w:t>Жилище</w:t>
            </w:r>
            <w:r>
              <w:t>»</w:t>
            </w:r>
            <w:r w:rsidRPr="00D74994">
              <w:t xml:space="preserve"> на 2011 </w:t>
            </w:r>
            <w:r w:rsidRPr="008B78D8">
              <w:t>–</w:t>
            </w:r>
            <w:r w:rsidRPr="00D74994">
              <w:t xml:space="preserve">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98 388,2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98 388,2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42 166,4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42 166,4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26 638 300,0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Совершенствование, развитие и сохранение сети автомобильных </w:t>
            </w:r>
            <w:r w:rsidRPr="00D74994">
              <w:lastRenderedPageBreak/>
              <w:t>дорог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26 638 300,0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Содержание и управление дорожным хозяйством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688 544,4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65 873,8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21 265,8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601 404,8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Совершенствование, развитие и сохранение сети автомобильных дорог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22 957 327,4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19 747 906,4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A18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3 009 421,0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Создание дорожной инфраструктуры общего пользования в промышленной зоне г.</w:t>
            </w:r>
            <w:r>
              <w:rPr>
                <w:lang w:val="ru-RU"/>
              </w:rPr>
              <w:t xml:space="preserve"> </w:t>
            </w:r>
            <w:r w:rsidRPr="00D74994">
              <w:t>Набережные Челны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A18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A18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Создание дорожной инфраструктуры общего пользования в промышленной зоне г.</w:t>
            </w:r>
            <w:r>
              <w:rPr>
                <w:lang w:val="ru-RU"/>
              </w:rPr>
              <w:t xml:space="preserve"> </w:t>
            </w:r>
            <w:r w:rsidRPr="00D74994">
              <w:t xml:space="preserve">Набережные Челны за счет средств некоммерческой организации </w:t>
            </w:r>
            <w:r>
              <w:t>«</w:t>
            </w:r>
            <w:r w:rsidRPr="00D74994">
              <w:t>Фонд  развития моногородов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A18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408 500,0 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0357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A18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408 500,0 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Финансовое обеспечение дорожной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568 955,4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568 955,4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региональных программ в сфере дорожного хозяйства по решениям Правительства Российской </w:t>
            </w:r>
            <w:r w:rsidRPr="00D74994">
              <w:lastRenderedPageBreak/>
              <w:t>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1 993 472,8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1 993 472,8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767 831,9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767 831,9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358 229,6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358 229,6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409 602,3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409 602,3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Связь и информатика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1 390 006,9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Развитие информационных и коммуникационных технологий в Республике Татарстан </w:t>
            </w:r>
            <w:r>
              <w:lastRenderedPageBreak/>
              <w:t>«</w:t>
            </w:r>
            <w:r w:rsidRPr="00D74994">
              <w:t>Открытый Татарстан</w:t>
            </w:r>
            <w:r>
              <w:t>»</w:t>
            </w:r>
            <w:r w:rsidRPr="00D74994">
              <w:t xml:space="preserve">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1 342 748,5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Информационный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674 952,2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639 628,2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639 628,2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поддержке региональных проектов в сфере информационных технологий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35 324,0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35 324,0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информационно-телекоммуникационной инфраструктуры на территории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569 956,1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569 956,1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569 956,1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Государственная поддержка развития экономической среды и человеческого капитала в сфере информационных технологий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97 840,2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46 606,6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37 793,8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8 812,8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2 803,9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2 803,9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48 429,7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2 300,9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22 684,0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23 444,8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46 658,4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46 658,4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46 658,4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9 107 646,3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A18" w:rsidRDefault="00343A18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110 915,0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Default="00A007F1" w:rsidP="007501AB">
            <w:pPr>
              <w:jc w:val="both"/>
              <w:rPr>
                <w:lang w:val="ru-RU"/>
              </w:rPr>
            </w:pPr>
            <w:r w:rsidRPr="00D74994">
              <w:t xml:space="preserve">Подпрограмма </w:t>
            </w:r>
            <w:r>
              <w:t>«</w:t>
            </w:r>
            <w:r w:rsidRPr="00D74994">
              <w:t>Улучшение социально-экономического положения семей</w:t>
            </w:r>
            <w:r>
              <w:t>»</w:t>
            </w:r>
            <w:r w:rsidRPr="00D74994">
              <w:t xml:space="preserve"> на </w:t>
            </w:r>
          </w:p>
          <w:p w:rsidR="00A007F1" w:rsidRPr="00D74994" w:rsidRDefault="00A007F1" w:rsidP="007501AB">
            <w:pPr>
              <w:jc w:val="both"/>
            </w:pPr>
            <w:r w:rsidRPr="00D74994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7501AB">
            <w:pPr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7501AB">
            <w:pPr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7501AB">
            <w:pPr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7501AB">
            <w:pPr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7501AB">
            <w:pPr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7501AB">
            <w:pPr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343A18" w:rsidP="007501AB">
            <w:pPr>
              <w:jc w:val="right"/>
            </w:pPr>
            <w:r>
              <w:rPr>
                <w:lang w:val="ru-RU"/>
              </w:rPr>
              <w:t>110 915,0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343A18" w:rsidP="00AD5C4D">
            <w:pPr>
              <w:spacing w:after="120"/>
              <w:jc w:val="right"/>
            </w:pPr>
            <w:r>
              <w:rPr>
                <w:lang w:val="ru-RU"/>
              </w:rPr>
              <w:t>110 915,0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343A18" w:rsidP="00AD5C4D">
            <w:pPr>
              <w:spacing w:after="120"/>
              <w:jc w:val="right"/>
            </w:pPr>
            <w:r>
              <w:rPr>
                <w:lang w:val="ru-RU"/>
              </w:rPr>
              <w:t>110 915,0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</w:t>
            </w:r>
            <w:r w:rsidRPr="00D74994">
              <w:lastRenderedPageBreak/>
              <w:t xml:space="preserve">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133 370,7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133 370,7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130 318,8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109 882,5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20 405,8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3 051,9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3 051,9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1 618 960,4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108 840,4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108 840,4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108 840,4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1 503 710,0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1 503 710,0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1 373 960,0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Капитальные вложения в объекты государственной (муниципальной) </w:t>
            </w:r>
            <w:r w:rsidRPr="00D74994"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103 400,0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комплексной системы защиты прав потребителей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12 500,9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12 500,9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11 937,9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9 320,2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2 567,7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2 745 092,9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Совершенствование </w:t>
            </w:r>
            <w:r w:rsidRPr="00D74994">
              <w:lastRenderedPageBreak/>
              <w:t>государственной экономической политики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629 069,6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256 989,8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189 374,5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67 591,5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представительств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247 581,3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89 655,4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86 609,0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71 316,9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Совершенствование системы расселения, застройки, развитие инженерной, транспортной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59 500,0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59 500,0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благоприятной инвестиционной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63 658,5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22 228,3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7900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36 730,2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Развитие малого и среднего предпринимательства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1 926 224,8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государственной поддержке малого и среднего предпринимательства, включая крестьянские (фермерские) хозяйства,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1 141 729,2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462 940,0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195 702,5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483 086,7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272 869,7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272 869,7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государственной поддержке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511 625,9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8 328,4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8 768,3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99 217,4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112 240,6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283 071,2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 Камского инновационного территориально-производственного кластера на 2015 </w:t>
            </w:r>
            <w:r w:rsidRPr="008B78D8">
              <w:t>–</w:t>
            </w:r>
            <w:r w:rsidRPr="00D74994">
              <w:t xml:space="preserve"> 2018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176 972,1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 по реализации комплексных инвестиционных проектов по развитию инновационных территориальных кластеров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158 632,7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128 000,0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30 632,7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реализации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6389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18 339,4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6389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16 727,1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6389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1 612,3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12 826,4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12 826,4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12 826,4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транспортной системы Республики Татарстан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5 246,3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автомобильного, городского электрического транспорта, в том числе метро, на 2014 – 2022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5 246,3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5 246,3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5 246,3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3 261 988,4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31 051,0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31 051,0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3 014 663,3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8B78D8" w:rsidRDefault="00A007F1" w:rsidP="006A22FE">
            <w:pPr>
              <w:spacing w:after="120"/>
              <w:jc w:val="right"/>
            </w:pPr>
            <w:r>
              <w:rPr>
                <w:lang w:val="ru-RU"/>
              </w:rPr>
              <w:t>13 530,0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C18AD" w:rsidRDefault="00A007F1" w:rsidP="006A22F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3 000 012,3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1 121,0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67 222,1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67 222,1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Управление государственным имуществом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149 052,0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149 052,0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149 052,0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Республики Татарстан </w:t>
            </w:r>
            <w:r>
              <w:t>«</w:t>
            </w:r>
            <w:r w:rsidRPr="00D74994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юстиции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70 047,5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Реализация государственной политики в сфере юстиции в Республике Татарстан на 2014 – 2020 </w:t>
            </w:r>
            <w:r w:rsidRPr="00D74994">
              <w:lastRenderedPageBreak/>
              <w:t>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70 047,5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68 980,8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46 225,5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22 700,3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1 066,7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1 066,7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сферы туризма и гостеприимства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95 855,3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23 152,1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20 929,6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2 214,9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туристической деятельности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72 700,2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38 164,1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34 536,1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1 053 468,9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330 354,1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74994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271 553,3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58 208,3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592,5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3 538,6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3 538,6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33 996,1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33 996,1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выплаты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362 952,4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12 930,0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51 842,4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298 180,0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322 627,7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250 765,3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58 378,5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4 835,3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9299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8 648,6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10 136 091,6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A007F1" w:rsidP="00280B0D">
            <w:pPr>
              <w:spacing w:after="120"/>
              <w:jc w:val="right"/>
              <w:rPr>
                <w:lang w:val="ru-RU"/>
              </w:rPr>
            </w:pPr>
            <w:r w:rsidRPr="00D74994">
              <w:t>2</w:t>
            </w:r>
            <w:r w:rsidR="00280B0D">
              <w:rPr>
                <w:lang w:val="ru-RU"/>
              </w:rPr>
              <w:t xml:space="preserve"> 825 434,8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</w:t>
            </w:r>
            <w:r w:rsidRPr="00D74994">
              <w:lastRenderedPageBreak/>
              <w:t xml:space="preserve">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2 084 868,8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Реализация мероприятий Республиканской адресной программы по переселению граждан из аварийного жилищного фонда в 2014 – 2017 годах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1 370 583,5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9502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1 312 427,3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9502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280B0D" w:rsidP="00AD5C4D">
            <w:pPr>
              <w:spacing w:after="120"/>
              <w:jc w:val="right"/>
            </w:pPr>
            <w:r>
              <w:rPr>
                <w:lang w:val="ru-RU"/>
              </w:rPr>
              <w:t>1 312 427,3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Обеспечение мероприятий по переселению граждан из аварийного жилищного фонда за счет средств бюджета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9602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58 156,2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9602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280B0D" w:rsidP="00AD5C4D">
            <w:pPr>
              <w:spacing w:after="120"/>
              <w:jc w:val="right"/>
            </w:pPr>
            <w:r>
              <w:rPr>
                <w:lang w:val="ru-RU"/>
              </w:rPr>
              <w:t>58 156,2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Реализация мероприятий Региональной программы капитального ремонта общего имущества в многоквартирных домах, расположенных на территории Республики Татарстан, в 2014 – 2020 годах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714 285,3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мероприятий по капитальному ремонту многоквартирных домов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9501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27 719,8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9501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27 719,8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9601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686 565,5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9601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686 565,5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686 565,5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мероприятий по капитальному ремонту многоквартирных домов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9601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686 565,5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9601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686 565,5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54 000,5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14 250,5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14 250,5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Капитальный ремонт многоквартирных домов, не включенных в Региональную программу капитального ремонта общего имущества в многоквартирных домах, расположенных на территории Республики Татарстан</w:t>
            </w:r>
            <w:r>
              <w:rPr>
                <w:lang w:val="ru-RU"/>
              </w:rPr>
              <w:t>,</w:t>
            </w:r>
            <w:r w:rsidRPr="00D74994">
              <w:t xml:space="preserve"> в 2014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</w:t>
            </w:r>
            <w:r w:rsidRPr="00D74994">
              <w:t>2020 годах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6603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39 750,0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6603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39 750,0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3 255 859,7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3 197 757,6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90 343,3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90 343,3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90 343,3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3 107 414,3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Бюджетные инвестиции и капитальный ремонт социальной и инженерной инфраструктуры государственной </w:t>
            </w:r>
            <w:r w:rsidRPr="00D74994">
              <w:lastRenderedPageBreak/>
              <w:t>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3 107 414,3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1 208 956,8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1 898 457,5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19 160,0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19 160,0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19 160,0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19 160,0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38 942,1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786,3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786,3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38 155,8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35 155,8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3 967 129,5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</w:t>
            </w:r>
            <w:r w:rsidRPr="00D74994">
              <w:lastRenderedPageBreak/>
              <w:t xml:space="preserve">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3 233 663,7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3 068 133,1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3 061 413,2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1 532 506,0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F63132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1 528 907,2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Премирование победителей республиканского конкурса на звание </w:t>
            </w:r>
            <w:r>
              <w:t>«</w:t>
            </w:r>
            <w:r w:rsidRPr="00D74994">
              <w:t>Самый благоустроенный населенный пункт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6 719,9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6 719,9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165 530,6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165 530,6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92 532,0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72 998,6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</w:t>
            </w:r>
            <w:r w:rsidRPr="00D74994">
              <w:lastRenderedPageBreak/>
              <w:t xml:space="preserve">инженерной инфраструктуры в рамках государственной программы  </w:t>
            </w:r>
            <w:r>
              <w:t>«</w:t>
            </w:r>
            <w:r w:rsidRPr="00D74994">
              <w:t>Энергосбережение и повышение энергетической эффективности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283 465,8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56 502,7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56 502,7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226 963,1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226 963,1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87 667,6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77 074,5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77 074,5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77 040,8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74994">
              <w:lastRenderedPageBreak/>
              <w:t xml:space="preserve">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67 299,0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9 697,6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10 593,1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10 593,1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10 593,1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414 544,7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295 300,8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294 900,8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Регулирование качества окружающей среды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53 191,1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регулированию качества окружающей среды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36 640,4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36 640,4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экологическому образованию и просвещению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16 550,7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16 550,7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Государственное управление в сфере обращения отходов производства и потребления в Республике Татарстан на 2014 –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128 940,8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мероприятий в области обращения с отходами производства и  потребления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98 040,8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26 821,3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71 219,5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Ликвидация объектов накопленного экологического ущерба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Сохранение биологического разнообразия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21 439,0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государственных природных заказников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19 139,0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13 851,3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5 287,7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сохранению и восстановлению биологического разнообразия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Воспроизводство и использование охотничьих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20 825,2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природоохранных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6 731,0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6 731,0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полномочий Российской Федерации 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Осуществление полномочий Российской Федерации  в области охраны и использования охотничьих ресурсов по федеральному государственному охотничьему надзору, выдаче разрешений на добычу охотничьих ресурсов и заключению охотхозяйственных </w:t>
            </w:r>
            <w:r w:rsidRPr="00D74994">
              <w:lastRenderedPageBreak/>
              <w:t>соглашений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13 718,8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12 109,0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полномочий Российской Федерации в области охраны и использования охотничьих ресурсов (за исключением полномочий Российской Федерации по федеральному государственному охотничьему надзору, выдаче разрешений на добычу охотничьих ресурсов и заключению охотхозяйственных соглашений)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70 504,7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природоохранных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70 504,7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37 921,1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29 401,9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3 181,7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Поддержка деятельности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119 243,9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119 243,9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Координирование деятельности служб в сфере охраны окружающей среды и природопользования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119 243,9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118 243,9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96 773,6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21 453,4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43 567 925,7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2 662 960,4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2 242 344,0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75 198,2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75 198,2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75 198,2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</w:t>
            </w:r>
            <w:r w:rsidRPr="00D74994">
              <w:lastRenderedPageBreak/>
              <w:t xml:space="preserve">государственной программы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2 167 145,8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691 737,0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5 462,9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686 274,1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1 475 408,8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786 202,1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689 206,7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399 169,7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399 169,7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подпрограммы </w:t>
            </w:r>
            <w:r>
              <w:t>«</w:t>
            </w:r>
            <w:r w:rsidRPr="00D74994">
              <w:t>Стимулирование программ развития жилищного строительства субъектов Российской Федерации</w:t>
            </w:r>
            <w:r>
              <w:t>»</w:t>
            </w:r>
            <w:r w:rsidRPr="00D74994">
              <w:t xml:space="preserve"> федеральной целевой программы </w:t>
            </w:r>
            <w:r>
              <w:t>«</w:t>
            </w:r>
            <w:r w:rsidRPr="00D74994">
              <w:t>Жилище</w:t>
            </w:r>
            <w:r>
              <w:t>»</w:t>
            </w:r>
            <w:r w:rsidRPr="00D74994">
              <w:t xml:space="preserve"> на 2011 </w:t>
            </w:r>
            <w:r w:rsidRPr="008B78D8">
              <w:t>–</w:t>
            </w:r>
            <w:r w:rsidRPr="00D74994">
              <w:t xml:space="preserve">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279 418,8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279 418,8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Бюджетные инвестиции и капитальный ремонт социальной и инженерной инфраструктуры государственной </w:t>
            </w:r>
            <w:r w:rsidRPr="00D74994">
              <w:lastRenderedPageBreak/>
              <w:t>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119 750,9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119 750,9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21 446,7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21 254,2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21 254,2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9 074 528,7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8 837 032,4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52 749,5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52 749,5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52 749,5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2 324 868,3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Развитие общеобразовательных организаций, включая школы </w:t>
            </w:r>
            <w:r w:rsidRPr="008B78D8">
              <w:t>–</w:t>
            </w:r>
            <w:r w:rsidRPr="00D74994">
              <w:t xml:space="preserve"> детские сады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14 985,1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14 753,7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общеобразовательных организаций, имеющих интернат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496 720,3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496 720,3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232 091,5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232 091,5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общеобразовательных организаций, реализующих адаптированные 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1 544 171,4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45 789,7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1 484 275,3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1 253,1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3 573,0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80B0D" w:rsidRDefault="00280B0D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3 444,3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128,7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Финансовое обеспечение мероприятий федеральной целевой программы развития образования на 2011 </w:t>
            </w:r>
            <w:r w:rsidRPr="008B78D8">
              <w:t>–</w:t>
            </w:r>
            <w:r w:rsidRPr="00D74994">
              <w:t xml:space="preserve">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28 127,0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28 127,0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Поощрение лучших учителей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34358B">
            <w:pPr>
              <w:spacing w:after="120"/>
              <w:jc w:val="right"/>
            </w:pPr>
            <w:r w:rsidRPr="00D74994">
              <w:t xml:space="preserve">264 </w:t>
            </w:r>
            <w:r w:rsidR="0034358B">
              <w:rPr>
                <w:lang w:val="ru-RU"/>
              </w:rPr>
              <w:t>683</w:t>
            </w:r>
            <w:r w:rsidRPr="00D74994">
              <w:t>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261 353,5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1 165,8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63 268,2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34358B">
            <w:pPr>
              <w:spacing w:after="120"/>
              <w:jc w:val="right"/>
            </w:pPr>
            <w:r w:rsidRPr="00D74994">
              <w:t xml:space="preserve">196 </w:t>
            </w:r>
            <w:r w:rsidR="0034358B">
              <w:rPr>
                <w:lang w:val="ru-RU"/>
              </w:rPr>
              <w:t>919</w:t>
            </w:r>
            <w:r w:rsidRPr="00D74994">
              <w:t>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Дистанционное образование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3 329,7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3 329,7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6 194 731,4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 xml:space="preserve">02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90 149,0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 xml:space="preserve">02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90 149,0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42 840,0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42 840,0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Бюджетные инвестиции и капитальный ремонт социальной и инженерной инфраструктуры государственной (муниципальной) собственности </w:t>
            </w:r>
            <w:r w:rsidRPr="00D74994">
              <w:lastRenderedPageBreak/>
              <w:t>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6 061 742,4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5 498 489,3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563 253,1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2 584,3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2 584,3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Культура России </w:t>
            </w:r>
            <w:r>
              <w:rPr>
                <w:lang w:val="ru-RU"/>
              </w:rPr>
              <w:t xml:space="preserve"> </w:t>
            </w:r>
            <w:r w:rsidRPr="00D74994">
              <w:t xml:space="preserve">(2012 </w:t>
            </w:r>
            <w:r w:rsidRPr="008B78D8">
              <w:t>–</w:t>
            </w:r>
            <w:r w:rsidRPr="00D74994">
              <w:t xml:space="preserve"> 2018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1 809,0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1 809,0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34358B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82 793,5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752894" w:rsidRDefault="00A007F1" w:rsidP="00050B22">
            <w:pPr>
              <w:spacing w:after="120"/>
              <w:jc w:val="both"/>
              <w:rPr>
                <w:sz w:val="16"/>
                <w:szCs w:val="16"/>
                <w:lang w:val="ru-RU"/>
              </w:rPr>
            </w:pPr>
          </w:p>
          <w:p w:rsidR="00A007F1" w:rsidRPr="00D74994" w:rsidRDefault="00A007F1" w:rsidP="00050B22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65 647,6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34358B" w:rsidP="00AD5C4D">
            <w:pPr>
              <w:spacing w:after="120"/>
              <w:jc w:val="right"/>
            </w:pPr>
            <w:r>
              <w:rPr>
                <w:lang w:val="ru-RU"/>
              </w:rPr>
              <w:t>65 647,6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53 567,9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12 079,7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 xml:space="preserve">Развитие молодежной политики, физической культуры и спорта в Республике Татарстан </w:t>
            </w:r>
            <w:r w:rsidRPr="00D74994">
              <w:lastRenderedPageBreak/>
              <w:t>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4 345,9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4 345,9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4 345,9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Подготовка к проведению в 2018 году чемпионата мира по футболу</w:t>
            </w:r>
            <w:r>
              <w:t>»</w:t>
            </w:r>
            <w:r w:rsidRPr="00D74994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Ф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Ф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Ф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27 925,1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27 925,1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 xml:space="preserve">Развитие сельского хозяйства и регулирование рынков сельскохозяйственной продукции, сырья и продовольствия в Республике Татарстан на </w:t>
            </w:r>
            <w:r w:rsidRPr="00D74994">
              <w:lastRenderedPageBreak/>
              <w:t>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16 125,1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16 125,1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124 193,4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79 767,4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79 767,4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44 426,0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44 426,0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A007F1" w:rsidP="0034358B">
            <w:pPr>
              <w:spacing w:after="120"/>
              <w:jc w:val="right"/>
              <w:rPr>
                <w:lang w:val="ru-RU"/>
              </w:rPr>
            </w:pPr>
            <w:r w:rsidRPr="00D74994">
              <w:t>5</w:t>
            </w:r>
            <w:r w:rsidR="0034358B">
              <w:t> </w:t>
            </w:r>
            <w:r w:rsidRPr="00D74994">
              <w:t>455</w:t>
            </w:r>
            <w:r w:rsidR="0034358B">
              <w:rPr>
                <w:lang w:val="ru-RU"/>
              </w:rPr>
              <w:t xml:space="preserve"> 349,9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5 450 591,4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3 712 918,3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3893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4 024,0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3893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3 608,0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3893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среднего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3 680 326,3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3 680 326,3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Финансовое обеспечение мероприятий федеральной целевой программы развития образования на 2011 </w:t>
            </w:r>
            <w:r>
              <w:t>–</w:t>
            </w:r>
            <w:r w:rsidRPr="00D74994">
              <w:t xml:space="preserve">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28 568,0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28 568,0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1 737 673,1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1 737 673,1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1 634 016,1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103 657,0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4 758,5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752894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4 758,5</w:t>
            </w:r>
          </w:p>
        </w:tc>
      </w:tr>
      <w:tr w:rsidR="0034358B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both"/>
            </w:pPr>
            <w:r w:rsidRPr="00D74994"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</w:t>
            </w:r>
            <w:r>
              <w:rPr>
                <w:lang w:val="ru-RU"/>
              </w:rPr>
              <w:t>,</w:t>
            </w:r>
            <w:r w:rsidRPr="00D74994">
              <w:t xml:space="preserve"> за высокие результаты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4233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34358B" w:rsidRPr="0034358B" w:rsidRDefault="0034358B" w:rsidP="00650DAB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4 758,5</w:t>
            </w:r>
          </w:p>
        </w:tc>
      </w:tr>
      <w:tr w:rsidR="0034358B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4233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4358B" w:rsidRPr="00D74994" w:rsidRDefault="0034358B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34358B" w:rsidRPr="0034358B" w:rsidRDefault="0034358B" w:rsidP="00650DAB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4 758,5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356 955,7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309 270,0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36 204,4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36 204,4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36 204,4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261 962,5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учреждений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247 518,1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247 518,1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10 222,0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10 222,0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Подготовка управленческих кадров для организаций народного хозяйства Российской Федерации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4 222,4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4 222,4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11 103,1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11 103,1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11 103,1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10 536,6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кадрового </w:t>
            </w:r>
            <w:r w:rsidRPr="00D74994">
              <w:lastRenderedPageBreak/>
              <w:t>потенциала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10 536,6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Развитие учреждений дополнительного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10 536,6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10 536,6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государственной гражданской службы Республики Татарстан и муниципальной службы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30 987,1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30 987,1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3 327,6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27 059,5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5 162,0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5 162,0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4291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5 162,0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260 273,6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218 960,1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Развитие 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203 560,1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3893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3893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высшего профессионального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203 396,1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203 396,1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41 313,5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41 313,5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41 313,5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2 249 606,1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общественного порядка и противодействие </w:t>
            </w:r>
            <w:r w:rsidRPr="00D74994">
              <w:lastRenderedPageBreak/>
              <w:t>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Регулирование качества окружающей среды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экологическому образованию и просвещению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2 095 865,2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Организация отдыха детей и молодежи, их оздоровления и занятости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1 278 059,1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организации отдыха, оздоровления, занятости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1 278 059,1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234 952,4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625 580,5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414 176,2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Сельская молодежь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4 438,2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созданию условий для повышения социальной и экономической активности сельской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4 438,2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4 438,2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Молодежь Татарстана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315 194,9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233 513,1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10 099,0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5 502,7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217 911,4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 учреждений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81 681,8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81 201,6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8 790,0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8 790,0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8 190,0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489 383,0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489 383,0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440 876,0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48 507,0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Поддержка деятельности в области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70 600,0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Укрепление единства российской нации и этнокультурное развитие народов России (2014 </w:t>
            </w:r>
            <w:r w:rsidRPr="008B78D8">
              <w:t>–</w:t>
            </w:r>
            <w:r w:rsidRPr="00D74994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823,0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53 767,9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53 767,9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53 767,9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23 508 251,3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22 875 586,1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дошкольного образования, включая инклюзивное, и повышение квалификации работников данной сферы на 2014 </w:t>
            </w:r>
            <w:r w:rsidRPr="008B78D8">
              <w:t>–</w:t>
            </w:r>
            <w:r>
              <w:rPr>
                <w:lang w:val="ru-RU"/>
              </w:rPr>
              <w:t xml:space="preserve"> </w:t>
            </w:r>
            <w:r w:rsidRPr="00D74994"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5 477 612,0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D74994">
              <w:t>Килэчэк</w:t>
            </w:r>
            <w:r>
              <w:t>»</w:t>
            </w:r>
            <w:r w:rsidRPr="00D74994">
              <w:t xml:space="preserve"> – </w:t>
            </w:r>
            <w:r>
              <w:t>«</w:t>
            </w:r>
            <w:r w:rsidRPr="00D74994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143 019,5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82 760,9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5 334 592,5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5 334 592,5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общего образования, включая инклюзивное,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16 516 272,3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D74994">
              <w:t>Килэчэк</w:t>
            </w:r>
            <w:r>
              <w:t>»</w:t>
            </w:r>
            <w:r w:rsidRPr="00D74994">
              <w:t xml:space="preserve"> – </w:t>
            </w:r>
            <w:r>
              <w:t>«</w:t>
            </w:r>
            <w:r w:rsidRPr="00D74994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1 272 570,8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427 310,3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112 746,0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34358B" w:rsidRDefault="0034358B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447 891,8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284 486,7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14 581 986,0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14 581 986,0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225 656,0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225 656,0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7 567,5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5 762,9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1 786,1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205 391,7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189 921,3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3 480,0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11 848,4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46 922,9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45 955,3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Предоставление субсидий бюджетным, </w:t>
            </w:r>
            <w:r w:rsidRPr="00D74994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926,5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164 867,4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164 867,4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Противопожарные мероприятия в учреждениях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дополнительного образования, включая образование детей-инвалидов,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121 977,3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D74994">
              <w:t>Килэчэк</w:t>
            </w:r>
            <w:r>
              <w:t>»</w:t>
            </w:r>
            <w:r w:rsidRPr="00D74994">
              <w:t xml:space="preserve"> – </w:t>
            </w:r>
            <w:r>
              <w:t>«</w:t>
            </w:r>
            <w:r w:rsidRPr="00D74994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82 749,9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40 156,9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25 088,0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17 505,0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31 578,1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31 578,1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7 649,3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7 649,3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</w:t>
            </w:r>
            <w:r w:rsidRPr="00D74994">
              <w:lastRenderedPageBreak/>
              <w:t>профессионального и послевузовского образования и повышение квалификации работников данной сферы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583 749,5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D74994">
              <w:t>Килэчэк</w:t>
            </w:r>
            <w:r>
              <w:t>»</w:t>
            </w:r>
            <w:r w:rsidRPr="00D74994">
              <w:t xml:space="preserve"> – </w:t>
            </w:r>
            <w:r>
              <w:t>«</w:t>
            </w:r>
            <w:r w:rsidRPr="00D74994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336 753,9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131 907,1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9 742,0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195 104,8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146 995,6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19 719,7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127 136,1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Государственная поддержка талантливой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системы оценки качества образования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86 119,2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D74994">
              <w:t>Килэчэк</w:t>
            </w:r>
            <w:r>
              <w:t>»</w:t>
            </w:r>
            <w:r w:rsidRPr="00D74994">
              <w:t xml:space="preserve"> – </w:t>
            </w:r>
            <w:r>
              <w:t>«</w:t>
            </w:r>
            <w:r w:rsidRPr="00D74994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42 162,4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42 162,4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организаций, осуществляющих обеспечение образовательной деятельности, оценку качества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43 956,8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43 956,8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науки и научных исследований в Республике Татарстан на </w:t>
            </w:r>
            <w:r w:rsidRPr="00D74994">
              <w:lastRenderedPageBreak/>
              <w:t>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D74994">
              <w:t>Килэчэк</w:t>
            </w:r>
            <w:r>
              <w:t>»</w:t>
            </w:r>
            <w:r w:rsidRPr="00D74994">
              <w:t xml:space="preserve"> – </w:t>
            </w:r>
            <w:r>
              <w:t>«</w:t>
            </w:r>
            <w:r w:rsidRPr="00D74994">
              <w:t>Будущее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образования и науки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88 855,9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88 855,9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82 612,7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6 243,2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Профилактика наркомании </w:t>
            </w:r>
            <w:r w:rsidRPr="00D74994">
              <w:lastRenderedPageBreak/>
              <w:t>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4 006,9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образования в сфере культуры и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4 006,9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4 006,9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4 006,9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Охрана окружающей среды, воспроизводство и использование природных ресурсов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Регулирование качества окружающей среды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экологическому образованию и просвещению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169 090,1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752894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168 600,1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Развитие детско-юношеского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168 600,1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64 509,5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62 790,6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Укрепление единства российской нации и этнокультурное развитие народов России (2014 </w:t>
            </w:r>
            <w:r w:rsidRPr="008B78D8">
              <w:t>–</w:t>
            </w:r>
            <w:r w:rsidRPr="00D74994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Республики Татарстан </w:t>
            </w:r>
            <w:r>
              <w:t>«</w:t>
            </w:r>
            <w:r w:rsidRPr="00D74994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102 330,0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102 330,0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53 370,0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Предоставление субсидий бюджетным, </w:t>
            </w:r>
            <w:r w:rsidRPr="00D74994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47 610,0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Государственная программа </w:t>
            </w:r>
            <w:r>
              <w:t>«</w:t>
            </w:r>
            <w:r w:rsidRPr="00D74994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2 243,0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2 243,0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2 243,0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Стратегическое управление талантами в Республике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242 945,2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81 308,0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68 233,7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13 016,3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80 262,3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80 262,3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12 787,5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2524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12 787,5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6 712,3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6 712,3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28 468,8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24 021,7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4 353,6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образовательной деятельности, надзору и контролю за соблюдением законодательства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59Г0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33 314,9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59Г0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25 157,8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59Г0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8 142,1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59Г0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5 947 781,8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Культура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5 804 108,1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Доступная среда</w:t>
            </w:r>
            <w:r>
              <w:t>»</w:t>
            </w:r>
            <w:r w:rsidRPr="00D74994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 по формированию доступной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2 434,0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1 784,0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1 784,0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1 784,0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5 268 491,3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музейного дела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539 119,8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344 278,1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344 278,1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21 858,4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16 850,6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5 007,8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171 243,4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171 243,4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Культура России </w:t>
            </w:r>
            <w:r>
              <w:rPr>
                <w:lang w:val="ru-RU"/>
              </w:rPr>
              <w:t xml:space="preserve"> </w:t>
            </w:r>
            <w:r w:rsidRPr="00D74994">
              <w:t xml:space="preserve">(2012 </w:t>
            </w:r>
            <w:r w:rsidRPr="008B78D8">
              <w:t>–</w:t>
            </w:r>
            <w:r w:rsidRPr="00D74994">
              <w:t xml:space="preserve"> 2018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театрального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969 879,7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198 520,0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198 520,0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736 421,5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736 421,5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34 938,2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14 371,1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20 567,1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библиотечного дела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179 592,4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развитию библиотечного дела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Комплектование книжных фондов библиотек муниципальных образований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2 097,3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2 097,3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143 791,7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143 791,7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1 035,3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1 035,3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Культура России </w:t>
            </w:r>
            <w:r>
              <w:rPr>
                <w:lang w:val="ru-RU"/>
              </w:rPr>
              <w:t xml:space="preserve"> </w:t>
            </w:r>
            <w:r w:rsidRPr="00D74994">
              <w:t xml:space="preserve">(2012 </w:t>
            </w:r>
            <w:r w:rsidRPr="008B78D8">
              <w:t>–</w:t>
            </w:r>
            <w:r w:rsidRPr="00D74994">
              <w:t xml:space="preserve"> 2018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1 183,5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1 183,5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Подключение общедоступных библиотек Российской Федерации к сети </w:t>
            </w:r>
            <w:r>
              <w:t>«</w:t>
            </w:r>
            <w:r w:rsidRPr="00D74994">
              <w:t>Интернет</w:t>
            </w:r>
            <w:r>
              <w:t>»</w:t>
            </w:r>
            <w:r w:rsidRPr="00D74994"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866,8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866,8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концертных организаций и исполнительского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561 279,6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43 459,2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43 459,2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455 118,8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455 118,8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62 701,6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19 098,2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Предоставление субсидий бюджетным, </w:t>
            </w:r>
            <w:r w:rsidRPr="00D74994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43 603,4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Поддержка народного творчества. Сохранение, возрождение и популяризация нематериального культурного наследия коренных народов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38 162,5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6 975,0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6 975,0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19 867,8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19 867,8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11 319,7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11 319,7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Сохранение, изучение и развитие народных художественных промыслов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6 816,8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3 750,0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2 336,8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2 336,8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771 422,7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комплексного проекта </w:t>
            </w:r>
            <w:r>
              <w:t>«</w:t>
            </w:r>
            <w:r w:rsidRPr="00D74994">
              <w:t>Культурное наследие – остров-град Свияжск и древний Болгар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400 000,0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11 422,7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5 222,5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6 200,2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 xml:space="preserve">Мероприятия по реализации комплексного проекта </w:t>
            </w:r>
            <w:r>
              <w:t>«</w:t>
            </w:r>
            <w:r w:rsidRPr="00D74994">
              <w:t>Культурное наследие – остров-град Свияжск и древний Болгар</w:t>
            </w:r>
            <w:r>
              <w:t>»</w:t>
            </w:r>
            <w:r w:rsidRPr="00D74994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5145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360 000,0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5145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352BB" w:rsidRDefault="00A007F1" w:rsidP="002352BB">
            <w:pPr>
              <w:spacing w:after="80"/>
              <w:jc w:val="right"/>
              <w:rPr>
                <w:lang w:val="ru-RU"/>
              </w:rPr>
            </w:pPr>
            <w:r>
              <w:rPr>
                <w:lang w:val="ru-RU"/>
              </w:rPr>
              <w:t>358 234,2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5145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2352BB" w:rsidRDefault="00A007F1" w:rsidP="002352BB">
            <w:pPr>
              <w:spacing w:after="80"/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2352BB" w:rsidRDefault="00A007F1" w:rsidP="002352BB">
            <w:pPr>
              <w:spacing w:after="80"/>
              <w:jc w:val="right"/>
              <w:rPr>
                <w:lang w:val="ru-RU"/>
              </w:rPr>
            </w:pPr>
            <w:r>
              <w:rPr>
                <w:lang w:val="ru-RU"/>
              </w:rPr>
              <w:t>1 765,8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межрегионального и межнационального культурного сотрудничества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68 608,6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5 000,0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5 000,0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24 571,6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24 571,6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39 037,0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4 579,6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30 478,0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3 979,4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24 697,2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24 697,2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24 697,2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кадрового </w:t>
            </w:r>
            <w:r w:rsidRPr="00D74994">
              <w:lastRenderedPageBreak/>
              <w:t>потенциала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7 384,0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lastRenderedPageBreak/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7 000,0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384,0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384,0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системы государственного управления отрасли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98 781,8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55 795,7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80"/>
              <w:jc w:val="right"/>
            </w:pPr>
            <w:r w:rsidRPr="00D74994">
              <w:t>55 795,7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both"/>
            </w:pPr>
            <w:r w:rsidRPr="00D74994"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right"/>
            </w:pPr>
            <w:r w:rsidRPr="00D74994">
              <w:t>36 536,1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right"/>
            </w:pPr>
            <w:r w:rsidRPr="00D74994">
              <w:t>20 942,9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right"/>
            </w:pPr>
            <w:r w:rsidRPr="00D74994">
              <w:t>3 205,9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2352BB">
            <w:pPr>
              <w:spacing w:after="120"/>
              <w:jc w:val="right"/>
            </w:pPr>
            <w:r w:rsidRPr="00D74994">
              <w:t>12 387,3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Государственная поддержка 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1 650,0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1 650,0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2 002 746,2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99 795,4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99 795,4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1 902 950,8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922 494,1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980 456,7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48 557,1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48 557,1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Поддержка деятельности творческих союзов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38 886,1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38 886,1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Поддержка деятельности в области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9 671,0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9 671,0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</w:t>
            </w:r>
            <w:r w:rsidRPr="00D74994">
              <w:lastRenderedPageBreak/>
              <w:t xml:space="preserve">государственной национальной политики в Республике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21 649,4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10 780,0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10 780,0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Укрепление единства российской нации и этнокультурное развитие народов России (2014 </w:t>
            </w:r>
            <w:r w:rsidRPr="008B78D8">
              <w:t>–</w:t>
            </w:r>
            <w:r w:rsidRPr="00D74994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10 869,4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10 869,4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Республики Татарстан </w:t>
            </w:r>
            <w:r>
              <w:t>«</w:t>
            </w:r>
            <w:r w:rsidRPr="00D74994">
              <w:t>Сохранение национальной идентичности татарского народа (2014 – 2016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12 630,0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12 630,0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12 630,0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436 296,3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173 154,1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173 154,1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Компенсация дополнительных расходов на обеспечение деятельности автономных и бюджетных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23 043,0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23 043,0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Бюджетные инвестиции и капитальный ремонт социальной и инженерной </w:t>
            </w:r>
            <w:r w:rsidRPr="00D74994">
              <w:lastRenderedPageBreak/>
              <w:t>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240 099,2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115 898,3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107 200,9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66 159,3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64 709,3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Сохранение и развитие кинематографии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64 709,3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Гранты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2 659,2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1 929,2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40 715,1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Предоставление субсидий бюджетным, автономным учреждениям и иным </w:t>
            </w:r>
            <w:r w:rsidRPr="00D74994"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40 715,1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21 335,0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6 182,3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15 152,7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77 514,4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культуры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77 014,4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Сохранение, использование, популяризация и государственная охрана объектов культурного наследия (памятников истории и культуры)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20 368,3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20 368,3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20 368,3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современного искусства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Г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4369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системы государственного управления отрасли на </w:t>
            </w:r>
            <w:r w:rsidRPr="00D74994">
              <w:lastRenderedPageBreak/>
              <w:t>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55 146,1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50 236,7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37 682,5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12 544,2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2 531,3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2 531,3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2 378,1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2 145,0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31 955 949,6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4 068 697,1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4 021 790,9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Профилактика заболеваний и формирование здорового образа жизни.  Развитие первичной медико-санитарной </w:t>
            </w:r>
            <w:r w:rsidRPr="00D74994">
              <w:lastRenderedPageBreak/>
              <w:t>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1 421,9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1 421,9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1 421,9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1 298 998,8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493 538,4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493 538,4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Закупки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55 104,9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55 104,9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отдельных мероприятий Государственной программы </w:t>
            </w:r>
            <w:r>
              <w:t>«</w:t>
            </w:r>
            <w:r w:rsidRPr="00D74994">
              <w:t>Развитие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43 205,9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43 205,9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Софинансирование расходов, возникающих при оказании гражданам Российской Федерации высокотехнологичной </w:t>
            </w:r>
            <w:r w:rsidRPr="00D74994">
              <w:lastRenderedPageBreak/>
              <w:t>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409 992,0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409 992,0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6 964,8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6 964,8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211 271,0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136 067,4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75 203,6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63 594,7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63 594,7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Управление специализированной медицинской помощью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14 929,4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14 929,4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174A28">
            <w:pPr>
              <w:spacing w:after="120"/>
              <w:jc w:val="both"/>
            </w:pPr>
            <w:r w:rsidRPr="00D74994">
              <w:t>Станци</w:t>
            </w:r>
            <w:r>
              <w:rPr>
                <w:lang w:val="ru-RU"/>
              </w:rPr>
              <w:t>и</w:t>
            </w:r>
            <w:r w:rsidRPr="00D74994">
              <w:t xml:space="preserve"> и отделения скорой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397,7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397,7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Охрана здоровья матери и ребенка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29 978,6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закупке оборудования и расходных материалов для неонатального и аудиологического скрининга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6073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пренатальной (дородовой) </w:t>
            </w:r>
            <w:r w:rsidRPr="00D74994">
              <w:lastRenderedPageBreak/>
              <w:t>диагностике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Управление специализированной медицинской помощью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2 578,6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2 578,6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69 396,7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Единовременные компенсационные выплаты медицинским работникам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Финансовое обеспечение мер социальной поддержки врачей </w:t>
            </w:r>
            <w:r w:rsidRPr="008B78D8">
              <w:t>–</w:t>
            </w:r>
            <w:r w:rsidRPr="00D74994">
              <w:t xml:space="preserve">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9 396,7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9 396,7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Единовременные компенсационные выплаты медицинским работникам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2 621 245,3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Бюджетные инвестиции и капитальный ремонт социальной и инженерной </w:t>
            </w:r>
            <w:r w:rsidRPr="00D74994">
              <w:lastRenderedPageBreak/>
              <w:t>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2 621 245,3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1 525 228,9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1 096 016,4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46 906,2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Снижение рисков и смягчение последствий чрезвычайных ситуаций природного и техногенного характера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46 906,2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46 906,2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46 906,2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Амбулаторная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2 131 925,7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2 130 185,7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1 695 118,1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915 465,4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3093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915 465,4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отдельных полномочий в области  лекарственного обеспечения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5161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499 270,8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5161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499 270,8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Реализация мероприятий в целях улучшения лекарственного обеспечения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267 778,4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267 778,4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12 603,5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12 603,5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29 375,0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профилактике ВИЧ-инфекции, гепатитов В и С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9 733,3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9 733,3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19 341,7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19 341,7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385,9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Финансовое обеспечение мер социальной поддержки врачей </w:t>
            </w:r>
            <w:r w:rsidRPr="008B78D8">
              <w:t>–</w:t>
            </w:r>
            <w:r w:rsidRPr="00D74994">
              <w:t xml:space="preserve">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023ABE" w:rsidP="00AD5C4D">
            <w:pPr>
              <w:spacing w:after="120"/>
              <w:jc w:val="right"/>
            </w:pPr>
            <w:r>
              <w:rPr>
                <w:lang w:val="ru-RU"/>
              </w:rPr>
              <w:t>385,9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023ABE" w:rsidP="00AD5C4D">
            <w:pPr>
              <w:spacing w:after="120"/>
              <w:jc w:val="right"/>
            </w:pPr>
            <w:r>
              <w:rPr>
                <w:lang w:val="ru-RU"/>
              </w:rPr>
              <w:t>385,9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Предоставление субсидий бюджетным, </w:t>
            </w:r>
            <w:r w:rsidRPr="00D74994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405 266,7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405 266,7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45 169,5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  <w:r w:rsidRPr="00AD5C4D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360 097,2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31 141,7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31 141,7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D74994">
              <w:lastRenderedPageBreak/>
              <w:t>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14 788,9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62C9B">
            <w:pPr>
              <w:spacing w:after="120"/>
              <w:jc w:val="both"/>
            </w:pPr>
            <w:r w:rsidRPr="00D74994">
              <w:lastRenderedPageBreak/>
              <w:t>Станци</w:t>
            </w:r>
            <w:r>
              <w:rPr>
                <w:lang w:val="ru-RU"/>
              </w:rPr>
              <w:t>и</w:t>
            </w:r>
            <w:r w:rsidRPr="00D74994">
              <w:t xml:space="preserve"> и отделения скорой медицинской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14 788,9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14 788,9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Финансовое обеспечение мер социальной поддержки врачей </w:t>
            </w:r>
            <w:r w:rsidRPr="008B78D8">
              <w:t>–</w:t>
            </w:r>
            <w:r w:rsidRPr="00D74994">
              <w:t xml:space="preserve">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16 274,8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16 274,8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16 274,8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2 832,1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2 832,1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94,6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Прочие мероприятия в области </w:t>
            </w:r>
            <w:r w:rsidRPr="00D74994">
              <w:lastRenderedPageBreak/>
              <w:t>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94,6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94,6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2 737,5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2 737,5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2 737,5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441 754,4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441 754,4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435 522,6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5175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435 120,5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51 472,4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383 648,1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</w:t>
            </w:r>
            <w:r w:rsidRPr="00D74994">
              <w:lastRenderedPageBreak/>
              <w:t xml:space="preserve">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6 231,8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6 231,8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6 231,8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127 996,2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121 769,3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121 769,3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Централизованные закупки вакцин для проведения профилактических прививок по эпидемическим показаниям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73 417,0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023ABE" w:rsidP="00AD5C4D">
            <w:pPr>
              <w:spacing w:after="120"/>
              <w:jc w:val="right"/>
            </w:pPr>
            <w:r>
              <w:rPr>
                <w:lang w:val="ru-RU"/>
              </w:rPr>
              <w:t>73 417,0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48 352,3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48 352,3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6 226,9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6 226,9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6 226,9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Прикладные научные исследования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26 451,8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26 451,8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26 451,8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Прикладные научные исследования и разработки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26 451,8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26 451,8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023ABE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25 125 150,6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CB16B3" w:rsidRDefault="00023ABE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4 968 972,4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заболеваний и формирование здорового образа жизни.  Развитие первичной медико-санитарной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163 350,1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 а также после трансплантации органов и (или) тканей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25 611,3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25 611,3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Учреждения, обеспечивающие  предоставление услуг в 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40 106,7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40 106,7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Организация проведения диспансеризации государственных гражданских служащих Республики Татарстан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21 332,1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21 332,1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969 493,8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модернизации государственного автономного учреждения здравоохранения Республики Татарстан </w:t>
            </w:r>
            <w:r>
              <w:t>«</w:t>
            </w:r>
            <w:r w:rsidRPr="00D74994">
              <w:t>Больница скорой медицинской помощи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719 678,7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719 678,7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Компенсация расходов, связанных с оказанием в 2014 </w:t>
            </w:r>
            <w:r w:rsidRPr="008B78D8">
              <w:t>–</w:t>
            </w:r>
            <w:r w:rsidRPr="00D74994">
              <w:t xml:space="preserve"> 2015 годах медицинскими организациями, подведом</w:t>
            </w:r>
            <w:r>
              <w:rPr>
                <w:lang w:val="ru-RU"/>
              </w:rPr>
              <w:t>-</w:t>
            </w:r>
            <w:r w:rsidRPr="00D74994">
              <w:t>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9 064,9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5422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9 064,9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8 173,0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8 173,0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Материально-техническое обеспечение </w:t>
            </w:r>
            <w:r w:rsidRPr="00D74994">
              <w:lastRenderedPageBreak/>
              <w:t>учреждений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232 577,2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113 510,6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119 066,6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государственно-частного партнерства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6AE8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455 909,0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Управление специализированной медицинской помощью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6AE8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435 593,2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6AE8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435 593,2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20 315,8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13 215,8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медицинской реабилитации и санаторно-курортного лечения, в том числе детям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123 941,4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123 941,4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123 941,4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Кадровое обеспечение системы здравоохранения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B72BC2" w:rsidRDefault="00B72BC2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105 649,5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Финансовое обеспечение мер социальной поддержки врачей </w:t>
            </w:r>
            <w:r w:rsidRPr="008B78D8">
              <w:t>–</w:t>
            </w:r>
            <w:r w:rsidRPr="00D74994">
              <w:t xml:space="preserve">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B72BC2" w:rsidRDefault="00B72BC2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1700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B72BC2" w:rsidRDefault="00B72BC2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Финансовое обеспечение мер государственной поддержки врачей-специалистов, врачей клинико-лабораторной диагностики, получивших гранты Правительства Республики </w:t>
            </w:r>
            <w:r w:rsidRPr="00D74994">
              <w:lastRenderedPageBreak/>
              <w:t>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5 450,0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5 450,0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системы лекарственного обеспечения, в том числе в амбулаторных условиях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1 360 588,3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7701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1 360 588,3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7701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1 360 588,3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системы территориального планирования Республики Татарстан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B72BC2" w:rsidRDefault="00B72BC2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868 098,1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92 626,2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76 807,0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15 792,6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1 838,0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1 838,0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19 386,4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74994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15 711,5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3 670,9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59Б0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4 036,7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59Б0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3 995,2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59Б0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59Б0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Учреждения, обеспечивающие  предоставление услуг в  сфере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B72BC2" w:rsidRDefault="00B72BC2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478 151,3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38 881,8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21 414,0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B72BC2" w:rsidRDefault="00B72BC2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415 572,5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здравоохранения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272 059,5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46 954,7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24 805,8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9703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200 299,0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Модернизация здравоохранения Республики Татарстан на </w:t>
            </w:r>
            <w:r w:rsidRPr="00D74994">
              <w:lastRenderedPageBreak/>
              <w:t>2014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</w:t>
            </w:r>
            <w:r w:rsidRPr="00D74994">
              <w:t>2016 годы в части проектирования, строительства и ввода в эксплуатацию перинатального центра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921 379,7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615 379,7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615 379,7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Строительство перинатального центра на 100 коек на территории ГАУЗ </w:t>
            </w:r>
            <w:r>
              <w:t>«</w:t>
            </w:r>
            <w:r w:rsidRPr="00D74994">
              <w:t>Республиканская клиническая больница Министерства здравоохранения Республики Татарстан</w:t>
            </w:r>
            <w:r>
              <w:t>»</w:t>
            </w:r>
            <w:r w:rsidRPr="00D74994">
              <w:t xml:space="preserve">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306 000,0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6062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306 000,0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здравоохранения Республики Татарстан до 2020 года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612 492,6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Улучшение социально-экономического положения семей</w:t>
            </w:r>
            <w:r>
              <w:t>»</w:t>
            </w:r>
            <w:r w:rsidRPr="00D74994">
              <w:t xml:space="preserve"> на 2015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612 492,6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612 492,6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612 492,6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23 230,0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Повышение безопасности дорожного движения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10 180,0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10 180,0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10 180,0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6AE8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19 520 285,6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Выполнение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12 931 462,9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12 931 462,9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6AE8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6 588 822,7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646AE8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6 588 822,7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23 425 845,7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603 283,0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603 283,0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Повышение качества жизни граждан пожилого возраста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603 283,0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E14157">
            <w:pPr>
              <w:spacing w:after="120"/>
              <w:jc w:val="right"/>
            </w:pPr>
            <w:r w:rsidRPr="00D74994">
              <w:t>595 553,1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1 261,5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594 291,6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Выплата ежемесячного пожизненного содержания, выходного пособия, а также предоставление иных мер материального и социального обеспечения судьям Конституционного суда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7 729,9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7 729,9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Социальное обслуживание населения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3 725 589,2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3 725 589,2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Модернизация и развитие социального обслуживания населения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3 405 896,0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Дома-интернаты для престарелых и инвалидов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718 271,5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718 271,5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2 664 169,9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</w:t>
            </w:r>
            <w:r w:rsidRPr="00D74994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563 205,5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163 887,7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1 847 873,7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89 203,0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пенсионеров,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9 340,3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9 340,3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14 114,3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14 114,3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Доступная среда</w:t>
            </w:r>
            <w:r>
              <w:t>»</w:t>
            </w:r>
            <w:r w:rsidRPr="00D74994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318 793,2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318 793,2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227 300,0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91 493,2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16 692 080,9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15 276 204,7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Социальные выплаты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5 117 184,4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Выплата социального пособия на погребение и возмещение расходов по гарантированному перечню услуг по погребению за счет бюджета Республики Татарстан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29 052,9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28 887,5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11 180,0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11 180,0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38 923,7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13 581,5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25 342,2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42 363,1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42 363,1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40 330,9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152,7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40 178,2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Оказание государственной социальной помощи отдельным категориям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197 466,8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197 466,8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rPr>
                <w:lang w:val="ru-RU"/>
              </w:rPr>
              <w:t xml:space="preserve">    </w:t>
            </w:r>
            <w:r>
              <w:t>«</w:t>
            </w:r>
            <w:r w:rsidRPr="00D74994">
              <w:t>О ветеранах</w:t>
            </w:r>
            <w:r>
              <w:t>»</w:t>
            </w:r>
            <w:r w:rsidRPr="00D74994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D74994">
              <w:t>Об обеспечении жильем ветеранов Великой Отечественной войны 1941</w:t>
            </w:r>
            <w:r>
              <w:rPr>
                <w:lang w:val="ru-RU"/>
              </w:rPr>
              <w:t xml:space="preserve"> </w:t>
            </w:r>
            <w:r>
              <w:t>–</w:t>
            </w:r>
            <w:r>
              <w:rPr>
                <w:lang w:val="ru-RU"/>
              </w:rPr>
              <w:t xml:space="preserve"> </w:t>
            </w:r>
            <w:r w:rsidRPr="00D74994">
              <w:t>1945 годов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427 638,4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427 638,4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>
              <w:rPr>
                <w:lang w:val="ru-RU"/>
              </w:rPr>
              <w:t xml:space="preserve"> </w:t>
            </w:r>
            <w:r>
              <w:t>«</w:t>
            </w:r>
            <w:r w:rsidRPr="00D74994">
              <w:t>О ветеранах</w:t>
            </w:r>
            <w:r>
              <w:t>»</w:t>
            </w:r>
            <w:r w:rsidRPr="00D74994">
              <w:t xml:space="preserve"> и от 24 ноября 1995 года </w:t>
            </w:r>
            <w:r>
              <w:rPr>
                <w:lang w:val="ru-RU"/>
              </w:rPr>
              <w:t xml:space="preserve">    </w:t>
            </w:r>
            <w:r w:rsidRPr="00D74994">
              <w:t xml:space="preserve">№ 181-ФЗ </w:t>
            </w:r>
            <w:r>
              <w:t>«</w:t>
            </w:r>
            <w:r w:rsidRPr="00D74994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115 317,0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115 317,0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66 630,2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1 184,5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Социальное обеспечение и иные выплаты </w:t>
            </w:r>
            <w:r w:rsidRPr="00D74994"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65 445,7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Осуществление ежегодной денежной выплаты лицам, награжденным нагрудным знаком </w:t>
            </w:r>
            <w:r>
              <w:t>«</w:t>
            </w:r>
            <w:r w:rsidRPr="00D74994">
              <w:t>Почетный донор России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135 801,6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2 005,6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133 796,0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2 773 409,2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2 756 791,8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21 972,5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2 734 819,3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Компенсация затрат на обеспечение деятельности исполнительных органов государственной власти субъектов Российской Федерации и учреждений, находящихся в их ведении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16 617,4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16 617,4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Социальное обеспечение и иные выплаты </w:t>
            </w:r>
            <w:r w:rsidRPr="00D74994"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444,6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1 237 730,5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1 129 334,3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1 075,4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1 128 258,9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108 389,8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108 288,8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Выплаты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Выплаты пособий по беременности и родам женщинам, уволенным в связи с ликвидацией организаций, прекращением деятельности (полномочий) физическими лицами в установленном порядке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0,1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5387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Повышение качества жизни граждан пожилого возраста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6 895 766,8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ветеранов труда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3 379 027,6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21 612,6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3 263 309,0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94 106,0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тружеников тыла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28 879,4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28 008,4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0522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366,7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34 261,8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304,9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32 937,2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1 019,7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Оказание других видов социальной помощи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815,4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815,4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2 499 214,5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15 214,0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2 483 500,5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Оказание бесплатной юридической помощи гражданам в  Республике Татарстан в </w:t>
            </w:r>
            <w:r w:rsidRPr="00D74994">
              <w:lastRenderedPageBreak/>
              <w:t>соответствии с законодательством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1 453,5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1 453,5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789 710,8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28 581,9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3 013,1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758 115,8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159 784,4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159 779,4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пенсионеров,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1 309,7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1 309,7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</w:t>
            </w:r>
            <w:r w:rsidRPr="00D74994">
              <w:lastRenderedPageBreak/>
              <w:t>пенсионеров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1 309,7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6209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1 309,7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Улучшение социально-экономического положения семей</w:t>
            </w:r>
            <w:r>
              <w:t>»</w:t>
            </w:r>
            <w:r w:rsidRPr="00D74994">
              <w:t xml:space="preserve"> на 2015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3 157 267,5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Ежемесячное пособие на ребенка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414 076,3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957,5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413 118,8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2 091 383,1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6 676,1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2 084 707,0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мер социальной поддержки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635 678,7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2 161,1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633 517,6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16 129,4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798,8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34,1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764,7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15 330,6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Социальное обеспечение и иные выплаты </w:t>
            </w:r>
            <w:r w:rsidRPr="00D74994"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5272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15 297,0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Подпрограмма </w:t>
            </w:r>
            <w:r>
              <w:t>«</w:t>
            </w:r>
            <w:r w:rsidRPr="00D74994">
              <w:t>Доступная среда</w:t>
            </w:r>
            <w:r>
              <w:t>»</w:t>
            </w:r>
            <w:r w:rsidRPr="00D74994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105 986,0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74 190,2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74 190,2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31 795,8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31 795,8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190 059,1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Обеспечение жильем молодых семей в Республике Татарстан на 2014 –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61 958,0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жильем молодых семей в Республике Татарстан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2178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2178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жильем молодых семей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11 958,0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11 958,0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Реализация государственной политики в сфере архитектуры, градостроительства, строительства, промышленности строительных материалов, в жилищной сфере и коммунальном хозяйстве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128 101,1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9F5BFB">
            <w:pPr>
              <w:spacing w:after="120"/>
              <w:jc w:val="both"/>
            </w:pPr>
            <w:r w:rsidRPr="00D74994">
              <w:t xml:space="preserve">Обеспечение жильем многодетных семей, имеющих </w:t>
            </w:r>
            <w:r>
              <w:rPr>
                <w:lang w:val="ru-RU"/>
              </w:rPr>
              <w:t>пять</w:t>
            </w:r>
            <w:r w:rsidRPr="00D74994">
              <w:t xml:space="preserve"> и более детей, нуждающихся в улучшении жилищных условий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128 101,1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128 101,1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Содействие занятости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744 032,2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Реализация мер содействия занятости населения и регулирование </w:t>
            </w:r>
            <w:r w:rsidRPr="00D74994">
              <w:lastRenderedPageBreak/>
              <w:t>трудовой миграции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744 032,2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1 371,1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1545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1 371,1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Социальные выплаты безработным гражданам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742 661,1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2 907,4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689 253,7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3 950,0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28 653,0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28 653,0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Поддержка деятельности в области социальной политики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10 156,4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18 353,0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18 353,0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415 508,0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415 508,0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290 855,0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290 855,0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124 653,0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124 653,0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32 973,9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16 873,0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16 873,0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12 023,6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12 023,6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3 453,8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3 453,8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623,5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2 161 871,0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1 798 167,6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Социальные выплаты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0,7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230,6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Улучшение социально-экономического положения семей</w:t>
            </w:r>
            <w:r>
              <w:t>»</w:t>
            </w:r>
            <w:r w:rsidRPr="00D74994">
              <w:t xml:space="preserve"> на </w:t>
            </w:r>
            <w:r>
              <w:rPr>
                <w:lang w:val="ru-RU"/>
              </w:rPr>
              <w:t xml:space="preserve">   </w:t>
            </w:r>
            <w:r w:rsidRPr="00D74994">
              <w:t>2015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1 797 930,0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6 176,0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6 176,0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Выплаты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261 397,6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1311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261 397,6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Вознаграждение приемного родителя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163 853,5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1312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163 853,5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538 379,1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1313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538 379,1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807 884,3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1 060,0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971B65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806 824,3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Выплата единовременного пособия при всех </w:t>
            </w:r>
            <w:r w:rsidRPr="00D74994"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20 239,5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20 239,5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Обеспечение качественным жильем и услугами жилищно-коммунального хозяйства населения Республики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356 421,4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2017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356 421,4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86 610,4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86 610,4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269 811,0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269 811,0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5340B0" w:rsidRDefault="00A007F1" w:rsidP="00AD5C4D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5340B0" w:rsidRDefault="00A007F1" w:rsidP="00AD5C4D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5340B0" w:rsidRDefault="00A007F1" w:rsidP="00AD5C4D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5340B0" w:rsidRDefault="00A007F1" w:rsidP="00AD5C4D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5340B0" w:rsidRDefault="00A007F1" w:rsidP="00AD5C4D">
            <w:pPr>
              <w:spacing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5340B0" w:rsidRDefault="00A007F1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7 282,0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7 282,0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7 282,0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243 021,6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243 021,6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240 269,6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74994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219 316,9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20 927,7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2 752,0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3 982 624,4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2 410 055,7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2 288 471,7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Default="00A007F1" w:rsidP="00752894">
            <w:pPr>
              <w:spacing w:after="120"/>
              <w:jc w:val="both"/>
              <w:rPr>
                <w:lang w:val="ru-RU"/>
              </w:rPr>
            </w:pPr>
          </w:p>
          <w:p w:rsidR="00A007F1" w:rsidRPr="00D74994" w:rsidRDefault="00A007F1" w:rsidP="00752894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465 417,5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465 417,5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1 839,0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463 578,5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1 751 254,2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31 652,0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12 550,0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19 102,0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Финансовое обеспечение расходов общепрограммного характера по </w:t>
            </w:r>
            <w:r w:rsidRPr="00D74994">
              <w:lastRenderedPageBreak/>
              <w:t xml:space="preserve">федеральной целевой программе </w:t>
            </w:r>
            <w:r>
              <w:t>«</w:t>
            </w:r>
            <w:r w:rsidRPr="00D74994">
              <w:t xml:space="preserve">Развитие физической культуры и спорта в Российской Федерации на 2006 </w:t>
            </w:r>
            <w:r w:rsidRPr="008B78D8">
              <w:t>–</w:t>
            </w:r>
            <w:r w:rsidRPr="00D74994">
              <w:t xml:space="preserve">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111 000,0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1 608 602,2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170 397,5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1 428 211,1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9 993,6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Подготовка к проведению в 2018 году чемпионата мира по футболу</w:t>
            </w:r>
            <w:r>
              <w:t>»</w:t>
            </w:r>
            <w:r w:rsidRPr="00D74994"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Ф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Ф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71 800,0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Ф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38 000,0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Ф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33 800,0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63 401,7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63 401,7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Поддержка деятельности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63 401,7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63 401,7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Государственная программа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Мероприятия по реализации подпрограммы </w:t>
            </w:r>
            <w:r>
              <w:t>«</w:t>
            </w:r>
            <w:r w:rsidRPr="00D74994">
              <w:t>Устойчивое развитие сельских территорий</w:t>
            </w:r>
            <w:r>
              <w:t>»</w:t>
            </w:r>
            <w:r w:rsidRPr="00D74994">
              <w:t xml:space="preserve"> Государственной программы </w:t>
            </w:r>
            <w:r>
              <w:t>«</w:t>
            </w:r>
            <w:r w:rsidRPr="00D74994">
              <w:t>Развитие сельского хозяйства и регулирование рынков сельскохозяйственной продукции, сырья и продовольствия в Республике Татарстан на 2013 – 2020 годы</w:t>
            </w:r>
            <w:r>
              <w:t>»</w:t>
            </w:r>
            <w:r w:rsidRPr="00D74994">
              <w:t xml:space="preserve">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4 330,0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53 852,3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17 912,3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17 912,3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35 940,0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35 940,0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874 786,1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Доступная среда</w:t>
            </w:r>
            <w:r>
              <w:t>»</w:t>
            </w:r>
            <w:r w:rsidRPr="00D74994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 по формированию доступной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859 286,1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752894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99 361,0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91 126,1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10 685,7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80 440,4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6 422,5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5081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5 920,4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по поэтапному внедрению Всероссийского физкультурно-спортивного комплекса </w:t>
            </w:r>
            <w:r>
              <w:t>«</w:t>
            </w:r>
            <w:r w:rsidRPr="00D74994">
              <w:t>Готов к труду и обороне</w:t>
            </w:r>
            <w:r>
              <w:t>»</w:t>
            </w:r>
            <w:r w:rsidRPr="00D74994">
              <w:t xml:space="preserve"> (ГТО)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1 812,4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5127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1 812,4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759 925,1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подпрограммы </w:t>
            </w:r>
            <w:r>
              <w:t>«</w:t>
            </w:r>
            <w:r w:rsidRPr="00D74994">
              <w:t xml:space="preserve">Развитие футбола в Российской Федерации на 2008 </w:t>
            </w:r>
            <w:r w:rsidRPr="008B78D8">
              <w:t>–</w:t>
            </w:r>
            <w:r w:rsidRPr="00D74994">
              <w:t xml:space="preserve"> 2015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16 842,0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5017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16 842,0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743 083,1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743 083,1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Экономическое развитие и инновационная экономика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Поддержка социально ориентированных некоммерческих организаций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Поддержка деятельности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14 500,0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642 731,1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642 731,1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752894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физической культуры и спорта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588 216,9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физической культуры и спорта в области спорта высших достижений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588 216,9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42 493,6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Социальное обеспечение и иные выплаты </w:t>
            </w:r>
            <w:r w:rsidRPr="00D74994">
              <w:lastRenderedPageBreak/>
              <w:t>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12 865,3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532 858,0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Бюджетные инвестиции и капитальный ремонт социальной и инженерной инфраструктуры в рамках государственной программы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54 514,2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54 514,2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18 847,0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35 667,2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55 051,5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55 051,5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Совершенствование государственной молодежной политики  и государственной политики в области  спорта 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55 051,5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54 725,9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44 949,8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9 656,1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325,6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325,6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 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1 243 397,7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657 110,2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Социальная поддержка граждан Республики Татарстан</w:t>
            </w:r>
            <w:r>
              <w:t>»</w:t>
            </w:r>
            <w:r w:rsidRPr="00D74994">
              <w:t xml:space="preserve"> на 2014 – 2020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Доступная среда</w:t>
            </w:r>
            <w:r>
              <w:t>»</w:t>
            </w:r>
            <w:r w:rsidRPr="00D74994">
              <w:t xml:space="preserve"> на 2014 – 2015 годы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 за счет субсидий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980,0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по формированию доступной среды в Республике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6027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420,0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7 381,0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5 831,0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5 831,0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5 831,0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Закупка товаров, работ и услуг для </w:t>
            </w:r>
            <w:r w:rsidRPr="00D74994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74,5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 xml:space="preserve">Государственная программа </w:t>
            </w:r>
            <w:r>
              <w:t>«</w:t>
            </w:r>
            <w:r w:rsidRPr="00D74994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D74994">
              <w:t>Открытый Татарстан</w:t>
            </w:r>
            <w:r>
              <w:t>»</w:t>
            </w:r>
            <w:r w:rsidRPr="00D74994">
              <w:t xml:space="preserve">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611 338,7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611 338,7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438 092,0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438 092,0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телерадиокомпаниям и телерадиоорганизациям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173 246,7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173 246,7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7 154,0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6 754,0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6 754,0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Укрепление единства российской нации и этнокультурное развитие народов России (2014 </w:t>
            </w:r>
            <w:r w:rsidRPr="008B78D8">
              <w:t>–</w:t>
            </w:r>
            <w:r w:rsidRPr="00D74994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Сохранение, изучение и развитие государственных языков Республики Татарстан и других языков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28 210,0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28 210,0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28 210,0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Реализация антикоррупционной политики Республики Татарстан на 2015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1 552,0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562 602,8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Обеспечение общественного порядка и противодействие преступности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1 555,0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Организация деятельности по профилактике правонарушений и преступлений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терроризма и экстремизма в Республике Татарстан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Профилактика наркомании среди населения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1 270,0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Развитие молодежной политики, физической культуры и спорта в Республике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Патриотическое воспитание молодежи на 2014 – 2016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25,5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D74994">
              <w:t>Открытый Татарстан</w:t>
            </w:r>
            <w:r>
              <w:t>»</w:t>
            </w:r>
            <w:r w:rsidRPr="00D74994">
              <w:t xml:space="preserve">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550 934,0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 xml:space="preserve">Развитие и совершенствование инфраструктуры информационного пространства Республики </w:t>
            </w:r>
            <w:r w:rsidRPr="00D74994">
              <w:lastRenderedPageBreak/>
              <w:t>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550 934,0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Мероприятия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326 811,3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326 811,3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126 225,1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4442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126 225,1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50 027,6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50 027,6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Обеспечение деятельности издательств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37 609,7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4579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37 609,7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Субсидии автономной некоммерческой организации </w:t>
            </w:r>
            <w:r>
              <w:t>«</w:t>
            </w:r>
            <w:r w:rsidRPr="00D74994">
              <w:t xml:space="preserve">Редакция журнала </w:t>
            </w:r>
            <w:r>
              <w:t>«</w:t>
            </w:r>
            <w:r w:rsidRPr="00D74994">
              <w:t>Сборник постановлений и распоряжений Кабинета Министров Республики Татарстан и нормативных актов республиканских органов государственной власти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4751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10 260,3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4751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600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10 260,3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Реализация государственной национальной политики в Республике Татарстан на 2014 </w:t>
            </w:r>
            <w:r w:rsidRPr="008B78D8">
              <w:t>–</w:t>
            </w:r>
            <w:r w:rsidRPr="00D74994">
              <w:t xml:space="preserve">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9 588,3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6 690,0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6 690,0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Реализация мероприятий федеральной целевой программы </w:t>
            </w:r>
            <w:r>
              <w:t>«</w:t>
            </w:r>
            <w:r w:rsidRPr="00D74994">
              <w:t xml:space="preserve">Укрепление единства российской нации и этнокультурное развитие народов России (2014 </w:t>
            </w:r>
            <w:r w:rsidRPr="008B78D8">
              <w:t>–</w:t>
            </w:r>
            <w:r w:rsidRPr="00D74994">
              <w:t xml:space="preserve"> 2020 годы)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2 898,3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5236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2 898,3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Сохранение, изучение и развитие государственных языков Республики Татарстан и других языков в Республике Татарстан на 2014 – </w:t>
            </w:r>
            <w:r w:rsidRPr="00D74994">
              <w:lastRenderedPageBreak/>
              <w:t>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Реализация программных мероприятий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23 684,7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 xml:space="preserve">Развитие информационных и коммуникационных технологий в Республике Татарстан </w:t>
            </w:r>
            <w:r>
              <w:t>«</w:t>
            </w:r>
            <w:r w:rsidRPr="00D74994">
              <w:t>Открытый Татарстан</w:t>
            </w:r>
            <w:r>
              <w:t>»</w:t>
            </w:r>
            <w:r w:rsidRPr="00D74994">
              <w:t xml:space="preserve">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23 684,7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Подпрограмма </w:t>
            </w:r>
            <w:r>
              <w:t>«</w:t>
            </w:r>
            <w:r w:rsidRPr="00D74994">
              <w:t>Развитие и совершенствование инфраструктуры информационного пространства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23 684,7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23 682,3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18 417,3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5 250,0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15,0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0295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2,4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87 439,3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87 439,3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87 439,3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Эффективное управление государственным долгом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87 439,3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Процентные платежи по государственному долгу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87 439,3</w:t>
            </w:r>
          </w:p>
        </w:tc>
      </w:tr>
      <w:tr w:rsidR="00A007F1" w:rsidRPr="00D74994" w:rsidTr="00DF26BE">
        <w:trPr>
          <w:trHeight w:val="20"/>
        </w:trPr>
        <w:tc>
          <w:tcPr>
            <w:tcW w:w="4820" w:type="dxa"/>
            <w:shd w:val="clear" w:color="auto" w:fill="auto"/>
          </w:tcPr>
          <w:p w:rsidR="00A007F1" w:rsidRPr="00DF26BE" w:rsidRDefault="00A007F1" w:rsidP="00DF26BE">
            <w:pPr>
              <w:spacing w:after="120"/>
              <w:rPr>
                <w:lang w:val="ru-RU"/>
              </w:rPr>
            </w:pPr>
            <w:r w:rsidRPr="00D74994">
              <w:t>Обслуживание государственного (муниципального) долга</w:t>
            </w:r>
            <w:r>
              <w:rPr>
                <w:lang w:val="ru-RU"/>
              </w:rPr>
              <w:t>,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DF26BE">
            <w:pPr>
              <w:spacing w:after="120"/>
              <w:jc w:val="center"/>
            </w:pPr>
            <w:r w:rsidRPr="00D74994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DF26BE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DF26BE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87 439,3</w:t>
            </w:r>
          </w:p>
        </w:tc>
      </w:tr>
      <w:tr w:rsidR="00A007F1" w:rsidRPr="00D74994" w:rsidTr="00DF26BE">
        <w:trPr>
          <w:trHeight w:val="20"/>
        </w:trPr>
        <w:tc>
          <w:tcPr>
            <w:tcW w:w="4820" w:type="dxa"/>
            <w:shd w:val="clear" w:color="auto" w:fill="auto"/>
          </w:tcPr>
          <w:p w:rsidR="00A007F1" w:rsidRPr="0021172F" w:rsidRDefault="00A007F1" w:rsidP="0021172F">
            <w:pPr>
              <w:spacing w:after="120"/>
              <w:jc w:val="both"/>
              <w:rPr>
                <w:lang w:val="ru-RU"/>
              </w:rPr>
            </w:pPr>
            <w:r w:rsidRPr="00D74994">
              <w:t xml:space="preserve">в том числе средства, направляемые на </w:t>
            </w:r>
            <w:r w:rsidRPr="00D74994">
              <w:lastRenderedPageBreak/>
              <w:t>уплату процентов за рассрочку по бюджетным кредитам, выделенным из федерального бюджета и прошедшим реструктуризацию в соответствии с постановлением Правительства  Российской Федерации от 18 декабря 2012 года №</w:t>
            </w:r>
            <w:r>
              <w:rPr>
                <w:lang w:val="ru-RU"/>
              </w:rPr>
              <w:t xml:space="preserve"> </w:t>
            </w:r>
            <w:r w:rsidRPr="00D74994">
              <w:t xml:space="preserve">1325 </w:t>
            </w:r>
            <w:r>
              <w:t>«</w:t>
            </w:r>
            <w:r w:rsidRPr="00D74994">
              <w:t>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</w:t>
            </w:r>
            <w:r>
              <w:rPr>
                <w:lang w:val="ru-RU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A007F1" w:rsidRPr="00D74994" w:rsidRDefault="00A007F1" w:rsidP="00DF26BE">
            <w:pPr>
              <w:spacing w:after="120"/>
              <w:jc w:val="center"/>
            </w:pPr>
            <w:r w:rsidRPr="00D74994"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:rsidR="00A007F1" w:rsidRPr="00D74994" w:rsidRDefault="00A007F1" w:rsidP="00DF26BE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DF26BE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2789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66 949,8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both"/>
            </w:pPr>
            <w:r w:rsidRPr="00AD5C4D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C1B84">
            <w:pPr>
              <w:spacing w:after="120"/>
              <w:jc w:val="right"/>
            </w:pPr>
            <w:r w:rsidRPr="00D74994">
              <w:t xml:space="preserve">9 </w:t>
            </w:r>
            <w:r w:rsidR="00AC1B84">
              <w:rPr>
                <w:lang w:val="ru-RU"/>
              </w:rPr>
              <w:t>1</w:t>
            </w:r>
            <w:r w:rsidRPr="00D74994">
              <w:t>93 723,7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326 152,1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326 152,1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Повышение эффективности межбюджетных отношений с местными бюджетами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326 152,1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дотаций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326 152,1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326 152,1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C1B84">
            <w:pPr>
              <w:spacing w:after="120"/>
              <w:jc w:val="right"/>
            </w:pPr>
            <w:r w:rsidRPr="00D74994">
              <w:t xml:space="preserve">8 </w:t>
            </w:r>
            <w:r w:rsidR="00AC1B84">
              <w:rPr>
                <w:lang w:val="ru-RU"/>
              </w:rPr>
              <w:t>8</w:t>
            </w:r>
            <w:r w:rsidRPr="00D74994">
              <w:t>67 571,6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Государственная программа </w:t>
            </w:r>
            <w:r>
              <w:t>«</w:t>
            </w:r>
            <w:r w:rsidRPr="00D74994">
              <w:t>Управление государственными финансами Республики Татарстан на 2014 – 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7 939 354,8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Повышение эффективности межбюджетных отношений с местными бюджетами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7 939 354,8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1 169 241,6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1 169 241,6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 xml:space="preserve">Предоставление субсидий бюджетам муниципальных районов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Pr="00D74994">
              <w:lastRenderedPageBreak/>
              <w:t>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6 677 595,4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6 677 595,4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92 517,8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8006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92 517,8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C1B84" w:rsidP="00AD5C4D">
            <w:pPr>
              <w:spacing w:after="120"/>
              <w:jc w:val="right"/>
            </w:pPr>
            <w:r>
              <w:rPr>
                <w:lang w:val="ru-RU"/>
              </w:rPr>
              <w:t>9</w:t>
            </w:r>
            <w:r w:rsidR="00A007F1" w:rsidRPr="00D74994">
              <w:t>28 216,8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трансферты, передаваемые бюджетам муниципальных образований на 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449 471,1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449 471,1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 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C1B84" w:rsidP="00AD5C4D">
            <w:pPr>
              <w:spacing w:after="120"/>
              <w:jc w:val="right"/>
            </w:pPr>
            <w:r>
              <w:rPr>
                <w:lang w:val="ru-RU"/>
              </w:rPr>
              <w:t>3</w:t>
            </w:r>
            <w:r w:rsidR="00A007F1" w:rsidRPr="00D74994">
              <w:t>73 445,7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C1B84" w:rsidP="00AD5C4D">
            <w:pPr>
              <w:spacing w:after="120"/>
              <w:jc w:val="right"/>
            </w:pPr>
            <w:r>
              <w:rPr>
                <w:lang w:val="ru-RU"/>
              </w:rPr>
              <w:t>3</w:t>
            </w:r>
            <w:r w:rsidR="00A007F1" w:rsidRPr="00D74994">
              <w:t>73 445,7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трансферты, передаваемые бюджетам муниципальных образований  на предоставление грантов сельским поселениям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104 000,0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2519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104 000,0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Бюджетные инвестиции и капитальный ремонт социальной и инженерной инфраструктуры государственной (муниципальной) собственности Республики Татарстан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both"/>
            </w:pPr>
            <w:r w:rsidRPr="00D74994"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7231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center"/>
            </w:pPr>
            <w:r w:rsidRPr="00D74994">
              <w:t>500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D74994" w:rsidRDefault="00A007F1" w:rsidP="00AD5C4D">
            <w:pPr>
              <w:spacing w:after="120"/>
              <w:jc w:val="right"/>
            </w:pPr>
            <w:r w:rsidRPr="00D74994">
              <w:t>1 300,0</w:t>
            </w:r>
          </w:p>
        </w:tc>
      </w:tr>
      <w:tr w:rsidR="00A007F1" w:rsidRPr="00D74994" w:rsidTr="00AD5C4D">
        <w:trPr>
          <w:trHeight w:val="20"/>
        </w:trPr>
        <w:tc>
          <w:tcPr>
            <w:tcW w:w="4820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both"/>
            </w:pPr>
            <w:r w:rsidRPr="00AD5C4D">
              <w:t xml:space="preserve">Всего расходов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007F1" w:rsidRPr="00AD5C4D" w:rsidRDefault="00A007F1" w:rsidP="00AD5C4D">
            <w:pPr>
              <w:spacing w:after="120"/>
              <w:jc w:val="center"/>
            </w:pPr>
          </w:p>
        </w:tc>
        <w:tc>
          <w:tcPr>
            <w:tcW w:w="1809" w:type="dxa"/>
            <w:shd w:val="clear" w:color="auto" w:fill="auto"/>
            <w:vAlign w:val="bottom"/>
          </w:tcPr>
          <w:p w:rsidR="00A007F1" w:rsidRPr="00AD5C4D" w:rsidRDefault="00971B65" w:rsidP="00AD5C4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212 235 518,2</w:t>
            </w:r>
            <w:r w:rsidR="00A007F1">
              <w:rPr>
                <w:lang w:val="ru-RU"/>
              </w:rPr>
              <w:t>»;</w:t>
            </w:r>
          </w:p>
        </w:tc>
      </w:tr>
    </w:tbl>
    <w:p w:rsidR="00EA36DD" w:rsidRDefault="00EA36DD"/>
    <w:p w:rsidR="00DB0644" w:rsidRDefault="00DB0644" w:rsidP="00DB0644">
      <w:pPr>
        <w:rPr>
          <w:sz w:val="28"/>
          <w:szCs w:val="28"/>
          <w:lang w:val="ru-RU"/>
        </w:rPr>
      </w:pPr>
    </w:p>
    <w:p w:rsidR="00360B7B" w:rsidRDefault="006D66B7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9</w:t>
      </w:r>
      <w:r>
        <w:rPr>
          <w:sz w:val="28"/>
          <w:szCs w:val="28"/>
          <w:vertAlign w:val="superscript"/>
          <w:lang w:val="ru-RU"/>
        </w:rPr>
        <w:t>1</w:t>
      </w:r>
      <w:r w:rsidR="00360B7B">
        <w:rPr>
          <w:sz w:val="28"/>
          <w:szCs w:val="28"/>
          <w:lang w:val="ru-RU"/>
        </w:rPr>
        <w:t xml:space="preserve"> изложить в следующей редакции:</w:t>
      </w:r>
    </w:p>
    <w:p w:rsidR="006D66B7" w:rsidRDefault="006D66B7" w:rsidP="006D66B7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6D66B7" w:rsidRPr="0059757B" w:rsidRDefault="006D66B7" w:rsidP="006D66B7">
      <w:pPr>
        <w:pStyle w:val="a5"/>
        <w:autoSpaceDE w:val="0"/>
        <w:autoSpaceDN w:val="0"/>
        <w:adjustRightInd w:val="0"/>
        <w:ind w:left="1211"/>
        <w:jc w:val="right"/>
        <w:outlineLvl w:val="0"/>
        <w:rPr>
          <w:rFonts w:eastAsiaTheme="minorHAnsi"/>
          <w:sz w:val="28"/>
          <w:szCs w:val="28"/>
          <w:vertAlign w:val="superscript"/>
          <w:lang w:val="ru-RU" w:eastAsia="en-US"/>
        </w:rPr>
      </w:pPr>
      <w:r>
        <w:rPr>
          <w:lang w:val="ru-RU"/>
        </w:rPr>
        <w:t>«</w:t>
      </w:r>
      <w:r>
        <w:t xml:space="preserve">Приложение </w:t>
      </w:r>
      <w:r>
        <w:rPr>
          <w:lang w:val="ru-RU"/>
        </w:rPr>
        <w:t>9</w:t>
      </w:r>
      <w:r>
        <w:rPr>
          <w:vertAlign w:val="superscript"/>
          <w:lang w:val="ru-RU"/>
        </w:rPr>
        <w:t>1</w:t>
      </w:r>
    </w:p>
    <w:p w:rsidR="006D66B7" w:rsidRPr="0059757B" w:rsidRDefault="006D66B7" w:rsidP="006D66B7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t>к Закону Республики Татарстан</w:t>
      </w:r>
    </w:p>
    <w:p w:rsidR="006D66B7" w:rsidRPr="0059757B" w:rsidRDefault="006D66B7" w:rsidP="006D66B7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rPr>
          <w:lang w:val="ru-RU"/>
        </w:rPr>
        <w:t>«</w:t>
      </w:r>
      <w:r>
        <w:t>О бюджете Республики Татарстан</w:t>
      </w:r>
    </w:p>
    <w:p w:rsidR="006D66B7" w:rsidRPr="0059757B" w:rsidRDefault="006D66B7" w:rsidP="006D66B7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t>на 201</w:t>
      </w:r>
      <w:r>
        <w:rPr>
          <w:lang w:val="ru-RU"/>
        </w:rPr>
        <w:t>5</w:t>
      </w:r>
      <w:r>
        <w:t xml:space="preserve"> год и на плановый</w:t>
      </w:r>
    </w:p>
    <w:p w:rsidR="006D66B7" w:rsidRPr="00CA491F" w:rsidRDefault="006D66B7" w:rsidP="006D66B7">
      <w:pPr>
        <w:pStyle w:val="a5"/>
        <w:autoSpaceDE w:val="0"/>
        <w:autoSpaceDN w:val="0"/>
        <w:adjustRightInd w:val="0"/>
        <w:ind w:left="1211"/>
        <w:jc w:val="right"/>
        <w:rPr>
          <w:rFonts w:eastAsiaTheme="minorHAnsi"/>
          <w:sz w:val="28"/>
          <w:szCs w:val="28"/>
          <w:lang w:val="ru-RU" w:eastAsia="en-US"/>
        </w:rPr>
      </w:pPr>
      <w:r>
        <w:t xml:space="preserve">период </w:t>
      </w:r>
      <w:r w:rsidRPr="00CA491F">
        <w:rPr>
          <w:lang w:val="ru-RU"/>
        </w:rPr>
        <w:t xml:space="preserve"> </w:t>
      </w:r>
      <w:r>
        <w:t>201</w:t>
      </w:r>
      <w:r>
        <w:rPr>
          <w:lang w:val="ru-RU"/>
        </w:rPr>
        <w:t>6</w:t>
      </w:r>
      <w:r>
        <w:t xml:space="preserve"> и 201</w:t>
      </w:r>
      <w:r>
        <w:rPr>
          <w:lang w:val="ru-RU"/>
        </w:rPr>
        <w:t>7</w:t>
      </w:r>
      <w:r>
        <w:t xml:space="preserve"> годов</w:t>
      </w:r>
      <w:r>
        <w:rPr>
          <w:lang w:val="ru-RU"/>
        </w:rPr>
        <w:t>»</w:t>
      </w:r>
    </w:p>
    <w:p w:rsidR="006D66B7" w:rsidRDefault="006D66B7" w:rsidP="006D66B7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6D66B7" w:rsidRPr="002F1751" w:rsidRDefault="006D66B7" w:rsidP="006D66B7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>Бюджетные инвестиции</w:t>
      </w:r>
    </w:p>
    <w:p w:rsidR="006D66B7" w:rsidRPr="002F1751" w:rsidRDefault="006D66B7" w:rsidP="006D66B7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 xml:space="preserve">юридическим лицам, не являющимся государственными учреждениями </w:t>
      </w:r>
    </w:p>
    <w:p w:rsidR="006D66B7" w:rsidRPr="002F1751" w:rsidRDefault="006D66B7" w:rsidP="006D66B7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 xml:space="preserve">и государственными унитарными предприятиями, </w:t>
      </w:r>
    </w:p>
    <w:p w:rsidR="006D66B7" w:rsidRPr="002F1751" w:rsidRDefault="006D66B7" w:rsidP="006D66B7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 xml:space="preserve">из бюджета Республики Татарстан </w:t>
      </w:r>
    </w:p>
    <w:p w:rsidR="006D66B7" w:rsidRPr="002F1751" w:rsidRDefault="006D66B7" w:rsidP="006D66B7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  <w:r w:rsidRPr="002F1751">
        <w:rPr>
          <w:sz w:val="28"/>
          <w:szCs w:val="28"/>
        </w:rPr>
        <w:t>на 2015 год</w:t>
      </w:r>
    </w:p>
    <w:p w:rsidR="006D66B7" w:rsidRPr="0008559C" w:rsidRDefault="006D66B7" w:rsidP="006D66B7">
      <w:pPr>
        <w:pStyle w:val="ConsPlusNonformat"/>
        <w:spacing w:after="120"/>
        <w:jc w:val="right"/>
        <w:rPr>
          <w:rFonts w:ascii="Times New Roman" w:hAnsi="Times New Roman" w:cs="Times New Roman"/>
          <w:b/>
        </w:rPr>
      </w:pPr>
    </w:p>
    <w:p w:rsidR="006D66B7" w:rsidRPr="002F1751" w:rsidRDefault="006D66B7" w:rsidP="006D66B7">
      <w:pPr>
        <w:tabs>
          <w:tab w:val="left" w:pos="993"/>
        </w:tabs>
        <w:spacing w:line="264" w:lineRule="auto"/>
        <w:jc w:val="right"/>
        <w:rPr>
          <w:sz w:val="28"/>
          <w:szCs w:val="28"/>
          <w:lang w:val="ru-RU"/>
        </w:rPr>
      </w:pPr>
      <w:r w:rsidRPr="002F1751">
        <w:t xml:space="preserve">                                                                             (тыс. рублей)</w:t>
      </w:r>
    </w:p>
    <w:tbl>
      <w:tblPr>
        <w:tblW w:w="10167" w:type="dxa"/>
        <w:jc w:val="center"/>
        <w:tblInd w:w="471" w:type="dxa"/>
        <w:tblLayout w:type="fixed"/>
        <w:tblLook w:val="01E0" w:firstRow="1" w:lastRow="1" w:firstColumn="1" w:lastColumn="1" w:noHBand="0" w:noVBand="0"/>
      </w:tblPr>
      <w:tblGrid>
        <w:gridCol w:w="8119"/>
        <w:gridCol w:w="2048"/>
      </w:tblGrid>
      <w:tr w:rsidR="006D66B7" w:rsidRPr="002F1751" w:rsidTr="002F7F0F">
        <w:trPr>
          <w:tblHeader/>
          <w:jc w:val="center"/>
        </w:trPr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Pr="002F1751" w:rsidRDefault="006D66B7" w:rsidP="002F7F0F">
            <w:pPr>
              <w:spacing w:before="120" w:after="120"/>
              <w:jc w:val="center"/>
            </w:pPr>
            <w:r w:rsidRPr="002F1751">
              <w:t>Наименование юридического лица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7" w:rsidRPr="002F1751" w:rsidRDefault="006D66B7" w:rsidP="002F7F0F">
            <w:pPr>
              <w:spacing w:before="120" w:after="120"/>
              <w:jc w:val="center"/>
            </w:pPr>
            <w:r w:rsidRPr="002F1751">
              <w:t>Сумма</w:t>
            </w:r>
          </w:p>
        </w:tc>
      </w:tr>
      <w:tr w:rsidR="006C6E21" w:rsidRPr="00396CEB" w:rsidTr="006D66B7">
        <w:trPr>
          <w:jc w:val="center"/>
        </w:trPr>
        <w:tc>
          <w:tcPr>
            <w:tcW w:w="8119" w:type="dxa"/>
          </w:tcPr>
          <w:p w:rsidR="006C6E21" w:rsidRPr="006D66B7" w:rsidRDefault="006C6E21" w:rsidP="002F7F0F">
            <w:pPr>
              <w:spacing w:after="120"/>
              <w:jc w:val="both"/>
            </w:pPr>
            <w:r w:rsidRPr="006D66B7">
              <w:t>Взнос в уставный капитал открытого акционерного общества «Корпорация развития Республики Татарстан» на осуществление уставной деятельности общества</w:t>
            </w:r>
          </w:p>
        </w:tc>
        <w:tc>
          <w:tcPr>
            <w:tcW w:w="2048" w:type="dxa"/>
            <w:vAlign w:val="center"/>
          </w:tcPr>
          <w:p w:rsidR="006C6E21" w:rsidRPr="006C6E21" w:rsidRDefault="006C6E21" w:rsidP="0064091E">
            <w:pPr>
              <w:spacing w:after="120"/>
              <w:jc w:val="right"/>
            </w:pPr>
            <w:r w:rsidRPr="006C6E21">
              <w:t>15 254,5</w:t>
            </w:r>
          </w:p>
        </w:tc>
      </w:tr>
      <w:tr w:rsidR="006C6E21" w:rsidRPr="00396CEB" w:rsidTr="006D66B7">
        <w:trPr>
          <w:jc w:val="center"/>
        </w:trPr>
        <w:tc>
          <w:tcPr>
            <w:tcW w:w="8119" w:type="dxa"/>
          </w:tcPr>
          <w:p w:rsidR="006C6E21" w:rsidRPr="006D66B7" w:rsidRDefault="006C6E21" w:rsidP="002F7F0F">
            <w:pPr>
              <w:spacing w:after="120"/>
              <w:jc w:val="both"/>
            </w:pPr>
            <w:r w:rsidRPr="006D66B7">
              <w:t>Взнос в уставный капитал открытого акционерного общества «Татагролизинг» на осуществление уставной деятельности общества</w:t>
            </w:r>
          </w:p>
        </w:tc>
        <w:tc>
          <w:tcPr>
            <w:tcW w:w="2048" w:type="dxa"/>
            <w:vAlign w:val="center"/>
          </w:tcPr>
          <w:p w:rsidR="006C6E21" w:rsidRPr="006C6E21" w:rsidRDefault="006C6E21" w:rsidP="0064091E">
            <w:pPr>
              <w:spacing w:after="120"/>
              <w:jc w:val="right"/>
            </w:pPr>
            <w:r w:rsidRPr="006C6E21">
              <w:t>2 778 366,0</w:t>
            </w:r>
          </w:p>
        </w:tc>
      </w:tr>
      <w:tr w:rsidR="006C6E21" w:rsidRPr="00396CEB" w:rsidTr="006D66B7">
        <w:trPr>
          <w:jc w:val="center"/>
        </w:trPr>
        <w:tc>
          <w:tcPr>
            <w:tcW w:w="8119" w:type="dxa"/>
          </w:tcPr>
          <w:p w:rsidR="006C6E21" w:rsidRPr="006D66B7" w:rsidRDefault="006C6E21" w:rsidP="002F7F0F">
            <w:pPr>
              <w:spacing w:after="120"/>
              <w:jc w:val="both"/>
            </w:pPr>
            <w:r w:rsidRPr="006D66B7">
              <w:t>Взнос в уставный капитал открытого акционерного общества «Татагролизинг» на приобретение сельскохозяйственной техники</w:t>
            </w:r>
          </w:p>
        </w:tc>
        <w:tc>
          <w:tcPr>
            <w:tcW w:w="2048" w:type="dxa"/>
            <w:vAlign w:val="center"/>
          </w:tcPr>
          <w:p w:rsidR="006C6E21" w:rsidRPr="006C6E21" w:rsidRDefault="006C6E21" w:rsidP="0064091E">
            <w:pPr>
              <w:spacing w:after="120"/>
              <w:jc w:val="right"/>
            </w:pPr>
            <w:r w:rsidRPr="006C6E21">
              <w:t>38 512,0</w:t>
            </w:r>
          </w:p>
        </w:tc>
      </w:tr>
      <w:tr w:rsidR="006C6E21" w:rsidRPr="00396CEB" w:rsidTr="006D66B7">
        <w:trPr>
          <w:jc w:val="center"/>
        </w:trPr>
        <w:tc>
          <w:tcPr>
            <w:tcW w:w="8119" w:type="dxa"/>
          </w:tcPr>
          <w:p w:rsidR="006C6E21" w:rsidRPr="006D66B7" w:rsidRDefault="006C6E21" w:rsidP="002F7F0F">
            <w:pPr>
              <w:spacing w:after="120"/>
              <w:jc w:val="both"/>
            </w:pPr>
            <w:r w:rsidRPr="006D66B7">
              <w:t>Взнос в уставный капитал открытого акционерного общества «Управление капитального строительства инженерных сетей и развития энергосберегающих технологий Республики Татарстан» на осуществление уставной деятельности общества</w:t>
            </w:r>
          </w:p>
        </w:tc>
        <w:tc>
          <w:tcPr>
            <w:tcW w:w="2048" w:type="dxa"/>
            <w:vAlign w:val="center"/>
          </w:tcPr>
          <w:p w:rsidR="006C6E21" w:rsidRPr="006C6E21" w:rsidRDefault="006C6E21" w:rsidP="0064091E">
            <w:pPr>
              <w:spacing w:after="120"/>
              <w:jc w:val="right"/>
            </w:pPr>
            <w:r w:rsidRPr="006C6E21">
              <w:t>197 000,0</w:t>
            </w:r>
          </w:p>
        </w:tc>
      </w:tr>
      <w:tr w:rsidR="006C6E21" w:rsidRPr="00396CEB" w:rsidTr="006D66B7">
        <w:trPr>
          <w:jc w:val="center"/>
        </w:trPr>
        <w:tc>
          <w:tcPr>
            <w:tcW w:w="8119" w:type="dxa"/>
          </w:tcPr>
          <w:p w:rsidR="006C6E21" w:rsidRPr="006D66B7" w:rsidRDefault="006C6E21" w:rsidP="002F7F0F">
            <w:pPr>
              <w:spacing w:after="120"/>
              <w:jc w:val="both"/>
            </w:pPr>
            <w:r w:rsidRPr="006D66B7">
              <w:t>Взнос в уставный капитал открытого акционерного общества «Агропромышленный парк «Казань» на осуществление уставной деятельности общества</w:t>
            </w:r>
          </w:p>
        </w:tc>
        <w:tc>
          <w:tcPr>
            <w:tcW w:w="2048" w:type="dxa"/>
            <w:vAlign w:val="center"/>
          </w:tcPr>
          <w:p w:rsidR="006C6E21" w:rsidRPr="006C6E21" w:rsidRDefault="006C6E21" w:rsidP="0064091E">
            <w:pPr>
              <w:spacing w:after="120"/>
              <w:jc w:val="right"/>
            </w:pPr>
            <w:r w:rsidRPr="006C6E21">
              <w:t>15 000,0</w:t>
            </w:r>
          </w:p>
        </w:tc>
      </w:tr>
      <w:tr w:rsidR="006C6E21" w:rsidRPr="00396CEB" w:rsidTr="006D66B7">
        <w:trPr>
          <w:jc w:val="center"/>
        </w:trPr>
        <w:tc>
          <w:tcPr>
            <w:tcW w:w="8119" w:type="dxa"/>
          </w:tcPr>
          <w:p w:rsidR="006C6E21" w:rsidRPr="006D66B7" w:rsidRDefault="006C6E21" w:rsidP="002F7F0F">
            <w:pPr>
              <w:spacing w:after="120"/>
              <w:jc w:val="both"/>
            </w:pPr>
            <w:r w:rsidRPr="006D66B7">
              <w:t>Всего</w:t>
            </w:r>
          </w:p>
        </w:tc>
        <w:tc>
          <w:tcPr>
            <w:tcW w:w="2048" w:type="dxa"/>
            <w:vAlign w:val="center"/>
          </w:tcPr>
          <w:p w:rsidR="006C6E21" w:rsidRPr="006C6E21" w:rsidRDefault="004B5E59" w:rsidP="0064091E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3 044 132,5</w:t>
            </w:r>
            <w:r w:rsidR="006C6E21">
              <w:rPr>
                <w:lang w:val="ru-RU"/>
              </w:rPr>
              <w:t>»;</w:t>
            </w:r>
          </w:p>
        </w:tc>
      </w:tr>
    </w:tbl>
    <w:p w:rsidR="008C05E3" w:rsidRPr="006D66B7" w:rsidRDefault="008C05E3" w:rsidP="006D66B7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6D66B7" w:rsidRDefault="006D66B7" w:rsidP="006D66B7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1 приложения </w:t>
      </w:r>
      <w:r w:rsidR="00197B18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0C594E" w:rsidRDefault="000C594E" w:rsidP="00197B18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197B18" w:rsidRDefault="00197B18" w:rsidP="00197B18">
      <w:pPr>
        <w:tabs>
          <w:tab w:val="left" w:pos="851"/>
          <w:tab w:val="left" w:pos="993"/>
        </w:tabs>
        <w:jc w:val="right"/>
        <w:rPr>
          <w:sz w:val="28"/>
          <w:szCs w:val="28"/>
          <w:lang w:val="ru-RU"/>
        </w:rPr>
      </w:pPr>
      <w:r w:rsidRPr="00F7408A">
        <w:rPr>
          <w:lang w:val="ru-RU"/>
        </w:rPr>
        <w:t>«Таблица 1</w:t>
      </w:r>
    </w:p>
    <w:p w:rsidR="00197B18" w:rsidRDefault="00197B18" w:rsidP="00197B18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197B18" w:rsidRPr="00197B18" w:rsidRDefault="00197B18" w:rsidP="00197B18">
      <w:pPr>
        <w:jc w:val="center"/>
        <w:rPr>
          <w:sz w:val="28"/>
          <w:szCs w:val="28"/>
        </w:rPr>
      </w:pPr>
      <w:r w:rsidRPr="00197B18">
        <w:rPr>
          <w:sz w:val="28"/>
          <w:szCs w:val="28"/>
        </w:rPr>
        <w:t>Распределение субсидий</w:t>
      </w:r>
    </w:p>
    <w:p w:rsidR="00197B18" w:rsidRPr="00197B18" w:rsidRDefault="00197B18" w:rsidP="00197B18">
      <w:pPr>
        <w:jc w:val="center"/>
        <w:rPr>
          <w:sz w:val="28"/>
          <w:szCs w:val="28"/>
        </w:rPr>
      </w:pPr>
      <w:r w:rsidRPr="00197B18">
        <w:rPr>
          <w:sz w:val="28"/>
          <w:szCs w:val="28"/>
        </w:rPr>
        <w:t xml:space="preserve">бюджетам муниципальных районов и городских округов </w:t>
      </w:r>
    </w:p>
    <w:p w:rsidR="00197B18" w:rsidRPr="00197B18" w:rsidRDefault="00197B18" w:rsidP="00197B18">
      <w:pPr>
        <w:jc w:val="center"/>
        <w:rPr>
          <w:sz w:val="28"/>
          <w:szCs w:val="28"/>
        </w:rPr>
      </w:pPr>
      <w:r w:rsidRPr="00197B18">
        <w:rPr>
          <w:sz w:val="28"/>
          <w:szCs w:val="28"/>
        </w:rPr>
        <w:t xml:space="preserve">на организацию предоставления общедоступного и бесплатного </w:t>
      </w:r>
    </w:p>
    <w:p w:rsidR="00197B18" w:rsidRPr="00197B18" w:rsidRDefault="00197B18" w:rsidP="00197B18">
      <w:pPr>
        <w:jc w:val="center"/>
        <w:rPr>
          <w:sz w:val="28"/>
          <w:szCs w:val="28"/>
        </w:rPr>
      </w:pPr>
      <w:r w:rsidRPr="00197B18">
        <w:rPr>
          <w:sz w:val="28"/>
          <w:szCs w:val="28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организацию предоставления дополнительного образования детей в муниципальных образовательных организациях, создание </w:t>
      </w:r>
      <w:r w:rsidRPr="00197B18">
        <w:rPr>
          <w:sz w:val="28"/>
          <w:szCs w:val="28"/>
        </w:rPr>
        <w:lastRenderedPageBreak/>
        <w:t xml:space="preserve">условий для осуществления присмотра и ухода за детьми, содержания детей в муниципальных образовательных организациях, а также на организацию отдыха детей в каникулярное время </w:t>
      </w:r>
    </w:p>
    <w:p w:rsidR="00197B18" w:rsidRPr="00197B18" w:rsidRDefault="00197B18" w:rsidP="00197B18">
      <w:pPr>
        <w:jc w:val="center"/>
        <w:rPr>
          <w:sz w:val="28"/>
          <w:szCs w:val="28"/>
        </w:rPr>
      </w:pPr>
      <w:r w:rsidRPr="00197B18">
        <w:rPr>
          <w:sz w:val="28"/>
          <w:szCs w:val="28"/>
        </w:rPr>
        <w:t>на 2015 год</w:t>
      </w:r>
    </w:p>
    <w:p w:rsidR="00197B18" w:rsidRPr="00085E66" w:rsidRDefault="00197B18" w:rsidP="00197B18">
      <w:pPr>
        <w:jc w:val="center"/>
        <w:rPr>
          <w:szCs w:val="28"/>
        </w:rPr>
      </w:pPr>
    </w:p>
    <w:p w:rsidR="00197B18" w:rsidRPr="00085E66" w:rsidRDefault="00197B18" w:rsidP="00197B18">
      <w:pPr>
        <w:jc w:val="right"/>
      </w:pPr>
      <w:r w:rsidRPr="00085E66">
        <w:t xml:space="preserve"> </w:t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  <w:t xml:space="preserve">   (тыс. рублей)</w:t>
      </w:r>
    </w:p>
    <w:tbl>
      <w:tblPr>
        <w:tblW w:w="10222" w:type="dxa"/>
        <w:tblInd w:w="92" w:type="dxa"/>
        <w:tblLook w:val="0000" w:firstRow="0" w:lastRow="0" w:firstColumn="0" w:lastColumn="0" w:noHBand="0" w:noVBand="0"/>
      </w:tblPr>
      <w:tblGrid>
        <w:gridCol w:w="7387"/>
        <w:gridCol w:w="2835"/>
      </w:tblGrid>
      <w:tr w:rsidR="00197B18" w:rsidRPr="00085E66" w:rsidTr="0073427E">
        <w:trPr>
          <w:trHeight w:val="322"/>
          <w:tblHeader/>
        </w:trPr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50CE" w:rsidRDefault="00197B18" w:rsidP="0073427E">
            <w:pPr>
              <w:jc w:val="center"/>
              <w:rPr>
                <w:rFonts w:cs="Arial"/>
                <w:lang w:val="ru-RU"/>
              </w:rPr>
            </w:pPr>
            <w:r w:rsidRPr="00085E66">
              <w:rPr>
                <w:rFonts w:cs="Arial"/>
              </w:rPr>
              <w:t>Наименование муниципального района</w:t>
            </w:r>
            <w:r w:rsidR="00FC50CE">
              <w:rPr>
                <w:rFonts w:cs="Arial"/>
                <w:lang w:val="ru-RU"/>
              </w:rPr>
              <w:t xml:space="preserve"> </w:t>
            </w:r>
          </w:p>
          <w:p w:rsidR="00197B18" w:rsidRPr="00FC50CE" w:rsidRDefault="00FC50CE" w:rsidP="0073427E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(городского округа)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B18" w:rsidRPr="00085E66" w:rsidRDefault="00197B18" w:rsidP="0073427E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Сумма</w:t>
            </w:r>
          </w:p>
        </w:tc>
      </w:tr>
      <w:tr w:rsidR="00197B18" w:rsidRPr="00085E66" w:rsidTr="0073427E">
        <w:trPr>
          <w:trHeight w:val="276"/>
          <w:tblHeader/>
        </w:trPr>
        <w:tc>
          <w:tcPr>
            <w:tcW w:w="7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B18" w:rsidRPr="00085E66" w:rsidRDefault="00197B18" w:rsidP="0073427E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B18" w:rsidRPr="00085E66" w:rsidRDefault="00197B18" w:rsidP="0073427E">
            <w:pPr>
              <w:jc w:val="center"/>
            </w:pP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Агрызский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109 769,6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Азнакаевский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146 841,8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Аксубаевский 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158 194,6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Актанышский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70 157,0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Алексеевский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EE45F9" w:rsidRDefault="00EE45F9" w:rsidP="00FC50CE">
            <w:pPr>
              <w:spacing w:after="80"/>
              <w:jc w:val="right"/>
              <w:rPr>
                <w:lang w:val="ru-RU"/>
              </w:rPr>
            </w:pPr>
            <w:r>
              <w:rPr>
                <w:lang w:val="ru-RU"/>
              </w:rPr>
              <w:t>134 615,6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Алькеевский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171 193,8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Альметьевский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227 579,6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Апастовский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81 448,1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169 516,7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Атнинский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79 505,1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Бавлинский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105 759,6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Балтасинский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163 082,6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Бугульминский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177 320,1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Буинский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148 196,9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Верхнеуслонский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123 398,9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Высокогорский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180 719,5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Дрожжановский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126 036,3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Елабужский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153 941,3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Заинский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209 385,8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Кайбицкий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93 373,9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Камско-Устьинский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95 157,5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Кукморский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268 269,6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Лаишевский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208 731,9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Лениногорский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60 093,8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Мамадышский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208 230,5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Менделеевский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58 446,5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Мензелинский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157 919,2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Муслюмовский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117 248,9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 xml:space="preserve">Нижнекамский муниципальный район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5 568,7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Новошешминский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147 516,7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lastRenderedPageBreak/>
              <w:t>Нурлатский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151 610,7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Пестречинский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116 769,2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Рыбно-Слободский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6A06D5" w:rsidP="00FC50CE">
            <w:pPr>
              <w:spacing w:after="80"/>
              <w:jc w:val="right"/>
            </w:pPr>
            <w:r w:rsidRPr="006A06D5">
              <w:t>162 257,1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Сабинский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333 260,4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Сармановский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139 909,6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Спасский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105 035,1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Тетюшский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144 294,2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Тукаевский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117 575,7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Тюлячинский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129 021,1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Черемшанский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137 964,4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Чистопольский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227 463,9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Ютазинский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72 096,9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663 400,7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город Казань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197B18" w:rsidRDefault="00197B18" w:rsidP="00FC50CE">
            <w:pPr>
              <w:spacing w:after="80"/>
              <w:jc w:val="right"/>
            </w:pPr>
            <w:r w:rsidRPr="00197B18">
              <w:t>19 716,3</w:t>
            </w:r>
          </w:p>
        </w:tc>
      </w:tr>
      <w:tr w:rsidR="00197B18" w:rsidRPr="00741C2C" w:rsidTr="00197B18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197B18" w:rsidRPr="00197B18" w:rsidRDefault="00197B18" w:rsidP="00197B18">
            <w:pPr>
              <w:spacing w:after="120"/>
            </w:pPr>
            <w:r w:rsidRPr="00197B18"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7B18" w:rsidRPr="006A06D5" w:rsidRDefault="006A06D5" w:rsidP="00FC50CE">
            <w:pPr>
              <w:spacing w:after="80"/>
              <w:jc w:val="right"/>
            </w:pPr>
            <w:r w:rsidRPr="006A06D5">
              <w:t>6 677 595,4</w:t>
            </w:r>
            <w:r w:rsidR="00FC50CE" w:rsidRPr="006A06D5">
              <w:t>»;</w:t>
            </w:r>
          </w:p>
        </w:tc>
      </w:tr>
    </w:tbl>
    <w:p w:rsidR="00197B18" w:rsidRPr="00197B18" w:rsidRDefault="00197B18" w:rsidP="00197B18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197B18" w:rsidRDefault="00197B18" w:rsidP="006D66B7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28 изложить в следующей редакции:</w:t>
      </w:r>
    </w:p>
    <w:p w:rsidR="00C67F20" w:rsidRDefault="00C67F20" w:rsidP="001F28F3">
      <w:pPr>
        <w:tabs>
          <w:tab w:val="left" w:pos="851"/>
          <w:tab w:val="left" w:pos="993"/>
        </w:tabs>
        <w:jc w:val="right"/>
        <w:rPr>
          <w:lang w:val="ru-RU"/>
        </w:rPr>
      </w:pPr>
    </w:p>
    <w:p w:rsidR="001F28F3" w:rsidRDefault="001F28F3" w:rsidP="001F28F3">
      <w:pPr>
        <w:tabs>
          <w:tab w:val="left" w:pos="851"/>
          <w:tab w:val="left" w:pos="993"/>
        </w:tabs>
        <w:jc w:val="right"/>
        <w:rPr>
          <w:sz w:val="28"/>
          <w:szCs w:val="28"/>
          <w:lang w:val="ru-RU"/>
        </w:rPr>
      </w:pPr>
      <w:r w:rsidRPr="00F7408A">
        <w:rPr>
          <w:lang w:val="ru-RU"/>
        </w:rPr>
        <w:t>«Таблица 1</w:t>
      </w:r>
    </w:p>
    <w:p w:rsidR="0021172F" w:rsidRDefault="0021172F" w:rsidP="00DD06F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D06FA" w:rsidRPr="00694D5D" w:rsidRDefault="00DD06FA" w:rsidP="00DD06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4D5D">
        <w:rPr>
          <w:sz w:val="28"/>
          <w:szCs w:val="28"/>
        </w:rPr>
        <w:t>Распределение субвенций</w:t>
      </w:r>
    </w:p>
    <w:p w:rsidR="00DD06FA" w:rsidRPr="00694D5D" w:rsidRDefault="00DD06FA" w:rsidP="00DD06FA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бюджетам муниципальных районов на реализацию государственных </w:t>
      </w:r>
    </w:p>
    <w:p w:rsidR="00DD06FA" w:rsidRPr="00694D5D" w:rsidRDefault="00DD06FA" w:rsidP="00DD06FA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полномочий по расчету и предоставлению субвенций бюджетам </w:t>
      </w:r>
    </w:p>
    <w:p w:rsidR="00DD06FA" w:rsidRPr="00694D5D" w:rsidRDefault="00DD06FA" w:rsidP="00DD06FA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поселений, входящих в состав муниципального района, на реализацию </w:t>
      </w:r>
    </w:p>
    <w:p w:rsidR="00DD06FA" w:rsidRPr="00694D5D" w:rsidRDefault="00DD06FA" w:rsidP="00DD06FA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 xml:space="preserve">полномочий по осуществлению первичного воинского учета на территориях, </w:t>
      </w:r>
    </w:p>
    <w:p w:rsidR="00DD06FA" w:rsidRPr="00694D5D" w:rsidRDefault="00DD06FA" w:rsidP="00DD06FA">
      <w:pPr>
        <w:jc w:val="center"/>
        <w:rPr>
          <w:bCs/>
          <w:sz w:val="28"/>
          <w:szCs w:val="28"/>
        </w:rPr>
      </w:pPr>
      <w:r w:rsidRPr="00694D5D">
        <w:rPr>
          <w:bCs/>
          <w:sz w:val="28"/>
          <w:szCs w:val="28"/>
        </w:rPr>
        <w:t>на которых отсутствуют военные комиссариаты,</w:t>
      </w:r>
    </w:p>
    <w:p w:rsidR="001F28F3" w:rsidRPr="001F28F3" w:rsidRDefault="00DD06FA" w:rsidP="00DD06FA">
      <w:pPr>
        <w:jc w:val="center"/>
        <w:rPr>
          <w:sz w:val="28"/>
          <w:szCs w:val="28"/>
        </w:rPr>
      </w:pPr>
      <w:r w:rsidRPr="00694D5D">
        <w:rPr>
          <w:sz w:val="28"/>
          <w:szCs w:val="28"/>
        </w:rPr>
        <w:t>на 2015 год</w:t>
      </w:r>
    </w:p>
    <w:p w:rsidR="001F28F3" w:rsidRDefault="001F28F3" w:rsidP="001F28F3">
      <w:pPr>
        <w:jc w:val="center"/>
        <w:rPr>
          <w:szCs w:val="28"/>
          <w:lang w:val="ru-RU"/>
        </w:rPr>
      </w:pPr>
    </w:p>
    <w:p w:rsidR="003F00ED" w:rsidRDefault="003F00ED" w:rsidP="001F28F3">
      <w:pPr>
        <w:jc w:val="center"/>
        <w:rPr>
          <w:szCs w:val="28"/>
          <w:lang w:val="ru-RU"/>
        </w:rPr>
      </w:pPr>
    </w:p>
    <w:p w:rsidR="003F00ED" w:rsidRDefault="003F00ED" w:rsidP="001F28F3">
      <w:pPr>
        <w:jc w:val="center"/>
        <w:rPr>
          <w:szCs w:val="28"/>
          <w:lang w:val="ru-RU"/>
        </w:rPr>
      </w:pPr>
    </w:p>
    <w:p w:rsidR="003F00ED" w:rsidRPr="003F00ED" w:rsidRDefault="003F00ED" w:rsidP="001F28F3">
      <w:pPr>
        <w:jc w:val="center"/>
        <w:rPr>
          <w:szCs w:val="28"/>
          <w:lang w:val="ru-RU"/>
        </w:rPr>
      </w:pPr>
    </w:p>
    <w:p w:rsidR="001F28F3" w:rsidRPr="00085E66" w:rsidRDefault="001F28F3" w:rsidP="001F28F3">
      <w:pPr>
        <w:jc w:val="right"/>
      </w:pPr>
      <w:r w:rsidRPr="00085E66">
        <w:t xml:space="preserve"> </w:t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</w:r>
      <w:r w:rsidRPr="00085E66">
        <w:tab/>
        <w:t xml:space="preserve">   (тыс. рублей)</w:t>
      </w:r>
    </w:p>
    <w:tbl>
      <w:tblPr>
        <w:tblW w:w="10222" w:type="dxa"/>
        <w:tblInd w:w="92" w:type="dxa"/>
        <w:tblLook w:val="0000" w:firstRow="0" w:lastRow="0" w:firstColumn="0" w:lastColumn="0" w:noHBand="0" w:noVBand="0"/>
      </w:tblPr>
      <w:tblGrid>
        <w:gridCol w:w="7387"/>
        <w:gridCol w:w="2835"/>
      </w:tblGrid>
      <w:tr w:rsidR="001F28F3" w:rsidRPr="00085E66" w:rsidTr="007F3E50">
        <w:trPr>
          <w:trHeight w:val="322"/>
          <w:tblHeader/>
        </w:trPr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F28F3" w:rsidRPr="00085E66" w:rsidRDefault="001F28F3" w:rsidP="007F3E50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Наименование муниципального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8F3" w:rsidRPr="00085E66" w:rsidRDefault="001F28F3" w:rsidP="007F3E50">
            <w:pPr>
              <w:jc w:val="center"/>
              <w:rPr>
                <w:rFonts w:cs="Arial"/>
              </w:rPr>
            </w:pPr>
            <w:r w:rsidRPr="00085E66">
              <w:rPr>
                <w:rFonts w:cs="Arial"/>
              </w:rPr>
              <w:t>Сумма</w:t>
            </w:r>
          </w:p>
        </w:tc>
      </w:tr>
      <w:tr w:rsidR="001F28F3" w:rsidRPr="00085E66" w:rsidTr="007F3E50">
        <w:trPr>
          <w:trHeight w:val="276"/>
          <w:tblHeader/>
        </w:trPr>
        <w:tc>
          <w:tcPr>
            <w:tcW w:w="7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8F3" w:rsidRPr="00085E66" w:rsidRDefault="001F28F3" w:rsidP="007F3E50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8F3" w:rsidRPr="00085E66" w:rsidRDefault="001F28F3" w:rsidP="007F3E50">
            <w:pPr>
              <w:jc w:val="center"/>
            </w:pP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Агрызский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1 634,2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Азнакаевский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2 607,0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Аксубаевский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1 556,4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Актанышский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1 789,9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Алексеевский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1 595,3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lastRenderedPageBreak/>
              <w:t xml:space="preserve">Алькеевский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1 556,4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Альметьевский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3 463,0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Апастовский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1 751,0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2 179,0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Атнинский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1 050,6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Бавлинский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1 011,7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Балтасинский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1 906,6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Бугульминский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1 867,7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Буинский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2 334,6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Верхнеуслонский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1 400,8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Высокогорский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2 646,0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Дрожжановский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1 400,8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Елабужский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1 284,0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Заинский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1 712,1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Зеленодольский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3 385,2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>Кайбицкий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1 439,7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Камско-Устьинский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1 595,3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>Кукморский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2 490,3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Лаишевский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2 373,5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Лениногорский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2 101,2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>Мамадышский муниципальный район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2 412,5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Менделеевский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1 089,5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Мензелинский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1 478,6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Муслюмовский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1 790,0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Нижнекамский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1 984,4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Новошешминский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1 284,0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Нурлатский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2 490,3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Пестречинский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1 906,6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Рыбно-Слободский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2 023,4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Сабинский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1 595,3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Сармановский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2 218,0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Спасский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1 245,1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Тетюшский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1 556,4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Тукаевский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2 490,3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lastRenderedPageBreak/>
              <w:t xml:space="preserve">Тюлячинский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1 245,1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Черемшанский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1 323,0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Чистопольский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2 023,4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 xml:space="preserve">Ютазинский муниципальный район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</w:pPr>
            <w:r w:rsidRPr="00953DC9">
              <w:t>1 284,0</w:t>
            </w:r>
          </w:p>
        </w:tc>
      </w:tr>
      <w:tr w:rsidR="00DD06FA" w:rsidRPr="00953DC9" w:rsidTr="00DD06FA">
        <w:trPr>
          <w:trHeight w:val="264"/>
        </w:trPr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D06FA" w:rsidRPr="00DD06FA" w:rsidRDefault="00DD06FA" w:rsidP="00DD06FA">
            <w:pPr>
              <w:spacing w:after="120"/>
            </w:pPr>
            <w:r w:rsidRPr="00DD06FA"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D06FA" w:rsidRPr="00953DC9" w:rsidRDefault="00DD06FA" w:rsidP="00DD06FA">
            <w:pPr>
              <w:spacing w:after="80"/>
              <w:jc w:val="right"/>
              <w:rPr>
                <w:lang w:val="ru-RU"/>
              </w:rPr>
            </w:pPr>
            <w:r w:rsidRPr="00953DC9">
              <w:t>79 572,2</w:t>
            </w:r>
            <w:r>
              <w:rPr>
                <w:lang w:val="ru-RU"/>
              </w:rPr>
              <w:t>»;</w:t>
            </w:r>
          </w:p>
        </w:tc>
      </w:tr>
    </w:tbl>
    <w:p w:rsidR="001D0FF7" w:rsidRPr="001F28F3" w:rsidRDefault="001D0FF7" w:rsidP="001F28F3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7F3E50" w:rsidRDefault="001D0FF7" w:rsidP="007F3E50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</w:t>
      </w:r>
      <w:r w:rsidR="00880B34">
        <w:rPr>
          <w:sz w:val="28"/>
          <w:szCs w:val="28"/>
          <w:lang w:val="ru-RU"/>
        </w:rPr>
        <w:t>е 30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880B34" w:rsidRPr="00721C39" w:rsidRDefault="00880B34" w:rsidP="00880B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955">
        <w:rPr>
          <w:rFonts w:ascii="Times New Roman" w:hAnsi="Times New Roman" w:cs="Times New Roman"/>
          <w:sz w:val="24"/>
          <w:szCs w:val="24"/>
        </w:rPr>
        <w:t>«</w:t>
      </w:r>
      <w:r w:rsidRPr="00721C3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80B34" w:rsidRDefault="00880B34" w:rsidP="00880B34">
      <w:pPr>
        <w:pStyle w:val="a5"/>
        <w:autoSpaceDE w:val="0"/>
        <w:autoSpaceDN w:val="0"/>
        <w:adjustRightInd w:val="0"/>
        <w:ind w:left="928"/>
        <w:jc w:val="right"/>
        <w:rPr>
          <w:lang w:val="ru-RU"/>
        </w:rPr>
      </w:pPr>
      <w:r w:rsidRPr="00721C39">
        <w:t>к Закону Республики</w:t>
      </w:r>
    </w:p>
    <w:p w:rsidR="00880B34" w:rsidRDefault="00880B34" w:rsidP="00880B34">
      <w:pPr>
        <w:pStyle w:val="a5"/>
        <w:autoSpaceDE w:val="0"/>
        <w:autoSpaceDN w:val="0"/>
        <w:adjustRightInd w:val="0"/>
        <w:ind w:left="928"/>
        <w:jc w:val="right"/>
        <w:rPr>
          <w:lang w:val="ru-RU"/>
        </w:rPr>
      </w:pPr>
      <w:r w:rsidRPr="00721C39">
        <w:t>Татарстан «О бюджете</w:t>
      </w:r>
    </w:p>
    <w:p w:rsidR="00880B34" w:rsidRDefault="00880B34" w:rsidP="00880B34">
      <w:pPr>
        <w:pStyle w:val="a5"/>
        <w:autoSpaceDE w:val="0"/>
        <w:autoSpaceDN w:val="0"/>
        <w:adjustRightInd w:val="0"/>
        <w:ind w:left="928"/>
        <w:jc w:val="right"/>
        <w:rPr>
          <w:lang w:val="ru-RU"/>
        </w:rPr>
      </w:pPr>
      <w:r w:rsidRPr="00721C39">
        <w:t>Республики Татарстан на</w:t>
      </w:r>
    </w:p>
    <w:p w:rsidR="00880B34" w:rsidRDefault="00880B34" w:rsidP="00880B34">
      <w:pPr>
        <w:pStyle w:val="a5"/>
        <w:autoSpaceDE w:val="0"/>
        <w:autoSpaceDN w:val="0"/>
        <w:adjustRightInd w:val="0"/>
        <w:ind w:left="928"/>
        <w:jc w:val="right"/>
        <w:rPr>
          <w:lang w:val="ru-RU"/>
        </w:rPr>
      </w:pPr>
      <w:r w:rsidRPr="00721C39">
        <w:t>201</w:t>
      </w:r>
      <w:r>
        <w:rPr>
          <w:lang w:val="ru-RU"/>
        </w:rPr>
        <w:t>5</w:t>
      </w:r>
      <w:r w:rsidRPr="00721C39">
        <w:t xml:space="preserve"> год и на плановый</w:t>
      </w:r>
    </w:p>
    <w:p w:rsidR="00880B34" w:rsidRDefault="00880B34" w:rsidP="00880B34">
      <w:pPr>
        <w:pStyle w:val="a5"/>
        <w:autoSpaceDE w:val="0"/>
        <w:autoSpaceDN w:val="0"/>
        <w:adjustRightInd w:val="0"/>
        <w:ind w:left="928"/>
        <w:jc w:val="right"/>
        <w:rPr>
          <w:lang w:val="ru-RU"/>
        </w:rPr>
      </w:pPr>
      <w:r w:rsidRPr="00721C39">
        <w:t>период 201</w:t>
      </w:r>
      <w:r>
        <w:rPr>
          <w:lang w:val="ru-RU"/>
        </w:rPr>
        <w:t>6</w:t>
      </w:r>
      <w:r w:rsidRPr="00721C39">
        <w:t xml:space="preserve"> и 201</w:t>
      </w:r>
      <w:r>
        <w:rPr>
          <w:lang w:val="ru-RU"/>
        </w:rPr>
        <w:t>7</w:t>
      </w:r>
      <w:r w:rsidRPr="00721C39">
        <w:t xml:space="preserve"> годов»</w:t>
      </w:r>
    </w:p>
    <w:p w:rsidR="00160F4E" w:rsidRDefault="00160F4E" w:rsidP="00880B34">
      <w:pPr>
        <w:pStyle w:val="a5"/>
        <w:autoSpaceDE w:val="0"/>
        <w:autoSpaceDN w:val="0"/>
        <w:adjustRightInd w:val="0"/>
        <w:ind w:left="928"/>
        <w:jc w:val="right"/>
        <w:rPr>
          <w:lang w:val="ru-RU"/>
        </w:rPr>
      </w:pPr>
    </w:p>
    <w:p w:rsidR="00880B34" w:rsidRPr="00A35CB4" w:rsidRDefault="00880B34" w:rsidP="00880B34">
      <w:pPr>
        <w:pStyle w:val="a5"/>
        <w:autoSpaceDE w:val="0"/>
        <w:autoSpaceDN w:val="0"/>
        <w:adjustRightInd w:val="0"/>
        <w:ind w:left="928"/>
        <w:jc w:val="right"/>
      </w:pPr>
      <w:r w:rsidRPr="00A35CB4">
        <w:t>Таблица 1</w:t>
      </w:r>
    </w:p>
    <w:p w:rsidR="00880B34" w:rsidRPr="00880B34" w:rsidRDefault="00880B34" w:rsidP="00880B34">
      <w:pPr>
        <w:pStyle w:val="a5"/>
        <w:autoSpaceDE w:val="0"/>
        <w:autoSpaceDN w:val="0"/>
        <w:adjustRightInd w:val="0"/>
        <w:ind w:left="928"/>
        <w:rPr>
          <w:sz w:val="28"/>
          <w:szCs w:val="28"/>
        </w:rPr>
      </w:pPr>
    </w:p>
    <w:p w:rsidR="00880B34" w:rsidRPr="00880B34" w:rsidRDefault="00880B34" w:rsidP="00880B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B34">
        <w:rPr>
          <w:sz w:val="28"/>
          <w:szCs w:val="28"/>
        </w:rPr>
        <w:t>Распределение субвенций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 xml:space="preserve">бюджетам муниципальных районов и городских округов 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 xml:space="preserve">для финансового обеспечения полномочий по составлению 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>(изменению) списков кандидатов в присяжные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 xml:space="preserve"> заседатели федеральных судов общей юрисдикции </w:t>
      </w:r>
    </w:p>
    <w:p w:rsidR="00880B34" w:rsidRPr="00880B34" w:rsidRDefault="00880B34" w:rsidP="00880B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0B34">
        <w:rPr>
          <w:rFonts w:ascii="Times New Roman" w:hAnsi="Times New Roman" w:cs="Times New Roman"/>
          <w:b w:val="0"/>
          <w:sz w:val="28"/>
          <w:szCs w:val="28"/>
        </w:rPr>
        <w:t>в Российской Федерации на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880B3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80B34" w:rsidRPr="008E157A" w:rsidRDefault="00880B34" w:rsidP="00880B34">
      <w:pPr>
        <w:pStyle w:val="a5"/>
        <w:autoSpaceDE w:val="0"/>
        <w:autoSpaceDN w:val="0"/>
        <w:adjustRightInd w:val="0"/>
        <w:ind w:left="928"/>
        <w:rPr>
          <w:sz w:val="28"/>
          <w:szCs w:val="28"/>
          <w:lang w:val="ru-RU"/>
        </w:rPr>
      </w:pPr>
    </w:p>
    <w:p w:rsidR="00880B34" w:rsidRPr="00A35CB4" w:rsidRDefault="00880B34" w:rsidP="00880B34">
      <w:pPr>
        <w:pStyle w:val="a5"/>
        <w:autoSpaceDE w:val="0"/>
        <w:autoSpaceDN w:val="0"/>
        <w:adjustRightInd w:val="0"/>
        <w:ind w:left="928"/>
        <w:jc w:val="right"/>
      </w:pPr>
      <w:r w:rsidRPr="00A35CB4">
        <w:t>(тыс. рублей)</w:t>
      </w:r>
    </w:p>
    <w:tbl>
      <w:tblPr>
        <w:tblW w:w="10233" w:type="dxa"/>
        <w:tblInd w:w="98" w:type="dxa"/>
        <w:tblLook w:val="04A0" w:firstRow="1" w:lastRow="0" w:firstColumn="1" w:lastColumn="0" w:noHBand="0" w:noVBand="1"/>
      </w:tblPr>
      <w:tblGrid>
        <w:gridCol w:w="6673"/>
        <w:gridCol w:w="3543"/>
        <w:gridCol w:w="17"/>
      </w:tblGrid>
      <w:tr w:rsidR="00880B34" w:rsidRPr="00922629" w:rsidTr="002F7F0F">
        <w:trPr>
          <w:gridAfter w:val="1"/>
          <w:wAfter w:w="17" w:type="dxa"/>
          <w:trHeight w:val="523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34" w:rsidRPr="00922629" w:rsidRDefault="00880B34" w:rsidP="002F7F0F">
            <w:pPr>
              <w:jc w:val="center"/>
            </w:pPr>
            <w:r w:rsidRPr="00922629">
              <w:t>Наименование муниципального района</w:t>
            </w:r>
          </w:p>
          <w:p w:rsidR="00880B34" w:rsidRPr="00922629" w:rsidRDefault="00880B34" w:rsidP="002F7F0F">
            <w:pPr>
              <w:spacing w:after="120"/>
              <w:jc w:val="center"/>
              <w:rPr>
                <w:rFonts w:cs="Arial"/>
              </w:rPr>
            </w:pPr>
            <w:r w:rsidRPr="00922629">
              <w:t xml:space="preserve"> (городского округа)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34" w:rsidRPr="00922629" w:rsidRDefault="00880B34" w:rsidP="002F7F0F">
            <w:pPr>
              <w:spacing w:after="120"/>
              <w:jc w:val="center"/>
              <w:rPr>
                <w:rFonts w:cs="Arial"/>
              </w:rPr>
            </w:pPr>
            <w:r w:rsidRPr="00922629">
              <w:rPr>
                <w:rFonts w:cs="Arial"/>
              </w:rPr>
              <w:t>Сумма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Агрызский муниципальный район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15,4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Азнакаевский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7,0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>Аксубаевский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1,6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Актанышский муниципальный район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0,4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Алексеевский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3,1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Алькеевский муниципальный район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3,3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Альметьевский муниципальный район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15,9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>Апастовский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1,6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Арский муниципальный район   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3,5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Атнинский муниципальный район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3,5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Бавлинский муниципальный район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9,3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Балтасинский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2,5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Бугульминский муниципальный район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37,7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lastRenderedPageBreak/>
              <w:t xml:space="preserve">Буинский муниципальный район 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11,1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Верхнеуслонский муниципальный район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3,7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Высокогорский муниципальный район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12,8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Дрожжановский муниципальный район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2,8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Елабужский муниципальный район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29,7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Заинский муниципальный район 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26,0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Зеленодольский муниципальный район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33,6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Кайбицкий муниципальный район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2,5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>Камско-Устьинский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13,6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Кукморский муниципальный район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5,4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Лаишевский муниципальный район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6,6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>Лениногорский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33,4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Мамадышский муниципальный район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7,0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Менделеевский муниципальный район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11,7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Мензелинский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12,5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Муслюмовский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4,3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Нижнекамский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28,6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Новошешминский муниципальный район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2,3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Нурлатский муниципальный район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4,7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Пестречинский муниципальный район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7,0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Рыбно-Слободский муниципальный район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3,9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Сабинский муниципальный район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2,9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Сармановский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12,8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Спасский муниципальный район 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3,7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Тетюшский муниципальный район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2,9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Тукаевский муниципальный район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3,5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Тюлячинский муниципальный район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4,3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Черемшанский муниципальный район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5,8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Чистопольский муниципальный район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2,7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Ютазинский муниципальный район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8,5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 xml:space="preserve">город Набережные Челны             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455,0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>город Казань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198,1</w:t>
            </w:r>
          </w:p>
        </w:tc>
      </w:tr>
      <w:tr w:rsidR="00880B34" w:rsidRPr="004C529E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rPr>
                <w:bCs/>
              </w:rPr>
            </w:pPr>
            <w:r w:rsidRPr="00880B34">
              <w:rPr>
                <w:bCs/>
              </w:rPr>
              <w:t>Всего</w:t>
            </w:r>
          </w:p>
        </w:tc>
        <w:tc>
          <w:tcPr>
            <w:tcW w:w="3560" w:type="dxa"/>
            <w:gridSpan w:val="2"/>
            <w:shd w:val="clear" w:color="auto" w:fill="auto"/>
            <w:noWrap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1 068,2</w:t>
            </w:r>
          </w:p>
        </w:tc>
      </w:tr>
    </w:tbl>
    <w:p w:rsidR="00880B34" w:rsidRDefault="00880B34" w:rsidP="00880B34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880B34" w:rsidRDefault="00880B34" w:rsidP="00880B34">
      <w:pPr>
        <w:tabs>
          <w:tab w:val="left" w:pos="851"/>
          <w:tab w:val="left" w:pos="993"/>
        </w:tabs>
        <w:jc w:val="right"/>
        <w:rPr>
          <w:lang w:val="ru-RU"/>
        </w:rPr>
      </w:pPr>
      <w:r w:rsidRPr="00046190">
        <w:rPr>
          <w:lang w:val="ru-RU"/>
        </w:rPr>
        <w:t>Таблица 2</w:t>
      </w:r>
    </w:p>
    <w:p w:rsidR="00880B34" w:rsidRDefault="00880B34" w:rsidP="00880B34">
      <w:pPr>
        <w:jc w:val="center"/>
        <w:rPr>
          <w:bCs/>
          <w:sz w:val="28"/>
          <w:szCs w:val="28"/>
          <w:lang w:val="ru-RU"/>
        </w:rPr>
      </w:pPr>
    </w:p>
    <w:p w:rsidR="00880B34" w:rsidRPr="00880B34" w:rsidRDefault="00880B34" w:rsidP="00880B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0B34">
        <w:rPr>
          <w:sz w:val="28"/>
          <w:szCs w:val="28"/>
        </w:rPr>
        <w:t>Распределение субвенций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 xml:space="preserve">бюджетам муниципальных районов и городских округов 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 xml:space="preserve">для финансового обеспечения полномочий по составлению 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>(изменению) списков кандидатов в присяжные</w:t>
      </w:r>
    </w:p>
    <w:p w:rsidR="00880B34" w:rsidRPr="00880B34" w:rsidRDefault="00880B34" w:rsidP="00880B34">
      <w:pPr>
        <w:jc w:val="center"/>
        <w:rPr>
          <w:sz w:val="28"/>
          <w:szCs w:val="28"/>
        </w:rPr>
      </w:pPr>
      <w:r w:rsidRPr="00880B34">
        <w:rPr>
          <w:sz w:val="28"/>
          <w:szCs w:val="28"/>
        </w:rPr>
        <w:t xml:space="preserve"> заседатели федеральных судов общей юрисдикции </w:t>
      </w:r>
    </w:p>
    <w:p w:rsidR="00880B34" w:rsidRDefault="00880B34" w:rsidP="00880B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0B34">
        <w:rPr>
          <w:rFonts w:ascii="Times New Roman" w:hAnsi="Times New Roman" w:cs="Times New Roman"/>
          <w:b w:val="0"/>
          <w:sz w:val="28"/>
          <w:szCs w:val="28"/>
        </w:rPr>
        <w:t>в Российской Федерации на 2016 год</w:t>
      </w:r>
    </w:p>
    <w:p w:rsidR="00880B34" w:rsidRPr="00880B34" w:rsidRDefault="00880B34" w:rsidP="00880B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34" w:rsidRDefault="00880B34" w:rsidP="00880B34">
      <w:pPr>
        <w:tabs>
          <w:tab w:val="left" w:pos="851"/>
          <w:tab w:val="left" w:pos="993"/>
        </w:tabs>
        <w:jc w:val="right"/>
        <w:rPr>
          <w:lang w:val="ru-RU"/>
        </w:rPr>
      </w:pPr>
      <w:r w:rsidRPr="00A35CB4">
        <w:t>(тыс. рублей)</w:t>
      </w:r>
    </w:p>
    <w:tbl>
      <w:tblPr>
        <w:tblW w:w="10233" w:type="dxa"/>
        <w:tblInd w:w="98" w:type="dxa"/>
        <w:tblLook w:val="04A0" w:firstRow="1" w:lastRow="0" w:firstColumn="1" w:lastColumn="0" w:noHBand="0" w:noVBand="1"/>
      </w:tblPr>
      <w:tblGrid>
        <w:gridCol w:w="6673"/>
        <w:gridCol w:w="3543"/>
        <w:gridCol w:w="17"/>
      </w:tblGrid>
      <w:tr w:rsidR="00880B34" w:rsidRPr="00922629" w:rsidTr="002F7F0F">
        <w:trPr>
          <w:gridAfter w:val="1"/>
          <w:wAfter w:w="17" w:type="dxa"/>
          <w:trHeight w:val="523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34" w:rsidRPr="00922629" w:rsidRDefault="00880B34" w:rsidP="002F7F0F">
            <w:pPr>
              <w:jc w:val="center"/>
            </w:pPr>
            <w:r w:rsidRPr="00922629">
              <w:t>Наименование муниципального района</w:t>
            </w:r>
          </w:p>
          <w:p w:rsidR="00880B34" w:rsidRPr="00922629" w:rsidRDefault="00880B34" w:rsidP="002F7F0F">
            <w:pPr>
              <w:spacing w:after="120"/>
              <w:jc w:val="center"/>
              <w:rPr>
                <w:rFonts w:cs="Arial"/>
              </w:rPr>
            </w:pPr>
            <w:r w:rsidRPr="00922629">
              <w:t xml:space="preserve"> (городского округа)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34" w:rsidRPr="00922629" w:rsidRDefault="00880B34" w:rsidP="002F7F0F">
            <w:pPr>
              <w:spacing w:after="120"/>
              <w:jc w:val="center"/>
              <w:rPr>
                <w:rFonts w:cs="Arial"/>
              </w:rPr>
            </w:pPr>
            <w:r w:rsidRPr="00922629">
              <w:rPr>
                <w:rFonts w:cs="Arial"/>
              </w:rPr>
              <w:t>Сумма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Агрызский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Азнакаевский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23,2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Аксубаевский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Актанышский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17,8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Алексеевский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13,4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Алькеевский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13,3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>Альметь</w:t>
            </w:r>
            <w:r>
              <w:t>е</w:t>
            </w:r>
            <w:r w:rsidRPr="00A1429C">
              <w:t xml:space="preserve">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111,2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Апастовский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14,2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Арский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22,7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Атнинский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8,9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Бавлинский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13,8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Балтасинский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Бугульминский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70,8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Буинский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18,2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Верхнеуслонский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9,0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Высокогорский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26,7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Дрожжановский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13,4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Елабужский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41,9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Заинский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33,7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Зеленодольский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89,4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>Кайбицкий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8,9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Камско-Устьинский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11,5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>Кукморский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26,8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Лаишевский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18,0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Лениногорский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57,5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>Мамадышский муниципальный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26,7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Менделеевский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lastRenderedPageBreak/>
              <w:t xml:space="preserve">Мензелинский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Муслюмовский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9,1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Нижнекамский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155,2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Новошешминский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8,9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Нурлатский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18,6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Пестречинский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Рыбно-Слободский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13,6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Сабинский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13,7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Сармановский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23,0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Спасский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13,3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Тетюшский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17,6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Тукаевский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17,9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Тюлячинский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8,9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Черемшанский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13,2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Чистопольский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36,4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 xml:space="preserve">Ютазинский муниципальный район 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13,4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>
              <w:t>город Набережные Челны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512,4</w:t>
            </w:r>
          </w:p>
        </w:tc>
      </w:tr>
      <w:tr w:rsidR="00880B34" w:rsidRPr="003B7BE6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>
              <w:t>город Казань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</w:pPr>
            <w:r w:rsidRPr="00880B34">
              <w:t>1 528,5</w:t>
            </w:r>
          </w:p>
        </w:tc>
      </w:tr>
      <w:tr w:rsidR="00880B34" w:rsidTr="00880B34">
        <w:trPr>
          <w:trHeight w:val="315"/>
        </w:trPr>
        <w:tc>
          <w:tcPr>
            <w:tcW w:w="6673" w:type="dxa"/>
            <w:shd w:val="clear" w:color="auto" w:fill="auto"/>
            <w:noWrap/>
          </w:tcPr>
          <w:p w:rsidR="00880B34" w:rsidRPr="00A1429C" w:rsidRDefault="00880B34" w:rsidP="002F7F0F">
            <w:pPr>
              <w:spacing w:after="120"/>
            </w:pPr>
            <w:r w:rsidRPr="00A1429C">
              <w:t>Всего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880B34" w:rsidRPr="00880B34" w:rsidRDefault="00880B34" w:rsidP="00880B34">
            <w:pPr>
              <w:spacing w:after="120"/>
              <w:jc w:val="right"/>
              <w:rPr>
                <w:lang w:val="ru-RU"/>
              </w:rPr>
            </w:pPr>
            <w:r w:rsidRPr="00880B34">
              <w:t>3 201,3</w:t>
            </w:r>
            <w:r>
              <w:rPr>
                <w:lang w:val="ru-RU"/>
              </w:rPr>
              <w:t>»;</w:t>
            </w:r>
          </w:p>
        </w:tc>
      </w:tr>
    </w:tbl>
    <w:p w:rsidR="008C05E3" w:rsidRDefault="008C05E3" w:rsidP="001D0FF7">
      <w:p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</w:p>
    <w:p w:rsidR="002256DF" w:rsidRDefault="002256DF" w:rsidP="00942280">
      <w:pPr>
        <w:pStyle w:val="a5"/>
        <w:numPr>
          <w:ilvl w:val="0"/>
          <w:numId w:val="1"/>
        </w:numPr>
        <w:tabs>
          <w:tab w:val="left" w:pos="993"/>
        </w:tabs>
        <w:spacing w:line="264" w:lineRule="auto"/>
        <w:ind w:left="709"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34 изложить в следующей редакции:</w:t>
      </w:r>
    </w:p>
    <w:p w:rsidR="002256DF" w:rsidRDefault="002256DF" w:rsidP="002256DF">
      <w:pPr>
        <w:tabs>
          <w:tab w:val="left" w:pos="993"/>
        </w:tabs>
        <w:spacing w:line="264" w:lineRule="auto"/>
        <w:jc w:val="both"/>
        <w:rPr>
          <w:sz w:val="28"/>
          <w:szCs w:val="28"/>
          <w:lang w:val="ru-RU"/>
        </w:rPr>
      </w:pPr>
    </w:p>
    <w:p w:rsidR="002256DF" w:rsidRDefault="00AD6B16" w:rsidP="002256DF">
      <w:pPr>
        <w:ind w:firstLine="4860"/>
        <w:jc w:val="right"/>
        <w:rPr>
          <w:lang w:val="ru-RU"/>
        </w:rPr>
      </w:pPr>
      <w:r>
        <w:rPr>
          <w:lang w:val="ru-RU"/>
        </w:rPr>
        <w:t>«</w:t>
      </w:r>
      <w:r w:rsidR="002256DF" w:rsidRPr="00A54B71">
        <w:t>Таблица 1</w:t>
      </w:r>
    </w:p>
    <w:p w:rsidR="00DB1794" w:rsidRPr="00DB1794" w:rsidRDefault="00DB1794" w:rsidP="00DB1794">
      <w:pPr>
        <w:jc w:val="center"/>
        <w:rPr>
          <w:color w:val="000000"/>
          <w:sz w:val="28"/>
          <w:szCs w:val="28"/>
        </w:rPr>
      </w:pPr>
      <w:r w:rsidRPr="00DB1794">
        <w:rPr>
          <w:color w:val="000000"/>
          <w:sz w:val="28"/>
          <w:szCs w:val="28"/>
        </w:rPr>
        <w:t xml:space="preserve">Межбюджетные трансферты, </w:t>
      </w:r>
    </w:p>
    <w:p w:rsidR="00DB1794" w:rsidRPr="00DB1794" w:rsidRDefault="00DB1794" w:rsidP="00DB1794">
      <w:pPr>
        <w:jc w:val="center"/>
        <w:rPr>
          <w:color w:val="000000"/>
          <w:sz w:val="28"/>
          <w:szCs w:val="28"/>
        </w:rPr>
      </w:pPr>
      <w:r w:rsidRPr="00DB1794">
        <w:rPr>
          <w:color w:val="000000"/>
          <w:sz w:val="28"/>
          <w:szCs w:val="28"/>
        </w:rPr>
        <w:t xml:space="preserve">получаемые от других бюджетов бюджетной системы Российской Федерации, </w:t>
      </w:r>
    </w:p>
    <w:p w:rsidR="00DB1794" w:rsidRPr="00DB1794" w:rsidRDefault="00DB1794" w:rsidP="00DB1794">
      <w:pPr>
        <w:jc w:val="center"/>
        <w:rPr>
          <w:color w:val="000000"/>
          <w:sz w:val="28"/>
          <w:szCs w:val="28"/>
        </w:rPr>
      </w:pPr>
      <w:r w:rsidRPr="00DB1794">
        <w:rPr>
          <w:color w:val="000000"/>
          <w:sz w:val="28"/>
          <w:szCs w:val="28"/>
        </w:rPr>
        <w:t xml:space="preserve">и безвозмездные поступления от государственной корпорации – Фонда содействия </w:t>
      </w:r>
    </w:p>
    <w:p w:rsidR="00DB1794" w:rsidRPr="00DB1794" w:rsidRDefault="00DB1794" w:rsidP="00DB1794">
      <w:pPr>
        <w:jc w:val="center"/>
        <w:rPr>
          <w:color w:val="000000"/>
          <w:sz w:val="28"/>
          <w:szCs w:val="28"/>
        </w:rPr>
      </w:pPr>
      <w:r w:rsidRPr="00DB1794">
        <w:rPr>
          <w:color w:val="000000"/>
          <w:sz w:val="28"/>
          <w:szCs w:val="28"/>
        </w:rPr>
        <w:t>реформированию жилищно-коммунального хозяйства и некоммерческой организации «Фонд развития моногородов»</w:t>
      </w:r>
    </w:p>
    <w:p w:rsidR="00DB1794" w:rsidRPr="00DB1794" w:rsidRDefault="00DB1794" w:rsidP="00DB1794">
      <w:pPr>
        <w:jc w:val="center"/>
        <w:rPr>
          <w:sz w:val="28"/>
          <w:szCs w:val="28"/>
        </w:rPr>
      </w:pPr>
      <w:r w:rsidRPr="00DB1794">
        <w:rPr>
          <w:color w:val="000000"/>
          <w:sz w:val="28"/>
          <w:szCs w:val="28"/>
        </w:rPr>
        <w:t>в 2015 году</w:t>
      </w:r>
    </w:p>
    <w:p w:rsidR="002256DF" w:rsidRDefault="002256DF" w:rsidP="002256DF">
      <w:pPr>
        <w:jc w:val="right"/>
        <w:rPr>
          <w:color w:val="000000"/>
          <w:lang w:val="ru-RU"/>
        </w:rPr>
      </w:pPr>
    </w:p>
    <w:p w:rsidR="002256DF" w:rsidRDefault="002256DF" w:rsidP="002256DF">
      <w:pPr>
        <w:jc w:val="right"/>
        <w:rPr>
          <w:color w:val="000000"/>
          <w:lang w:val="ru-RU"/>
        </w:rPr>
      </w:pPr>
      <w:r w:rsidRPr="001A3396">
        <w:rPr>
          <w:color w:val="000000"/>
        </w:rPr>
        <w:t>(тыс. рублей)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4980"/>
        <w:gridCol w:w="2880"/>
        <w:gridCol w:w="2359"/>
      </w:tblGrid>
      <w:tr w:rsidR="002256DF" w:rsidRPr="00EA2BF9" w:rsidTr="008D1AF6">
        <w:trPr>
          <w:trHeight w:val="430"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DF" w:rsidRPr="00EA2BF9" w:rsidRDefault="002256DF" w:rsidP="008D1AF6">
            <w:pPr>
              <w:spacing w:after="120"/>
              <w:jc w:val="center"/>
              <w:rPr>
                <w:bCs/>
              </w:rPr>
            </w:pPr>
            <w:r w:rsidRPr="00EA2BF9">
              <w:rPr>
                <w:bCs/>
              </w:rPr>
              <w:t>Наименование 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DF" w:rsidRPr="00EA2BF9" w:rsidRDefault="002256DF" w:rsidP="008D1AF6">
            <w:pPr>
              <w:spacing w:after="120"/>
              <w:jc w:val="center"/>
              <w:rPr>
                <w:bCs/>
              </w:rPr>
            </w:pPr>
            <w:r w:rsidRPr="00EA2BF9">
              <w:rPr>
                <w:bCs/>
              </w:rPr>
              <w:t>Код дохода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DF" w:rsidRPr="00EA2BF9" w:rsidRDefault="002256DF" w:rsidP="008D1AF6">
            <w:pPr>
              <w:spacing w:after="120"/>
              <w:jc w:val="center"/>
              <w:rPr>
                <w:bCs/>
              </w:rPr>
            </w:pPr>
            <w:r w:rsidRPr="00EA2BF9">
              <w:rPr>
                <w:bCs/>
              </w:rPr>
              <w:t>Сумма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Безвозмездные поступления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2 00 00000 00 0000 000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33 415 980,8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получаемые от федерального бюджета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31 407 416,0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2 02 01000 00 0000 151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1 465 140,9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2 02 01003 02 0000 151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1 465 140,9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2 02 02000 00 0000 151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16 941 695,5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2 02 02009 02 0000 151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704 522,6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ED6724" w:rsidRDefault="00AD6B16" w:rsidP="008F433D">
            <w:pPr>
              <w:spacing w:after="120"/>
              <w:jc w:val="both"/>
              <w:rPr>
                <w:bCs/>
              </w:rPr>
            </w:pPr>
            <w:r w:rsidRPr="00ED6724">
              <w:rPr>
                <w:bCs/>
              </w:rPr>
              <w:t>Субсидии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2 02 02019 02 0000 151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18 353,0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2 02 02051 02 0000 151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1 027 261,7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2 02 02067 02 0000 151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5 200,0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2 02 02077 02 0000 151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944 764,7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2 02 02101 02 0000 151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28 977,9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2 02 02132 02 0000 151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31 652,0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2 02 02133 02 0000 151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6 422,5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 из их числа по договорам найма специализированных жилых помещений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2 02 02173 02 0000 151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86 610,4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2 02 02174 02 0000 151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57 812,0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2 02 02176 02 0000 151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2 413,7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2 02 02177 02 0000 151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22 781,3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ED6724" w:rsidRDefault="00AD6B16" w:rsidP="008F433D">
            <w:pPr>
              <w:spacing w:after="120"/>
              <w:jc w:val="both"/>
              <w:rPr>
                <w:bCs/>
              </w:rPr>
            </w:pPr>
            <w:r w:rsidRPr="00ED6724">
              <w:rPr>
                <w:bCs/>
              </w:rPr>
              <w:t>Субсидии бюджетам субъектов Российской Федерации на поддержку экономически значимых региональных программ в области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2 02 02178 02 0000 151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17 400,0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2 02 02181 02 0000 151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2 252 968,6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2 02 02182 02 0000 151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1 979 771,9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2 02 02183 02 0000 151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478 062,5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2 02 02184 02 0000 151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922 578,7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2 02 02185 02 0000 151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113 195,4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один килограмм реализованного и (или) отгруженного на собственную переработку молока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2 02 02186 02 0000 151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453 763,7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2 02 02190 02 0000 151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550 425,8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2 534 561,6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43 902,1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269,4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2 02 02194 02 0000 151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40 224,0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26 783,7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2 02 02196 02 0000 151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64 967,0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развитие семейных животноводческих ферм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71 056,0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2 02 02198 02 0000 151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444 430,2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</w:t>
            </w:r>
            <w:r w:rsidRPr="00AD6B16">
              <w:rPr>
                <w:bCs/>
              </w:rPr>
              <w:lastRenderedPageBreak/>
              <w:t>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lastRenderedPageBreak/>
              <w:t>2 02 02199 02 0000 151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1 806,1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Субсидии бюджетам субъектов Российской Федерации на модернизацию региональных систем дошкольного образования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2 02 02204 02 0000 151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686 274,1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2 02 02208 02 0000 151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43 205,9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2 02 02215 02 0000 151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42 840,0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2 02 02217 02 0000 151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30 000,0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ED6724" w:rsidRDefault="00AD6B16" w:rsidP="008F433D">
            <w:pPr>
              <w:spacing w:after="120"/>
              <w:jc w:val="both"/>
              <w:rPr>
                <w:bCs/>
              </w:rPr>
            </w:pPr>
            <w:r w:rsidRPr="00ED6724">
              <w:rPr>
                <w:bCs/>
              </w:rPr>
              <w:t>Субсидии бюджетам субъектов Российской Федерации на 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2 02 02219 02 0000 151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554 241,4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2 02 02220 02 0000 151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1 812,4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2 0202231 02 0000 151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158 632,7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2 02 02240 02 0000 151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936 083,6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Субсидии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</w:t>
            </w:r>
            <w:r w:rsidRPr="00AD6B16">
              <w:rPr>
                <w:bCs/>
              </w:rPr>
              <w:lastRenderedPageBreak/>
              <w:t>обязательного медицинского страхования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lastRenderedPageBreak/>
              <w:t>2 02 02241 02 0000 151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409 992,0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Субсидии бюджетам субъектов Российской Федерации на грантовую 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2 02 02244 02 0000 151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10 983,0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2 02 02249 02 0000 151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12 431,7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2 02 02250 02 0000 151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616 479,6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ED6724" w:rsidRDefault="00AD6B16" w:rsidP="008F433D">
            <w:pPr>
              <w:spacing w:after="120"/>
              <w:jc w:val="both"/>
              <w:rPr>
                <w:bCs/>
              </w:rPr>
            </w:pPr>
            <w:r w:rsidRPr="00ED6724">
              <w:rPr>
                <w:bCs/>
              </w:rPr>
              <w:t>Субсидии бюджетам на возмещение части процентной ставки по краткосрочным кредитам (займам) на переработку продукции растениеводства и животноводства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2 02 02253 02 0000 151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345 780,6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ED6724" w:rsidRDefault="00AD6B16" w:rsidP="008F433D">
            <w:pPr>
              <w:spacing w:after="120"/>
              <w:jc w:val="both"/>
              <w:rPr>
                <w:bCs/>
              </w:rPr>
            </w:pPr>
            <w:r w:rsidRPr="00ED6724">
              <w:rPr>
                <w:bCs/>
              </w:rPr>
              <w:t>Субсидии бюджетам субъектов Российской Федерации на закупку троллейбусов и трамвайных вагонов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2 02 02255 02 0000 151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160 000,0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2 02 03000 00 0000 151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8 254 963,0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2 02 03001 02 0000 151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2 773 409,2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2 02 03004 02 0000 151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135 801,6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ED6724" w:rsidRDefault="00AD6B16" w:rsidP="008F433D">
            <w:pPr>
              <w:spacing w:after="120"/>
              <w:jc w:val="both"/>
              <w:rPr>
                <w:bCs/>
              </w:rPr>
            </w:pPr>
            <w:r w:rsidRPr="00ED6724">
              <w:rPr>
                <w:bCs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2 02 03007 02 0000 151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1 068,2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2 02 03011 02 0000 151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156,1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2 02 03012 02 0000 151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445,4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2 02 03015 02 0000 151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79 572,2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2 02 03018 02 0000 151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550 586,6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2 02 03019 02 0000 151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31 742,0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2 02 03020 02 0000 151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20 239,5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2 02 03025 02 0000 151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742 661,1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2 02 03053 02 0000 151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16 129,4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2 02 03066 02 0000 151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789 710,8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2 02 03067 02 0000 151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159 784,4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Субвенции бюджетам субъектов Российской Федерации на оказание отдельным категориям граждан государственной </w:t>
            </w:r>
            <w:r w:rsidRPr="00AD6B16">
              <w:rPr>
                <w:bCs/>
              </w:rPr>
              <w:lastRenderedPageBreak/>
              <w:t>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lastRenderedPageBreak/>
              <w:t>2 02 03068 02 0000 151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915 465,4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Субвенции бюджетам субъектов Российской Федерации на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        № 714 «Об обеспечении жильем ветеранов Великой Отечественной войны 1941 – 1945 годов»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2 02 03069 02 0000 151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427 638,4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2 02 03070 02 0000 151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115 317,0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2 02 03122 02 0000 151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1 237 730,5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2 02 03123 02 0000 151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66 630,2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Единая субвенция бюджетам субъектов Российской  Федерации 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2 02 03998 02 0000 151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190 875,0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Иные межбюджетные трансферты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2 02 04000 00 0000 151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4 745 616,6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2 02 04001 02 0000 151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41 875,9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Межбюджетные трансферты, передаваемые бюджетам субъектов Российской Федерации </w:t>
            </w:r>
            <w:r w:rsidRPr="00AD6B16">
              <w:rPr>
                <w:bCs/>
              </w:rPr>
              <w:lastRenderedPageBreak/>
              <w:t>на содержание членов Совета Федерации и их помощников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lastRenderedPageBreak/>
              <w:t>2 02 04002 02 0000 151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2 837,5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лечебного питания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2 02 04017 02 0000 151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499 270,8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2 02 04025 02 0000 151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1 183,5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2 02 04041 02 0000 151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866,8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2 02 04042 02 0000 151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4 188,0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2 02 04052 02 0000 151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4 800,0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2 02 04053 02 0000 151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1 650,0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</w:t>
            </w:r>
            <w:r w:rsidRPr="00AD6B16">
              <w:rPr>
                <w:bCs/>
              </w:rPr>
              <w:lastRenderedPageBreak/>
              <w:t>и лечения лиц, инфицированных вирусами иммунодефицита человека и гепатитов B и C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lastRenderedPageBreak/>
              <w:t>2 02 04055 02 0000 151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493 538,4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Межбюджетные трансферты, передаваемые бюджету Республики Татарстан на мероприятия по реализации комплексного проекта «Культурное наследие – остров-град Свияжск и древний Болгар»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2 02 04058 02 0000 151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360 000,0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2 02 04061 02 0000 151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52 217,3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2 02 04062 02 0000 151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25 611,3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2 02 04064 02 0000 151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55 104,9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2 02 04066 02 0000 151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9 733,3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Межбюджетные трансферты, передаваемые бюджетам субъектов Российской Федерации на финансовое обеспечение мероприятий по временному социально-бытовому обустройству лиц, вынужденно покинувших территорию Украины и находящихся в </w:t>
            </w:r>
            <w:r w:rsidRPr="00AD6B16">
              <w:rPr>
                <w:bCs/>
              </w:rPr>
              <w:lastRenderedPageBreak/>
              <w:t>пунктах временного размещения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lastRenderedPageBreak/>
              <w:t>2 02 04081 02 0000 151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350 013,6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Межбюджетные трансферты, передаваемые бюджетам субъектов Российской Федерации на компенсацию расходов, связанных с оказанием в 2014 – 2015 годах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2 02 04087 02 0000 151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9 064,9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2 02 04091 02 0000 151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568 955,4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по решениям Правительства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2 02 04095 02 0000 151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1 993 472,8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в целях улучшения лекарственного обеспечения граждан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2 02 04101 02 0000 151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267 778,4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2 02 04999 02 0000 151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3 453,8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получаемые от бюджета Территориального фонда обязательного медицинского страхования Республики Татарстан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645 379,7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Иные межбюджетные трансферты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2 02 04000 00 0000 151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645 379,7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Межбюджетные трансферты, передаваемые бюджетам субъектов Российской Федерации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2 02 04034 02 0001 151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615 379,7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Межбюджетные трансферты, передаваемые бюджетам субъектов Российской Федерации на единовременные компенсационные </w:t>
            </w:r>
            <w:r w:rsidRPr="00AD6B16">
              <w:rPr>
                <w:bCs/>
              </w:rPr>
              <w:lastRenderedPageBreak/>
              <w:t>выплаты медицинским работникам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lastRenderedPageBreak/>
              <w:t>2 02 04043 02 0000 151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30 000,0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Межбюджетные трансферты, получаемые от бюджета Пенсионного фонда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11 388,6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2 02 02000 00 0000 151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10 650,0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Субсидии бюджетам субъектов Российской Федерации на 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2 02 02118 02 0000 151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10 650,0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2 02 09000 00 0000 151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738,6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2 02 09071 02 0000 151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738,6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Безвозмездные поступления, получаемые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943 296,5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2 03 00000 00 0000 000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943 296,5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2 03 02030 02 0000 180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right"/>
              <w:rPr>
                <w:bCs/>
                <w:lang w:val="ru-RU"/>
              </w:rPr>
            </w:pPr>
            <w:r w:rsidRPr="00ED6724">
              <w:rPr>
                <w:bCs/>
                <w:lang w:val="ru-RU"/>
              </w:rPr>
              <w:t>27 719,8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Безвозмездные поступления в бюджеты субъектов Российской Федерации от государственной корпорации – Фонда содействия реформированию жилищно-коммунального хозяйства на  обеспечение мероприятий по переселению граждан из аварийного жилищного фонда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2 03 02040 02 0000 180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915 576,7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 xml:space="preserve">Безвозмездные поступления, получаемые от некоммерческой организации «Фонд развития </w:t>
            </w:r>
            <w:r w:rsidRPr="00AD6B16">
              <w:rPr>
                <w:bCs/>
              </w:rPr>
              <w:lastRenderedPageBreak/>
              <w:t>моногородов»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408 500,0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2 04 00000 00 0000 000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408 500,0</w:t>
            </w:r>
          </w:p>
        </w:tc>
      </w:tr>
      <w:tr w:rsidR="00AD6B16" w:rsidRPr="00ED6724" w:rsidTr="00AD6B16">
        <w:trPr>
          <w:trHeight w:val="430"/>
        </w:trPr>
        <w:tc>
          <w:tcPr>
            <w:tcW w:w="4980" w:type="dxa"/>
            <w:shd w:val="clear" w:color="auto" w:fill="auto"/>
            <w:vAlign w:val="center"/>
          </w:tcPr>
          <w:p w:rsidR="00AD6B16" w:rsidRPr="00AD6B16" w:rsidRDefault="00AD6B16" w:rsidP="008F433D">
            <w:pPr>
              <w:spacing w:after="120"/>
              <w:jc w:val="both"/>
              <w:rPr>
                <w:bCs/>
              </w:rPr>
            </w:pPr>
            <w:r w:rsidRPr="00AD6B16">
              <w:rPr>
                <w:bCs/>
              </w:rPr>
              <w:t>Поступления от некоммерческой организации «Фонд развития моногородов»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D6B16" w:rsidRPr="00ED6724" w:rsidRDefault="00AD6B16" w:rsidP="008F433D">
            <w:pPr>
              <w:spacing w:after="120"/>
              <w:jc w:val="center"/>
              <w:rPr>
                <w:bCs/>
              </w:rPr>
            </w:pPr>
            <w:r w:rsidRPr="00ED6724">
              <w:rPr>
                <w:bCs/>
              </w:rPr>
              <w:t>2 04 02040 02 0000 180</w:t>
            </w:r>
          </w:p>
        </w:tc>
        <w:tc>
          <w:tcPr>
            <w:tcW w:w="2359" w:type="dxa"/>
            <w:shd w:val="clear" w:color="auto" w:fill="auto"/>
            <w:vAlign w:val="bottom"/>
          </w:tcPr>
          <w:p w:rsidR="00AD6B16" w:rsidRPr="00ED6724" w:rsidRDefault="00F45D86" w:rsidP="008F433D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408 500,0</w:t>
            </w:r>
            <w:r w:rsidR="00AD6B16">
              <w:rPr>
                <w:bCs/>
                <w:lang w:val="ru-RU"/>
              </w:rPr>
              <w:t>».</w:t>
            </w:r>
          </w:p>
        </w:tc>
      </w:tr>
    </w:tbl>
    <w:p w:rsidR="006D1FEE" w:rsidRPr="00F21DAE" w:rsidRDefault="006D1FEE" w:rsidP="00924BC6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2256DF" w:rsidRPr="00277914" w:rsidRDefault="002256DF" w:rsidP="002256DF">
      <w:pPr>
        <w:ind w:firstLine="709"/>
        <w:jc w:val="both"/>
        <w:rPr>
          <w:b/>
          <w:sz w:val="28"/>
          <w:szCs w:val="28"/>
          <w:lang w:val="ru-RU"/>
        </w:rPr>
      </w:pPr>
      <w:r w:rsidRPr="00277914">
        <w:rPr>
          <w:b/>
          <w:sz w:val="28"/>
          <w:szCs w:val="28"/>
          <w:lang w:val="ru-RU"/>
        </w:rPr>
        <w:t>Статья 2</w:t>
      </w:r>
    </w:p>
    <w:p w:rsidR="002256DF" w:rsidRDefault="002256DF" w:rsidP="002256DF">
      <w:pPr>
        <w:ind w:firstLine="709"/>
        <w:jc w:val="both"/>
        <w:rPr>
          <w:sz w:val="28"/>
          <w:szCs w:val="28"/>
          <w:lang w:val="ru-RU"/>
        </w:rPr>
      </w:pPr>
    </w:p>
    <w:p w:rsidR="002256DF" w:rsidRPr="00F21DAE" w:rsidRDefault="002256DF" w:rsidP="002256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F21DAE">
        <w:rPr>
          <w:rFonts w:eastAsiaTheme="minorHAnsi"/>
          <w:sz w:val="28"/>
          <w:szCs w:val="28"/>
          <w:lang w:val="ru-RU" w:eastAsia="en-US"/>
        </w:rPr>
        <w:t>Настоящий Закон вступает в силу со дня его официального опубликования.</w:t>
      </w:r>
    </w:p>
    <w:p w:rsidR="002256DF" w:rsidRDefault="002256DF" w:rsidP="002256DF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6D1FEE" w:rsidRDefault="006D1FEE" w:rsidP="002256DF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805B27" w:rsidRDefault="002256DF" w:rsidP="00B704F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3355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DF" w:rsidRPr="002256DF" w:rsidRDefault="002256DF" w:rsidP="00B704F3">
      <w:pPr>
        <w:pStyle w:val="ConsPlusNormal"/>
        <w:rPr>
          <w:sz w:val="28"/>
          <w:szCs w:val="28"/>
        </w:rPr>
      </w:pPr>
      <w:r w:rsidRPr="00C04966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B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117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B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DD5">
        <w:rPr>
          <w:rFonts w:ascii="Times New Roman" w:hAnsi="Times New Roman" w:cs="Times New Roman"/>
          <w:sz w:val="28"/>
          <w:szCs w:val="28"/>
        </w:rPr>
        <w:t>Р.Н.</w:t>
      </w:r>
      <w:r w:rsidR="00B726F8">
        <w:rPr>
          <w:rFonts w:ascii="Times New Roman" w:hAnsi="Times New Roman" w:cs="Times New Roman"/>
          <w:sz w:val="28"/>
          <w:szCs w:val="28"/>
        </w:rPr>
        <w:t xml:space="preserve"> </w:t>
      </w:r>
      <w:r w:rsidRPr="002F5F69">
        <w:rPr>
          <w:rFonts w:ascii="Times New Roman" w:hAnsi="Times New Roman" w:cs="Times New Roman"/>
          <w:sz w:val="28"/>
          <w:szCs w:val="28"/>
        </w:rPr>
        <w:t>Минниханов</w:t>
      </w:r>
    </w:p>
    <w:sectPr w:rsidR="002256DF" w:rsidRPr="002256DF" w:rsidSect="00160F4E">
      <w:headerReference w:type="default" r:id="rId9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F1" w:rsidRDefault="00A007F1" w:rsidP="005F5A59">
      <w:r>
        <w:separator/>
      </w:r>
    </w:p>
  </w:endnote>
  <w:endnote w:type="continuationSeparator" w:id="0">
    <w:p w:rsidR="00A007F1" w:rsidRDefault="00A007F1" w:rsidP="005F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F1" w:rsidRDefault="00A007F1" w:rsidP="005F5A59">
      <w:r>
        <w:separator/>
      </w:r>
    </w:p>
  </w:footnote>
  <w:footnote w:type="continuationSeparator" w:id="0">
    <w:p w:rsidR="00A007F1" w:rsidRDefault="00A007F1" w:rsidP="005F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01"/>
      <w:docPartObj>
        <w:docPartGallery w:val="Page Numbers (Top of Page)"/>
        <w:docPartUnique/>
      </w:docPartObj>
    </w:sdtPr>
    <w:sdtEndPr/>
    <w:sdtContent>
      <w:p w:rsidR="00A007F1" w:rsidRDefault="00A007F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B5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07F1" w:rsidRDefault="00A007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307AD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477"/>
    <w:rsid w:val="0000113C"/>
    <w:rsid w:val="00001227"/>
    <w:rsid w:val="000012E0"/>
    <w:rsid w:val="000012F5"/>
    <w:rsid w:val="00001AD0"/>
    <w:rsid w:val="00002252"/>
    <w:rsid w:val="00002E4E"/>
    <w:rsid w:val="00003DDC"/>
    <w:rsid w:val="00004828"/>
    <w:rsid w:val="00004A93"/>
    <w:rsid w:val="00005F65"/>
    <w:rsid w:val="00006368"/>
    <w:rsid w:val="00006D3A"/>
    <w:rsid w:val="0000715A"/>
    <w:rsid w:val="000079AA"/>
    <w:rsid w:val="00010212"/>
    <w:rsid w:val="000102BD"/>
    <w:rsid w:val="000106E3"/>
    <w:rsid w:val="000108D4"/>
    <w:rsid w:val="0001141B"/>
    <w:rsid w:val="00011FFF"/>
    <w:rsid w:val="00012C8E"/>
    <w:rsid w:val="00012ED5"/>
    <w:rsid w:val="00012FEC"/>
    <w:rsid w:val="00013067"/>
    <w:rsid w:val="000158A7"/>
    <w:rsid w:val="000163C7"/>
    <w:rsid w:val="00016505"/>
    <w:rsid w:val="00016C7B"/>
    <w:rsid w:val="000177B6"/>
    <w:rsid w:val="00022947"/>
    <w:rsid w:val="00022A02"/>
    <w:rsid w:val="00022A19"/>
    <w:rsid w:val="00022E55"/>
    <w:rsid w:val="00023ABE"/>
    <w:rsid w:val="00023E72"/>
    <w:rsid w:val="0002412F"/>
    <w:rsid w:val="000242FB"/>
    <w:rsid w:val="00024843"/>
    <w:rsid w:val="000252EE"/>
    <w:rsid w:val="0002588B"/>
    <w:rsid w:val="000260F8"/>
    <w:rsid w:val="0002672C"/>
    <w:rsid w:val="00026CFA"/>
    <w:rsid w:val="00027690"/>
    <w:rsid w:val="00027E57"/>
    <w:rsid w:val="00031E38"/>
    <w:rsid w:val="00032B8F"/>
    <w:rsid w:val="0003357C"/>
    <w:rsid w:val="00033CAC"/>
    <w:rsid w:val="00034025"/>
    <w:rsid w:val="0003551A"/>
    <w:rsid w:val="0003668C"/>
    <w:rsid w:val="00036844"/>
    <w:rsid w:val="0003686F"/>
    <w:rsid w:val="00037263"/>
    <w:rsid w:val="00040B01"/>
    <w:rsid w:val="00041EB9"/>
    <w:rsid w:val="00042007"/>
    <w:rsid w:val="000423B0"/>
    <w:rsid w:val="0004263F"/>
    <w:rsid w:val="00042C95"/>
    <w:rsid w:val="00042FB5"/>
    <w:rsid w:val="000437AF"/>
    <w:rsid w:val="00043858"/>
    <w:rsid w:val="0004482A"/>
    <w:rsid w:val="00044B1A"/>
    <w:rsid w:val="00044E12"/>
    <w:rsid w:val="00045D69"/>
    <w:rsid w:val="00045D76"/>
    <w:rsid w:val="000469A2"/>
    <w:rsid w:val="00046CEF"/>
    <w:rsid w:val="00046E8A"/>
    <w:rsid w:val="00047095"/>
    <w:rsid w:val="0004728E"/>
    <w:rsid w:val="00047A99"/>
    <w:rsid w:val="00047C24"/>
    <w:rsid w:val="00047C67"/>
    <w:rsid w:val="00047D3A"/>
    <w:rsid w:val="00047FFB"/>
    <w:rsid w:val="000505DD"/>
    <w:rsid w:val="00050B22"/>
    <w:rsid w:val="00050FAA"/>
    <w:rsid w:val="00051DB4"/>
    <w:rsid w:val="00052429"/>
    <w:rsid w:val="000524DA"/>
    <w:rsid w:val="000526B4"/>
    <w:rsid w:val="000528C4"/>
    <w:rsid w:val="00052E08"/>
    <w:rsid w:val="000531A2"/>
    <w:rsid w:val="000535A7"/>
    <w:rsid w:val="00053F20"/>
    <w:rsid w:val="0005429A"/>
    <w:rsid w:val="00054E01"/>
    <w:rsid w:val="00054F79"/>
    <w:rsid w:val="000553FB"/>
    <w:rsid w:val="00057DDA"/>
    <w:rsid w:val="00057DE0"/>
    <w:rsid w:val="00057DE4"/>
    <w:rsid w:val="00061530"/>
    <w:rsid w:val="00061A49"/>
    <w:rsid w:val="00061B5D"/>
    <w:rsid w:val="000637D3"/>
    <w:rsid w:val="00064804"/>
    <w:rsid w:val="0006535F"/>
    <w:rsid w:val="00065AC4"/>
    <w:rsid w:val="00066978"/>
    <w:rsid w:val="00066AD3"/>
    <w:rsid w:val="00066BFB"/>
    <w:rsid w:val="00067392"/>
    <w:rsid w:val="00067436"/>
    <w:rsid w:val="00067822"/>
    <w:rsid w:val="00067D3A"/>
    <w:rsid w:val="00067F9A"/>
    <w:rsid w:val="00070A30"/>
    <w:rsid w:val="00071162"/>
    <w:rsid w:val="000716A3"/>
    <w:rsid w:val="000721B6"/>
    <w:rsid w:val="00073886"/>
    <w:rsid w:val="000738CA"/>
    <w:rsid w:val="00073987"/>
    <w:rsid w:val="00073F25"/>
    <w:rsid w:val="00073F65"/>
    <w:rsid w:val="00074062"/>
    <w:rsid w:val="00074102"/>
    <w:rsid w:val="0007412D"/>
    <w:rsid w:val="00074FC9"/>
    <w:rsid w:val="000772E2"/>
    <w:rsid w:val="000776B0"/>
    <w:rsid w:val="00077D7F"/>
    <w:rsid w:val="00081A4E"/>
    <w:rsid w:val="00081BB9"/>
    <w:rsid w:val="00081F01"/>
    <w:rsid w:val="00082335"/>
    <w:rsid w:val="00082AD9"/>
    <w:rsid w:val="00082EFE"/>
    <w:rsid w:val="000837A8"/>
    <w:rsid w:val="00083AD0"/>
    <w:rsid w:val="000845F2"/>
    <w:rsid w:val="000851B2"/>
    <w:rsid w:val="000853D6"/>
    <w:rsid w:val="00086408"/>
    <w:rsid w:val="00086518"/>
    <w:rsid w:val="0008762C"/>
    <w:rsid w:val="0008764F"/>
    <w:rsid w:val="00091163"/>
    <w:rsid w:val="000925E2"/>
    <w:rsid w:val="00092E3A"/>
    <w:rsid w:val="00093094"/>
    <w:rsid w:val="00093262"/>
    <w:rsid w:val="00093BFC"/>
    <w:rsid w:val="00093CF8"/>
    <w:rsid w:val="00094802"/>
    <w:rsid w:val="00095EA0"/>
    <w:rsid w:val="000962EF"/>
    <w:rsid w:val="000973AC"/>
    <w:rsid w:val="00097460"/>
    <w:rsid w:val="000A11E2"/>
    <w:rsid w:val="000A13A1"/>
    <w:rsid w:val="000A1F5B"/>
    <w:rsid w:val="000A20E7"/>
    <w:rsid w:val="000A310C"/>
    <w:rsid w:val="000A35D5"/>
    <w:rsid w:val="000A3AE3"/>
    <w:rsid w:val="000A45EA"/>
    <w:rsid w:val="000A472D"/>
    <w:rsid w:val="000A562B"/>
    <w:rsid w:val="000A5FD9"/>
    <w:rsid w:val="000A60B5"/>
    <w:rsid w:val="000A620E"/>
    <w:rsid w:val="000A6584"/>
    <w:rsid w:val="000A72FB"/>
    <w:rsid w:val="000A7C33"/>
    <w:rsid w:val="000A7F50"/>
    <w:rsid w:val="000B12D4"/>
    <w:rsid w:val="000B149C"/>
    <w:rsid w:val="000B2F0C"/>
    <w:rsid w:val="000B375D"/>
    <w:rsid w:val="000B3F52"/>
    <w:rsid w:val="000B417E"/>
    <w:rsid w:val="000B4949"/>
    <w:rsid w:val="000B499E"/>
    <w:rsid w:val="000B4A40"/>
    <w:rsid w:val="000B4D35"/>
    <w:rsid w:val="000B5B31"/>
    <w:rsid w:val="000B6C5C"/>
    <w:rsid w:val="000B7119"/>
    <w:rsid w:val="000B7716"/>
    <w:rsid w:val="000B7737"/>
    <w:rsid w:val="000B7AA1"/>
    <w:rsid w:val="000C0788"/>
    <w:rsid w:val="000C1397"/>
    <w:rsid w:val="000C18AD"/>
    <w:rsid w:val="000C1FBF"/>
    <w:rsid w:val="000C36DD"/>
    <w:rsid w:val="000C3907"/>
    <w:rsid w:val="000C42D5"/>
    <w:rsid w:val="000C47AF"/>
    <w:rsid w:val="000C47FD"/>
    <w:rsid w:val="000C5076"/>
    <w:rsid w:val="000C55F5"/>
    <w:rsid w:val="000C580A"/>
    <w:rsid w:val="000C594E"/>
    <w:rsid w:val="000C5A5E"/>
    <w:rsid w:val="000C6060"/>
    <w:rsid w:val="000C6CB2"/>
    <w:rsid w:val="000C6EBC"/>
    <w:rsid w:val="000C736C"/>
    <w:rsid w:val="000C7A82"/>
    <w:rsid w:val="000D00FB"/>
    <w:rsid w:val="000D0299"/>
    <w:rsid w:val="000D0AAD"/>
    <w:rsid w:val="000D0D6B"/>
    <w:rsid w:val="000D13F9"/>
    <w:rsid w:val="000D1405"/>
    <w:rsid w:val="000D14BA"/>
    <w:rsid w:val="000D1810"/>
    <w:rsid w:val="000D1AFA"/>
    <w:rsid w:val="000D1DCB"/>
    <w:rsid w:val="000D291C"/>
    <w:rsid w:val="000D34BA"/>
    <w:rsid w:val="000D3517"/>
    <w:rsid w:val="000D354D"/>
    <w:rsid w:val="000D38C0"/>
    <w:rsid w:val="000D3CF1"/>
    <w:rsid w:val="000D488B"/>
    <w:rsid w:val="000D4ABE"/>
    <w:rsid w:val="000D4B10"/>
    <w:rsid w:val="000D4B46"/>
    <w:rsid w:val="000D686D"/>
    <w:rsid w:val="000D6B01"/>
    <w:rsid w:val="000D7221"/>
    <w:rsid w:val="000E0295"/>
    <w:rsid w:val="000E16D8"/>
    <w:rsid w:val="000E1B9E"/>
    <w:rsid w:val="000E26BD"/>
    <w:rsid w:val="000E2DD1"/>
    <w:rsid w:val="000E3950"/>
    <w:rsid w:val="000E3D05"/>
    <w:rsid w:val="000E4836"/>
    <w:rsid w:val="000E4E1C"/>
    <w:rsid w:val="000E5C22"/>
    <w:rsid w:val="000E6497"/>
    <w:rsid w:val="000E65D3"/>
    <w:rsid w:val="000E6D71"/>
    <w:rsid w:val="000E7306"/>
    <w:rsid w:val="000E746C"/>
    <w:rsid w:val="000E7A76"/>
    <w:rsid w:val="000F0F32"/>
    <w:rsid w:val="000F1579"/>
    <w:rsid w:val="000F1943"/>
    <w:rsid w:val="000F199B"/>
    <w:rsid w:val="000F2267"/>
    <w:rsid w:val="000F2565"/>
    <w:rsid w:val="000F26C5"/>
    <w:rsid w:val="000F2ECD"/>
    <w:rsid w:val="000F32F8"/>
    <w:rsid w:val="000F369B"/>
    <w:rsid w:val="000F4509"/>
    <w:rsid w:val="000F4931"/>
    <w:rsid w:val="000F4EA0"/>
    <w:rsid w:val="000F5328"/>
    <w:rsid w:val="000F62D9"/>
    <w:rsid w:val="000F76E8"/>
    <w:rsid w:val="000F7DC2"/>
    <w:rsid w:val="00100962"/>
    <w:rsid w:val="00100D3D"/>
    <w:rsid w:val="00100F93"/>
    <w:rsid w:val="00101AA5"/>
    <w:rsid w:val="00101FC9"/>
    <w:rsid w:val="0010221E"/>
    <w:rsid w:val="001023FC"/>
    <w:rsid w:val="00102486"/>
    <w:rsid w:val="00102E9A"/>
    <w:rsid w:val="001030B8"/>
    <w:rsid w:val="001030ED"/>
    <w:rsid w:val="001034AF"/>
    <w:rsid w:val="00103D4A"/>
    <w:rsid w:val="00103E9F"/>
    <w:rsid w:val="00107793"/>
    <w:rsid w:val="001104B4"/>
    <w:rsid w:val="00110744"/>
    <w:rsid w:val="00110F2F"/>
    <w:rsid w:val="001116CC"/>
    <w:rsid w:val="001117B2"/>
    <w:rsid w:val="00112235"/>
    <w:rsid w:val="001125FC"/>
    <w:rsid w:val="0011262A"/>
    <w:rsid w:val="00112D4E"/>
    <w:rsid w:val="001132E2"/>
    <w:rsid w:val="001139D0"/>
    <w:rsid w:val="00113C9A"/>
    <w:rsid w:val="00113E28"/>
    <w:rsid w:val="00114ABD"/>
    <w:rsid w:val="001165C3"/>
    <w:rsid w:val="001173A9"/>
    <w:rsid w:val="00117648"/>
    <w:rsid w:val="00117848"/>
    <w:rsid w:val="001200AD"/>
    <w:rsid w:val="001208DA"/>
    <w:rsid w:val="00120A79"/>
    <w:rsid w:val="0012115C"/>
    <w:rsid w:val="001235EA"/>
    <w:rsid w:val="00124927"/>
    <w:rsid w:val="00126962"/>
    <w:rsid w:val="00126A44"/>
    <w:rsid w:val="00130CEF"/>
    <w:rsid w:val="001317E2"/>
    <w:rsid w:val="00131D19"/>
    <w:rsid w:val="001322D2"/>
    <w:rsid w:val="00132AA7"/>
    <w:rsid w:val="00133C09"/>
    <w:rsid w:val="00133FF9"/>
    <w:rsid w:val="00134132"/>
    <w:rsid w:val="001341F8"/>
    <w:rsid w:val="0013491D"/>
    <w:rsid w:val="00134DC1"/>
    <w:rsid w:val="001353BA"/>
    <w:rsid w:val="001357AF"/>
    <w:rsid w:val="00136528"/>
    <w:rsid w:val="00136689"/>
    <w:rsid w:val="00136FDA"/>
    <w:rsid w:val="0014076B"/>
    <w:rsid w:val="001409C0"/>
    <w:rsid w:val="001430BA"/>
    <w:rsid w:val="00143190"/>
    <w:rsid w:val="00144283"/>
    <w:rsid w:val="00144564"/>
    <w:rsid w:val="00144C76"/>
    <w:rsid w:val="00144C93"/>
    <w:rsid w:val="001451FB"/>
    <w:rsid w:val="00145E4A"/>
    <w:rsid w:val="0014635C"/>
    <w:rsid w:val="001514D2"/>
    <w:rsid w:val="00151526"/>
    <w:rsid w:val="001519A0"/>
    <w:rsid w:val="00152069"/>
    <w:rsid w:val="001535AA"/>
    <w:rsid w:val="00153697"/>
    <w:rsid w:val="00153BB7"/>
    <w:rsid w:val="001541BB"/>
    <w:rsid w:val="001547CE"/>
    <w:rsid w:val="00154F88"/>
    <w:rsid w:val="00155B5F"/>
    <w:rsid w:val="00155ECD"/>
    <w:rsid w:val="00156E1D"/>
    <w:rsid w:val="001571EA"/>
    <w:rsid w:val="00157262"/>
    <w:rsid w:val="00157335"/>
    <w:rsid w:val="001573FB"/>
    <w:rsid w:val="00157BBF"/>
    <w:rsid w:val="00157F16"/>
    <w:rsid w:val="00157FD7"/>
    <w:rsid w:val="0016091B"/>
    <w:rsid w:val="00160F4E"/>
    <w:rsid w:val="001612E1"/>
    <w:rsid w:val="001616BE"/>
    <w:rsid w:val="001616DA"/>
    <w:rsid w:val="001618FC"/>
    <w:rsid w:val="00161F09"/>
    <w:rsid w:val="001628BC"/>
    <w:rsid w:val="00162904"/>
    <w:rsid w:val="00163235"/>
    <w:rsid w:val="00163E1C"/>
    <w:rsid w:val="001641D2"/>
    <w:rsid w:val="001650DD"/>
    <w:rsid w:val="00165A9A"/>
    <w:rsid w:val="001665DC"/>
    <w:rsid w:val="00167305"/>
    <w:rsid w:val="00167528"/>
    <w:rsid w:val="00167600"/>
    <w:rsid w:val="0017009C"/>
    <w:rsid w:val="00171D9B"/>
    <w:rsid w:val="00172B3C"/>
    <w:rsid w:val="00173197"/>
    <w:rsid w:val="001738E0"/>
    <w:rsid w:val="00173FB6"/>
    <w:rsid w:val="00174838"/>
    <w:rsid w:val="00174A28"/>
    <w:rsid w:val="00174BFA"/>
    <w:rsid w:val="00175E82"/>
    <w:rsid w:val="00175E8F"/>
    <w:rsid w:val="00175FE2"/>
    <w:rsid w:val="00176C11"/>
    <w:rsid w:val="00177347"/>
    <w:rsid w:val="001776E3"/>
    <w:rsid w:val="00177A23"/>
    <w:rsid w:val="0018006D"/>
    <w:rsid w:val="0018017D"/>
    <w:rsid w:val="00180B9B"/>
    <w:rsid w:val="0018117E"/>
    <w:rsid w:val="001811CC"/>
    <w:rsid w:val="00181B34"/>
    <w:rsid w:val="00181F41"/>
    <w:rsid w:val="00182090"/>
    <w:rsid w:val="00182931"/>
    <w:rsid w:val="00182E48"/>
    <w:rsid w:val="00183230"/>
    <w:rsid w:val="00183382"/>
    <w:rsid w:val="001837E8"/>
    <w:rsid w:val="00183C54"/>
    <w:rsid w:val="001843D1"/>
    <w:rsid w:val="001849C0"/>
    <w:rsid w:val="00184DEA"/>
    <w:rsid w:val="00185D4C"/>
    <w:rsid w:val="00186AF6"/>
    <w:rsid w:val="00186EBA"/>
    <w:rsid w:val="00187066"/>
    <w:rsid w:val="001873BC"/>
    <w:rsid w:val="00187F5B"/>
    <w:rsid w:val="00190069"/>
    <w:rsid w:val="001900D6"/>
    <w:rsid w:val="00190C98"/>
    <w:rsid w:val="0019145A"/>
    <w:rsid w:val="0019152E"/>
    <w:rsid w:val="001915C3"/>
    <w:rsid w:val="00191A1F"/>
    <w:rsid w:val="00191D4D"/>
    <w:rsid w:val="00193270"/>
    <w:rsid w:val="00193E52"/>
    <w:rsid w:val="00194031"/>
    <w:rsid w:val="001945B3"/>
    <w:rsid w:val="0019463E"/>
    <w:rsid w:val="001946F3"/>
    <w:rsid w:val="0019489F"/>
    <w:rsid w:val="00195531"/>
    <w:rsid w:val="001955B7"/>
    <w:rsid w:val="00195C90"/>
    <w:rsid w:val="001961C8"/>
    <w:rsid w:val="00196208"/>
    <w:rsid w:val="00196FDA"/>
    <w:rsid w:val="00197335"/>
    <w:rsid w:val="001977D0"/>
    <w:rsid w:val="00197801"/>
    <w:rsid w:val="00197B18"/>
    <w:rsid w:val="00197C65"/>
    <w:rsid w:val="001A0428"/>
    <w:rsid w:val="001A0D91"/>
    <w:rsid w:val="001A1F2F"/>
    <w:rsid w:val="001A2871"/>
    <w:rsid w:val="001A2C50"/>
    <w:rsid w:val="001A2DFE"/>
    <w:rsid w:val="001A37A8"/>
    <w:rsid w:val="001A387C"/>
    <w:rsid w:val="001A3927"/>
    <w:rsid w:val="001A39F1"/>
    <w:rsid w:val="001A3A5F"/>
    <w:rsid w:val="001A3F73"/>
    <w:rsid w:val="001A4802"/>
    <w:rsid w:val="001A53A6"/>
    <w:rsid w:val="001A5895"/>
    <w:rsid w:val="001A5A86"/>
    <w:rsid w:val="001A5BD3"/>
    <w:rsid w:val="001A67E9"/>
    <w:rsid w:val="001A6FDE"/>
    <w:rsid w:val="001A781E"/>
    <w:rsid w:val="001A7FBC"/>
    <w:rsid w:val="001B0082"/>
    <w:rsid w:val="001B1409"/>
    <w:rsid w:val="001B1B95"/>
    <w:rsid w:val="001B1C93"/>
    <w:rsid w:val="001B27AC"/>
    <w:rsid w:val="001B3098"/>
    <w:rsid w:val="001B364C"/>
    <w:rsid w:val="001B5E25"/>
    <w:rsid w:val="001B6320"/>
    <w:rsid w:val="001B6E0D"/>
    <w:rsid w:val="001B6EA2"/>
    <w:rsid w:val="001B7073"/>
    <w:rsid w:val="001B7D35"/>
    <w:rsid w:val="001C014B"/>
    <w:rsid w:val="001C1B63"/>
    <w:rsid w:val="001C2279"/>
    <w:rsid w:val="001C26E4"/>
    <w:rsid w:val="001C32E5"/>
    <w:rsid w:val="001C3486"/>
    <w:rsid w:val="001C4AD9"/>
    <w:rsid w:val="001C5FB2"/>
    <w:rsid w:val="001C664A"/>
    <w:rsid w:val="001C6663"/>
    <w:rsid w:val="001C6B90"/>
    <w:rsid w:val="001C7ABA"/>
    <w:rsid w:val="001D088A"/>
    <w:rsid w:val="001D0FF7"/>
    <w:rsid w:val="001D1375"/>
    <w:rsid w:val="001D1559"/>
    <w:rsid w:val="001D1C0F"/>
    <w:rsid w:val="001D30D1"/>
    <w:rsid w:val="001D33B3"/>
    <w:rsid w:val="001D397B"/>
    <w:rsid w:val="001D3F5B"/>
    <w:rsid w:val="001D44AE"/>
    <w:rsid w:val="001D44FB"/>
    <w:rsid w:val="001D4A6F"/>
    <w:rsid w:val="001D4CC4"/>
    <w:rsid w:val="001D5275"/>
    <w:rsid w:val="001D5BBD"/>
    <w:rsid w:val="001D64A2"/>
    <w:rsid w:val="001E0104"/>
    <w:rsid w:val="001E0272"/>
    <w:rsid w:val="001E0282"/>
    <w:rsid w:val="001E0861"/>
    <w:rsid w:val="001E17B1"/>
    <w:rsid w:val="001E29F5"/>
    <w:rsid w:val="001E373B"/>
    <w:rsid w:val="001E3853"/>
    <w:rsid w:val="001E387A"/>
    <w:rsid w:val="001E431C"/>
    <w:rsid w:val="001E4A1F"/>
    <w:rsid w:val="001E4BBE"/>
    <w:rsid w:val="001E535B"/>
    <w:rsid w:val="001E5A75"/>
    <w:rsid w:val="001E70B5"/>
    <w:rsid w:val="001E710A"/>
    <w:rsid w:val="001E7BDB"/>
    <w:rsid w:val="001F0622"/>
    <w:rsid w:val="001F0691"/>
    <w:rsid w:val="001F0775"/>
    <w:rsid w:val="001F08CA"/>
    <w:rsid w:val="001F103C"/>
    <w:rsid w:val="001F1149"/>
    <w:rsid w:val="001F13F4"/>
    <w:rsid w:val="001F19BB"/>
    <w:rsid w:val="001F1AC1"/>
    <w:rsid w:val="001F28F3"/>
    <w:rsid w:val="001F31AB"/>
    <w:rsid w:val="001F38A3"/>
    <w:rsid w:val="001F3919"/>
    <w:rsid w:val="001F3F70"/>
    <w:rsid w:val="001F42D4"/>
    <w:rsid w:val="001F491F"/>
    <w:rsid w:val="001F4AAC"/>
    <w:rsid w:val="001F6625"/>
    <w:rsid w:val="001F663D"/>
    <w:rsid w:val="001F6739"/>
    <w:rsid w:val="00201474"/>
    <w:rsid w:val="0020148A"/>
    <w:rsid w:val="0020171C"/>
    <w:rsid w:val="00202CED"/>
    <w:rsid w:val="00203086"/>
    <w:rsid w:val="00203629"/>
    <w:rsid w:val="002043EC"/>
    <w:rsid w:val="00204C7A"/>
    <w:rsid w:val="0020556D"/>
    <w:rsid w:val="002060EE"/>
    <w:rsid w:val="002107C8"/>
    <w:rsid w:val="00210C17"/>
    <w:rsid w:val="00210D2D"/>
    <w:rsid w:val="002115C2"/>
    <w:rsid w:val="002115CD"/>
    <w:rsid w:val="0021172F"/>
    <w:rsid w:val="00211F75"/>
    <w:rsid w:val="002126EB"/>
    <w:rsid w:val="00212737"/>
    <w:rsid w:val="00213307"/>
    <w:rsid w:val="00213A9A"/>
    <w:rsid w:val="0021496A"/>
    <w:rsid w:val="00214A02"/>
    <w:rsid w:val="00215E7E"/>
    <w:rsid w:val="00216206"/>
    <w:rsid w:val="00216216"/>
    <w:rsid w:val="00216B49"/>
    <w:rsid w:val="00216B92"/>
    <w:rsid w:val="00217AF9"/>
    <w:rsid w:val="0022037B"/>
    <w:rsid w:val="002204AC"/>
    <w:rsid w:val="00220565"/>
    <w:rsid w:val="00220B0A"/>
    <w:rsid w:val="00220D1B"/>
    <w:rsid w:val="00221ACC"/>
    <w:rsid w:val="00221E52"/>
    <w:rsid w:val="002220E9"/>
    <w:rsid w:val="002229F1"/>
    <w:rsid w:val="00222F76"/>
    <w:rsid w:val="00223657"/>
    <w:rsid w:val="00224787"/>
    <w:rsid w:val="00225189"/>
    <w:rsid w:val="002251F5"/>
    <w:rsid w:val="002256DF"/>
    <w:rsid w:val="00225E06"/>
    <w:rsid w:val="0022607A"/>
    <w:rsid w:val="00230523"/>
    <w:rsid w:val="002322CB"/>
    <w:rsid w:val="002334D0"/>
    <w:rsid w:val="0023353D"/>
    <w:rsid w:val="0023374E"/>
    <w:rsid w:val="00233940"/>
    <w:rsid w:val="0023418E"/>
    <w:rsid w:val="0023429A"/>
    <w:rsid w:val="00234C09"/>
    <w:rsid w:val="00235102"/>
    <w:rsid w:val="002352BB"/>
    <w:rsid w:val="00235992"/>
    <w:rsid w:val="0023687B"/>
    <w:rsid w:val="002374FE"/>
    <w:rsid w:val="0024029E"/>
    <w:rsid w:val="00240D2F"/>
    <w:rsid w:val="00240D32"/>
    <w:rsid w:val="002421A6"/>
    <w:rsid w:val="00242CE5"/>
    <w:rsid w:val="00244672"/>
    <w:rsid w:val="00244E15"/>
    <w:rsid w:val="00245C4D"/>
    <w:rsid w:val="00245D8B"/>
    <w:rsid w:val="00245DB7"/>
    <w:rsid w:val="00250048"/>
    <w:rsid w:val="002504D9"/>
    <w:rsid w:val="00250DC7"/>
    <w:rsid w:val="0025103A"/>
    <w:rsid w:val="00252348"/>
    <w:rsid w:val="002537FC"/>
    <w:rsid w:val="00254CFD"/>
    <w:rsid w:val="00254F31"/>
    <w:rsid w:val="00255E91"/>
    <w:rsid w:val="002568D1"/>
    <w:rsid w:val="00256DB7"/>
    <w:rsid w:val="0025737F"/>
    <w:rsid w:val="002574B3"/>
    <w:rsid w:val="00257B5D"/>
    <w:rsid w:val="00257E84"/>
    <w:rsid w:val="002603DB"/>
    <w:rsid w:val="00260943"/>
    <w:rsid w:val="00260CF6"/>
    <w:rsid w:val="00261809"/>
    <w:rsid w:val="002618A6"/>
    <w:rsid w:val="0026304D"/>
    <w:rsid w:val="0026361B"/>
    <w:rsid w:val="00263D32"/>
    <w:rsid w:val="00264222"/>
    <w:rsid w:val="0026594B"/>
    <w:rsid w:val="00265A11"/>
    <w:rsid w:val="00266171"/>
    <w:rsid w:val="00267477"/>
    <w:rsid w:val="00267D01"/>
    <w:rsid w:val="00270204"/>
    <w:rsid w:val="0027026E"/>
    <w:rsid w:val="00270AF3"/>
    <w:rsid w:val="00271C46"/>
    <w:rsid w:val="002723AC"/>
    <w:rsid w:val="002734A9"/>
    <w:rsid w:val="002738F5"/>
    <w:rsid w:val="00273BE9"/>
    <w:rsid w:val="00274687"/>
    <w:rsid w:val="00274729"/>
    <w:rsid w:val="00275630"/>
    <w:rsid w:val="002758D4"/>
    <w:rsid w:val="00275C0B"/>
    <w:rsid w:val="00275E58"/>
    <w:rsid w:val="0027641F"/>
    <w:rsid w:val="00276ADB"/>
    <w:rsid w:val="00277363"/>
    <w:rsid w:val="002773EB"/>
    <w:rsid w:val="0027763A"/>
    <w:rsid w:val="0027773E"/>
    <w:rsid w:val="002803DD"/>
    <w:rsid w:val="0028060D"/>
    <w:rsid w:val="00280693"/>
    <w:rsid w:val="00280948"/>
    <w:rsid w:val="00280B0D"/>
    <w:rsid w:val="00280C55"/>
    <w:rsid w:val="00280E59"/>
    <w:rsid w:val="0028138D"/>
    <w:rsid w:val="002817F1"/>
    <w:rsid w:val="00281DA5"/>
    <w:rsid w:val="00282074"/>
    <w:rsid w:val="00282142"/>
    <w:rsid w:val="0028257C"/>
    <w:rsid w:val="00282F3D"/>
    <w:rsid w:val="00282F6A"/>
    <w:rsid w:val="002830F8"/>
    <w:rsid w:val="002832EE"/>
    <w:rsid w:val="002839B2"/>
    <w:rsid w:val="002840E4"/>
    <w:rsid w:val="00284188"/>
    <w:rsid w:val="002848C9"/>
    <w:rsid w:val="00285D9D"/>
    <w:rsid w:val="00286BB4"/>
    <w:rsid w:val="00290221"/>
    <w:rsid w:val="00290267"/>
    <w:rsid w:val="00291044"/>
    <w:rsid w:val="00291D4F"/>
    <w:rsid w:val="00292DA0"/>
    <w:rsid w:val="0029311E"/>
    <w:rsid w:val="0029314D"/>
    <w:rsid w:val="002946E5"/>
    <w:rsid w:val="00295376"/>
    <w:rsid w:val="0029566C"/>
    <w:rsid w:val="002957C9"/>
    <w:rsid w:val="002957E9"/>
    <w:rsid w:val="00295EA0"/>
    <w:rsid w:val="00297251"/>
    <w:rsid w:val="0029746A"/>
    <w:rsid w:val="00297701"/>
    <w:rsid w:val="002A0862"/>
    <w:rsid w:val="002A1308"/>
    <w:rsid w:val="002A2C1F"/>
    <w:rsid w:val="002A2D03"/>
    <w:rsid w:val="002A3101"/>
    <w:rsid w:val="002A3CA0"/>
    <w:rsid w:val="002A4CE7"/>
    <w:rsid w:val="002A5B05"/>
    <w:rsid w:val="002A5EC8"/>
    <w:rsid w:val="002A6355"/>
    <w:rsid w:val="002A6406"/>
    <w:rsid w:val="002A6E7C"/>
    <w:rsid w:val="002B0685"/>
    <w:rsid w:val="002B123C"/>
    <w:rsid w:val="002B12E2"/>
    <w:rsid w:val="002B1733"/>
    <w:rsid w:val="002B1A5D"/>
    <w:rsid w:val="002B2B3B"/>
    <w:rsid w:val="002B2FC7"/>
    <w:rsid w:val="002B3410"/>
    <w:rsid w:val="002B432D"/>
    <w:rsid w:val="002B5259"/>
    <w:rsid w:val="002B526D"/>
    <w:rsid w:val="002B5773"/>
    <w:rsid w:val="002B5981"/>
    <w:rsid w:val="002B69F7"/>
    <w:rsid w:val="002B6C31"/>
    <w:rsid w:val="002B7454"/>
    <w:rsid w:val="002C0702"/>
    <w:rsid w:val="002C0F8E"/>
    <w:rsid w:val="002C1022"/>
    <w:rsid w:val="002C1119"/>
    <w:rsid w:val="002C2CCF"/>
    <w:rsid w:val="002C2D31"/>
    <w:rsid w:val="002C3038"/>
    <w:rsid w:val="002C305C"/>
    <w:rsid w:val="002C337B"/>
    <w:rsid w:val="002C3712"/>
    <w:rsid w:val="002C3997"/>
    <w:rsid w:val="002C3B31"/>
    <w:rsid w:val="002C404D"/>
    <w:rsid w:val="002C4605"/>
    <w:rsid w:val="002C4C96"/>
    <w:rsid w:val="002C5972"/>
    <w:rsid w:val="002C6FA3"/>
    <w:rsid w:val="002C74A1"/>
    <w:rsid w:val="002C7C7E"/>
    <w:rsid w:val="002C7D6F"/>
    <w:rsid w:val="002D27EC"/>
    <w:rsid w:val="002D2E73"/>
    <w:rsid w:val="002D305D"/>
    <w:rsid w:val="002D3906"/>
    <w:rsid w:val="002D3FB0"/>
    <w:rsid w:val="002D45FB"/>
    <w:rsid w:val="002D4719"/>
    <w:rsid w:val="002D4827"/>
    <w:rsid w:val="002D4836"/>
    <w:rsid w:val="002D5175"/>
    <w:rsid w:val="002D54EB"/>
    <w:rsid w:val="002D5B95"/>
    <w:rsid w:val="002D5C70"/>
    <w:rsid w:val="002D5D3D"/>
    <w:rsid w:val="002D5E14"/>
    <w:rsid w:val="002D7409"/>
    <w:rsid w:val="002E0179"/>
    <w:rsid w:val="002E0A47"/>
    <w:rsid w:val="002E0A6A"/>
    <w:rsid w:val="002E0C11"/>
    <w:rsid w:val="002E0F7C"/>
    <w:rsid w:val="002E1454"/>
    <w:rsid w:val="002E16F3"/>
    <w:rsid w:val="002E2432"/>
    <w:rsid w:val="002E2603"/>
    <w:rsid w:val="002E327D"/>
    <w:rsid w:val="002E406B"/>
    <w:rsid w:val="002E4B40"/>
    <w:rsid w:val="002E4EE7"/>
    <w:rsid w:val="002E62E4"/>
    <w:rsid w:val="002E6833"/>
    <w:rsid w:val="002E6877"/>
    <w:rsid w:val="002E6E23"/>
    <w:rsid w:val="002E77C4"/>
    <w:rsid w:val="002F02BF"/>
    <w:rsid w:val="002F08D4"/>
    <w:rsid w:val="002F1944"/>
    <w:rsid w:val="002F1DD5"/>
    <w:rsid w:val="002F32F7"/>
    <w:rsid w:val="002F346D"/>
    <w:rsid w:val="002F375F"/>
    <w:rsid w:val="002F39BD"/>
    <w:rsid w:val="002F49FC"/>
    <w:rsid w:val="002F4ADB"/>
    <w:rsid w:val="002F4CAB"/>
    <w:rsid w:val="002F5368"/>
    <w:rsid w:val="002F5452"/>
    <w:rsid w:val="002F5649"/>
    <w:rsid w:val="002F5EAD"/>
    <w:rsid w:val="002F6638"/>
    <w:rsid w:val="002F6ACD"/>
    <w:rsid w:val="002F7032"/>
    <w:rsid w:val="002F73F9"/>
    <w:rsid w:val="002F7F09"/>
    <w:rsid w:val="002F7F0F"/>
    <w:rsid w:val="00300454"/>
    <w:rsid w:val="003009A3"/>
    <w:rsid w:val="00300AB5"/>
    <w:rsid w:val="00301CEC"/>
    <w:rsid w:val="0030217C"/>
    <w:rsid w:val="00302415"/>
    <w:rsid w:val="00302481"/>
    <w:rsid w:val="0030274E"/>
    <w:rsid w:val="00303918"/>
    <w:rsid w:val="003043AD"/>
    <w:rsid w:val="003048B3"/>
    <w:rsid w:val="003055C8"/>
    <w:rsid w:val="00305A75"/>
    <w:rsid w:val="00306296"/>
    <w:rsid w:val="003067D3"/>
    <w:rsid w:val="00306804"/>
    <w:rsid w:val="00306B23"/>
    <w:rsid w:val="00307AD3"/>
    <w:rsid w:val="00307E6B"/>
    <w:rsid w:val="00310777"/>
    <w:rsid w:val="00310874"/>
    <w:rsid w:val="00311FDF"/>
    <w:rsid w:val="00312A6E"/>
    <w:rsid w:val="00312A91"/>
    <w:rsid w:val="00312C2C"/>
    <w:rsid w:val="00312F35"/>
    <w:rsid w:val="00313992"/>
    <w:rsid w:val="003139E9"/>
    <w:rsid w:val="00313D74"/>
    <w:rsid w:val="003154E7"/>
    <w:rsid w:val="003159DF"/>
    <w:rsid w:val="0031689D"/>
    <w:rsid w:val="00320087"/>
    <w:rsid w:val="00320153"/>
    <w:rsid w:val="003214B2"/>
    <w:rsid w:val="00321520"/>
    <w:rsid w:val="0032165C"/>
    <w:rsid w:val="00322166"/>
    <w:rsid w:val="003223BF"/>
    <w:rsid w:val="003230BA"/>
    <w:rsid w:val="00323354"/>
    <w:rsid w:val="003234AB"/>
    <w:rsid w:val="003235AD"/>
    <w:rsid w:val="00323B8E"/>
    <w:rsid w:val="00323CFD"/>
    <w:rsid w:val="00324A6C"/>
    <w:rsid w:val="00324C99"/>
    <w:rsid w:val="00325130"/>
    <w:rsid w:val="003253FE"/>
    <w:rsid w:val="00325C80"/>
    <w:rsid w:val="00325EC8"/>
    <w:rsid w:val="0032695A"/>
    <w:rsid w:val="00327071"/>
    <w:rsid w:val="0032720F"/>
    <w:rsid w:val="0032789B"/>
    <w:rsid w:val="00330596"/>
    <w:rsid w:val="00331594"/>
    <w:rsid w:val="00331F2D"/>
    <w:rsid w:val="00331FDF"/>
    <w:rsid w:val="0033203D"/>
    <w:rsid w:val="0033228F"/>
    <w:rsid w:val="00332DB6"/>
    <w:rsid w:val="003336C6"/>
    <w:rsid w:val="003337AE"/>
    <w:rsid w:val="003339DD"/>
    <w:rsid w:val="00334D3A"/>
    <w:rsid w:val="00334F5F"/>
    <w:rsid w:val="0033518E"/>
    <w:rsid w:val="003354C1"/>
    <w:rsid w:val="003359F9"/>
    <w:rsid w:val="00335A11"/>
    <w:rsid w:val="00335C14"/>
    <w:rsid w:val="00336720"/>
    <w:rsid w:val="0033740A"/>
    <w:rsid w:val="0033784E"/>
    <w:rsid w:val="003378EC"/>
    <w:rsid w:val="00340213"/>
    <w:rsid w:val="0034042B"/>
    <w:rsid w:val="0034105D"/>
    <w:rsid w:val="00341362"/>
    <w:rsid w:val="00341DE0"/>
    <w:rsid w:val="0034305F"/>
    <w:rsid w:val="00343310"/>
    <w:rsid w:val="00343377"/>
    <w:rsid w:val="0034358B"/>
    <w:rsid w:val="003437CD"/>
    <w:rsid w:val="003438D5"/>
    <w:rsid w:val="00343A18"/>
    <w:rsid w:val="0034421A"/>
    <w:rsid w:val="003451A4"/>
    <w:rsid w:val="003455F6"/>
    <w:rsid w:val="00345F0F"/>
    <w:rsid w:val="00346470"/>
    <w:rsid w:val="0034722D"/>
    <w:rsid w:val="00347390"/>
    <w:rsid w:val="003473B4"/>
    <w:rsid w:val="00347607"/>
    <w:rsid w:val="00350472"/>
    <w:rsid w:val="003508E5"/>
    <w:rsid w:val="003509DE"/>
    <w:rsid w:val="003511CD"/>
    <w:rsid w:val="003514E2"/>
    <w:rsid w:val="00352287"/>
    <w:rsid w:val="00352861"/>
    <w:rsid w:val="00353344"/>
    <w:rsid w:val="0035376F"/>
    <w:rsid w:val="0035467F"/>
    <w:rsid w:val="00354934"/>
    <w:rsid w:val="0035496D"/>
    <w:rsid w:val="0035531B"/>
    <w:rsid w:val="00355660"/>
    <w:rsid w:val="00355973"/>
    <w:rsid w:val="00355B3A"/>
    <w:rsid w:val="00356CEF"/>
    <w:rsid w:val="00356E47"/>
    <w:rsid w:val="00356E5B"/>
    <w:rsid w:val="00360B7B"/>
    <w:rsid w:val="003611B2"/>
    <w:rsid w:val="003630AB"/>
    <w:rsid w:val="00363CDE"/>
    <w:rsid w:val="0036405D"/>
    <w:rsid w:val="00364095"/>
    <w:rsid w:val="00364A77"/>
    <w:rsid w:val="00364DEE"/>
    <w:rsid w:val="003662BB"/>
    <w:rsid w:val="00366680"/>
    <w:rsid w:val="0036716C"/>
    <w:rsid w:val="00367CDC"/>
    <w:rsid w:val="00367DB2"/>
    <w:rsid w:val="00370035"/>
    <w:rsid w:val="0037262A"/>
    <w:rsid w:val="00372667"/>
    <w:rsid w:val="003727A4"/>
    <w:rsid w:val="0037311E"/>
    <w:rsid w:val="0037591F"/>
    <w:rsid w:val="0037637D"/>
    <w:rsid w:val="00376B6F"/>
    <w:rsid w:val="00376F7D"/>
    <w:rsid w:val="00376FA6"/>
    <w:rsid w:val="003777CA"/>
    <w:rsid w:val="00377A84"/>
    <w:rsid w:val="00380C41"/>
    <w:rsid w:val="00380D40"/>
    <w:rsid w:val="003817CE"/>
    <w:rsid w:val="003818EA"/>
    <w:rsid w:val="0038199C"/>
    <w:rsid w:val="00381A74"/>
    <w:rsid w:val="00381BDE"/>
    <w:rsid w:val="00381D1C"/>
    <w:rsid w:val="00382A53"/>
    <w:rsid w:val="00382DA9"/>
    <w:rsid w:val="003834C9"/>
    <w:rsid w:val="00384347"/>
    <w:rsid w:val="00384799"/>
    <w:rsid w:val="00384933"/>
    <w:rsid w:val="00385A87"/>
    <w:rsid w:val="003860F3"/>
    <w:rsid w:val="003862C1"/>
    <w:rsid w:val="003866E5"/>
    <w:rsid w:val="0039022D"/>
    <w:rsid w:val="003909B9"/>
    <w:rsid w:val="00390E68"/>
    <w:rsid w:val="00390EF9"/>
    <w:rsid w:val="00391417"/>
    <w:rsid w:val="003917CA"/>
    <w:rsid w:val="00393908"/>
    <w:rsid w:val="00393D46"/>
    <w:rsid w:val="00393E7F"/>
    <w:rsid w:val="00394121"/>
    <w:rsid w:val="00394282"/>
    <w:rsid w:val="003947B7"/>
    <w:rsid w:val="003948E9"/>
    <w:rsid w:val="00395D96"/>
    <w:rsid w:val="003962EF"/>
    <w:rsid w:val="003962F3"/>
    <w:rsid w:val="00396916"/>
    <w:rsid w:val="0039711F"/>
    <w:rsid w:val="00397F98"/>
    <w:rsid w:val="003A0E34"/>
    <w:rsid w:val="003A1F3E"/>
    <w:rsid w:val="003A25EA"/>
    <w:rsid w:val="003A2DA2"/>
    <w:rsid w:val="003A2EA1"/>
    <w:rsid w:val="003A31E7"/>
    <w:rsid w:val="003A356D"/>
    <w:rsid w:val="003A3CF7"/>
    <w:rsid w:val="003A3DDB"/>
    <w:rsid w:val="003A4428"/>
    <w:rsid w:val="003A4AD4"/>
    <w:rsid w:val="003A4EAE"/>
    <w:rsid w:val="003A4F58"/>
    <w:rsid w:val="003A54B7"/>
    <w:rsid w:val="003A5BA7"/>
    <w:rsid w:val="003A7A0D"/>
    <w:rsid w:val="003A7C35"/>
    <w:rsid w:val="003B0A09"/>
    <w:rsid w:val="003B0C15"/>
    <w:rsid w:val="003B11F3"/>
    <w:rsid w:val="003B1C73"/>
    <w:rsid w:val="003B1DC0"/>
    <w:rsid w:val="003B29F2"/>
    <w:rsid w:val="003B3544"/>
    <w:rsid w:val="003B3CC6"/>
    <w:rsid w:val="003B3D76"/>
    <w:rsid w:val="003B4585"/>
    <w:rsid w:val="003B466A"/>
    <w:rsid w:val="003B5671"/>
    <w:rsid w:val="003B5E28"/>
    <w:rsid w:val="003B6CF4"/>
    <w:rsid w:val="003B6DF9"/>
    <w:rsid w:val="003B75AF"/>
    <w:rsid w:val="003B7A54"/>
    <w:rsid w:val="003C00FA"/>
    <w:rsid w:val="003C08FC"/>
    <w:rsid w:val="003C101E"/>
    <w:rsid w:val="003C19E5"/>
    <w:rsid w:val="003C2A9E"/>
    <w:rsid w:val="003C2AA9"/>
    <w:rsid w:val="003C2AE6"/>
    <w:rsid w:val="003C331C"/>
    <w:rsid w:val="003C4125"/>
    <w:rsid w:val="003C53AA"/>
    <w:rsid w:val="003C57EF"/>
    <w:rsid w:val="003C59E8"/>
    <w:rsid w:val="003C5F9F"/>
    <w:rsid w:val="003C6008"/>
    <w:rsid w:val="003C603F"/>
    <w:rsid w:val="003C6977"/>
    <w:rsid w:val="003C795E"/>
    <w:rsid w:val="003C7964"/>
    <w:rsid w:val="003D08BA"/>
    <w:rsid w:val="003D0B09"/>
    <w:rsid w:val="003D11C3"/>
    <w:rsid w:val="003D14F1"/>
    <w:rsid w:val="003D1666"/>
    <w:rsid w:val="003D178F"/>
    <w:rsid w:val="003D2053"/>
    <w:rsid w:val="003D2263"/>
    <w:rsid w:val="003D2C9C"/>
    <w:rsid w:val="003D2E5A"/>
    <w:rsid w:val="003D332D"/>
    <w:rsid w:val="003D473F"/>
    <w:rsid w:val="003D498F"/>
    <w:rsid w:val="003D6258"/>
    <w:rsid w:val="003D6E4B"/>
    <w:rsid w:val="003D75CD"/>
    <w:rsid w:val="003E0081"/>
    <w:rsid w:val="003E028E"/>
    <w:rsid w:val="003E05E7"/>
    <w:rsid w:val="003E0B66"/>
    <w:rsid w:val="003E0E36"/>
    <w:rsid w:val="003E1635"/>
    <w:rsid w:val="003E17F0"/>
    <w:rsid w:val="003E1874"/>
    <w:rsid w:val="003E1AAC"/>
    <w:rsid w:val="003E1EC0"/>
    <w:rsid w:val="003E22A0"/>
    <w:rsid w:val="003E2BA0"/>
    <w:rsid w:val="003E2D39"/>
    <w:rsid w:val="003E326D"/>
    <w:rsid w:val="003E406B"/>
    <w:rsid w:val="003E44CF"/>
    <w:rsid w:val="003E4576"/>
    <w:rsid w:val="003E45DE"/>
    <w:rsid w:val="003E53D9"/>
    <w:rsid w:val="003E56E5"/>
    <w:rsid w:val="003E57D5"/>
    <w:rsid w:val="003E71B8"/>
    <w:rsid w:val="003E7252"/>
    <w:rsid w:val="003E7A3E"/>
    <w:rsid w:val="003E7FDA"/>
    <w:rsid w:val="003F00ED"/>
    <w:rsid w:val="003F03D6"/>
    <w:rsid w:val="003F05F3"/>
    <w:rsid w:val="003F08AF"/>
    <w:rsid w:val="003F098F"/>
    <w:rsid w:val="003F0E23"/>
    <w:rsid w:val="003F1123"/>
    <w:rsid w:val="003F1590"/>
    <w:rsid w:val="003F16CB"/>
    <w:rsid w:val="003F222A"/>
    <w:rsid w:val="003F38C9"/>
    <w:rsid w:val="003F38E6"/>
    <w:rsid w:val="003F51E2"/>
    <w:rsid w:val="003F5F59"/>
    <w:rsid w:val="003F666A"/>
    <w:rsid w:val="003F6961"/>
    <w:rsid w:val="003F7433"/>
    <w:rsid w:val="00401C21"/>
    <w:rsid w:val="00402C73"/>
    <w:rsid w:val="00403928"/>
    <w:rsid w:val="00403FD7"/>
    <w:rsid w:val="00404176"/>
    <w:rsid w:val="0040430F"/>
    <w:rsid w:val="0040486F"/>
    <w:rsid w:val="00404EC2"/>
    <w:rsid w:val="00405B0C"/>
    <w:rsid w:val="00406961"/>
    <w:rsid w:val="00406DA8"/>
    <w:rsid w:val="004101A3"/>
    <w:rsid w:val="00411299"/>
    <w:rsid w:val="004115BB"/>
    <w:rsid w:val="00412037"/>
    <w:rsid w:val="00412216"/>
    <w:rsid w:val="00412BFC"/>
    <w:rsid w:val="00413C54"/>
    <w:rsid w:val="00414776"/>
    <w:rsid w:val="00414D31"/>
    <w:rsid w:val="00415272"/>
    <w:rsid w:val="004160A8"/>
    <w:rsid w:val="00416E65"/>
    <w:rsid w:val="004171F2"/>
    <w:rsid w:val="0041788D"/>
    <w:rsid w:val="0042192F"/>
    <w:rsid w:val="00422269"/>
    <w:rsid w:val="004225FE"/>
    <w:rsid w:val="00422AFD"/>
    <w:rsid w:val="00422B1F"/>
    <w:rsid w:val="00423FE8"/>
    <w:rsid w:val="00424C3E"/>
    <w:rsid w:val="00424DEB"/>
    <w:rsid w:val="00426DCA"/>
    <w:rsid w:val="0042769F"/>
    <w:rsid w:val="00427BEC"/>
    <w:rsid w:val="00427C0F"/>
    <w:rsid w:val="00427F55"/>
    <w:rsid w:val="004304FB"/>
    <w:rsid w:val="00430DAF"/>
    <w:rsid w:val="00430F1B"/>
    <w:rsid w:val="0043179E"/>
    <w:rsid w:val="004325CE"/>
    <w:rsid w:val="004325DD"/>
    <w:rsid w:val="00432A59"/>
    <w:rsid w:val="004333E6"/>
    <w:rsid w:val="00433CE9"/>
    <w:rsid w:val="00434BAB"/>
    <w:rsid w:val="00434D42"/>
    <w:rsid w:val="0043544A"/>
    <w:rsid w:val="004359E8"/>
    <w:rsid w:val="00435EAB"/>
    <w:rsid w:val="00436B84"/>
    <w:rsid w:val="004377F4"/>
    <w:rsid w:val="00437EC1"/>
    <w:rsid w:val="004400C0"/>
    <w:rsid w:val="004406B1"/>
    <w:rsid w:val="00440F29"/>
    <w:rsid w:val="00441384"/>
    <w:rsid w:val="0044160D"/>
    <w:rsid w:val="00441641"/>
    <w:rsid w:val="0044244D"/>
    <w:rsid w:val="0044315F"/>
    <w:rsid w:val="00443512"/>
    <w:rsid w:val="004435D5"/>
    <w:rsid w:val="00443B74"/>
    <w:rsid w:val="004441C1"/>
    <w:rsid w:val="004456F5"/>
    <w:rsid w:val="00445784"/>
    <w:rsid w:val="00445F98"/>
    <w:rsid w:val="004464C8"/>
    <w:rsid w:val="004464F0"/>
    <w:rsid w:val="004479AE"/>
    <w:rsid w:val="004519F4"/>
    <w:rsid w:val="00451EBB"/>
    <w:rsid w:val="004523C1"/>
    <w:rsid w:val="004526AF"/>
    <w:rsid w:val="0045339C"/>
    <w:rsid w:val="004537D4"/>
    <w:rsid w:val="00453C03"/>
    <w:rsid w:val="004546F1"/>
    <w:rsid w:val="0045499F"/>
    <w:rsid w:val="00455E4C"/>
    <w:rsid w:val="00456931"/>
    <w:rsid w:val="004569D3"/>
    <w:rsid w:val="004570CF"/>
    <w:rsid w:val="00457D7C"/>
    <w:rsid w:val="00460CB6"/>
    <w:rsid w:val="0046172E"/>
    <w:rsid w:val="00461839"/>
    <w:rsid w:val="004624EF"/>
    <w:rsid w:val="0046255C"/>
    <w:rsid w:val="0046270A"/>
    <w:rsid w:val="00462BB0"/>
    <w:rsid w:val="004633B7"/>
    <w:rsid w:val="004635D4"/>
    <w:rsid w:val="00464BDA"/>
    <w:rsid w:val="0046543D"/>
    <w:rsid w:val="0046615B"/>
    <w:rsid w:val="0046661E"/>
    <w:rsid w:val="00466CE2"/>
    <w:rsid w:val="004678ED"/>
    <w:rsid w:val="00467985"/>
    <w:rsid w:val="004700E7"/>
    <w:rsid w:val="00470544"/>
    <w:rsid w:val="0047081F"/>
    <w:rsid w:val="00471265"/>
    <w:rsid w:val="0047152B"/>
    <w:rsid w:val="0047159B"/>
    <w:rsid w:val="00471A8B"/>
    <w:rsid w:val="00471F59"/>
    <w:rsid w:val="00472444"/>
    <w:rsid w:val="00472A02"/>
    <w:rsid w:val="00472BD7"/>
    <w:rsid w:val="00473E7C"/>
    <w:rsid w:val="00474335"/>
    <w:rsid w:val="00474DC6"/>
    <w:rsid w:val="00475997"/>
    <w:rsid w:val="004764BF"/>
    <w:rsid w:val="00476947"/>
    <w:rsid w:val="00476C7F"/>
    <w:rsid w:val="004770D1"/>
    <w:rsid w:val="00477107"/>
    <w:rsid w:val="004805E4"/>
    <w:rsid w:val="00480796"/>
    <w:rsid w:val="00480EC6"/>
    <w:rsid w:val="00482270"/>
    <w:rsid w:val="004824D8"/>
    <w:rsid w:val="00482A5F"/>
    <w:rsid w:val="00484F6B"/>
    <w:rsid w:val="00485433"/>
    <w:rsid w:val="0048597F"/>
    <w:rsid w:val="00485C5B"/>
    <w:rsid w:val="00486BC8"/>
    <w:rsid w:val="004872E8"/>
    <w:rsid w:val="0049000A"/>
    <w:rsid w:val="00490180"/>
    <w:rsid w:val="00490530"/>
    <w:rsid w:val="00490967"/>
    <w:rsid w:val="00491DB2"/>
    <w:rsid w:val="0049215F"/>
    <w:rsid w:val="0049315A"/>
    <w:rsid w:val="004932E7"/>
    <w:rsid w:val="00493421"/>
    <w:rsid w:val="004935C8"/>
    <w:rsid w:val="00493976"/>
    <w:rsid w:val="00494422"/>
    <w:rsid w:val="00494843"/>
    <w:rsid w:val="00495468"/>
    <w:rsid w:val="00495DF9"/>
    <w:rsid w:val="004967F4"/>
    <w:rsid w:val="00497A37"/>
    <w:rsid w:val="00497C80"/>
    <w:rsid w:val="004A0130"/>
    <w:rsid w:val="004A0786"/>
    <w:rsid w:val="004A0E98"/>
    <w:rsid w:val="004A1525"/>
    <w:rsid w:val="004A24F0"/>
    <w:rsid w:val="004A29A5"/>
    <w:rsid w:val="004A3FBD"/>
    <w:rsid w:val="004A4D4D"/>
    <w:rsid w:val="004A4E70"/>
    <w:rsid w:val="004A5CA0"/>
    <w:rsid w:val="004A664D"/>
    <w:rsid w:val="004A6980"/>
    <w:rsid w:val="004A7021"/>
    <w:rsid w:val="004A711F"/>
    <w:rsid w:val="004A7AD1"/>
    <w:rsid w:val="004B0BC6"/>
    <w:rsid w:val="004B0ED6"/>
    <w:rsid w:val="004B1454"/>
    <w:rsid w:val="004B1B6B"/>
    <w:rsid w:val="004B20BB"/>
    <w:rsid w:val="004B2A50"/>
    <w:rsid w:val="004B3D2D"/>
    <w:rsid w:val="004B404A"/>
    <w:rsid w:val="004B431E"/>
    <w:rsid w:val="004B4BAF"/>
    <w:rsid w:val="004B4E77"/>
    <w:rsid w:val="004B5E59"/>
    <w:rsid w:val="004B6DCA"/>
    <w:rsid w:val="004B72FB"/>
    <w:rsid w:val="004B74DB"/>
    <w:rsid w:val="004B7884"/>
    <w:rsid w:val="004C04F8"/>
    <w:rsid w:val="004C0E69"/>
    <w:rsid w:val="004C11FF"/>
    <w:rsid w:val="004C1412"/>
    <w:rsid w:val="004C1BC3"/>
    <w:rsid w:val="004C1F18"/>
    <w:rsid w:val="004C314B"/>
    <w:rsid w:val="004C3945"/>
    <w:rsid w:val="004C3D3A"/>
    <w:rsid w:val="004C448C"/>
    <w:rsid w:val="004C4CD0"/>
    <w:rsid w:val="004C5145"/>
    <w:rsid w:val="004C562F"/>
    <w:rsid w:val="004C6E10"/>
    <w:rsid w:val="004C6F15"/>
    <w:rsid w:val="004C70C3"/>
    <w:rsid w:val="004C7449"/>
    <w:rsid w:val="004C780C"/>
    <w:rsid w:val="004D0846"/>
    <w:rsid w:val="004D1693"/>
    <w:rsid w:val="004D1867"/>
    <w:rsid w:val="004D1EAE"/>
    <w:rsid w:val="004D47AD"/>
    <w:rsid w:val="004D489E"/>
    <w:rsid w:val="004D4D70"/>
    <w:rsid w:val="004D5007"/>
    <w:rsid w:val="004D5476"/>
    <w:rsid w:val="004D5A4D"/>
    <w:rsid w:val="004D61C8"/>
    <w:rsid w:val="004D651F"/>
    <w:rsid w:val="004D67AC"/>
    <w:rsid w:val="004D68F1"/>
    <w:rsid w:val="004D6F98"/>
    <w:rsid w:val="004D7271"/>
    <w:rsid w:val="004D7DB6"/>
    <w:rsid w:val="004E0707"/>
    <w:rsid w:val="004E095A"/>
    <w:rsid w:val="004E0B5A"/>
    <w:rsid w:val="004E0CB0"/>
    <w:rsid w:val="004E1FB2"/>
    <w:rsid w:val="004E372F"/>
    <w:rsid w:val="004E4B68"/>
    <w:rsid w:val="004E5B18"/>
    <w:rsid w:val="004E661F"/>
    <w:rsid w:val="004E73D2"/>
    <w:rsid w:val="004E745B"/>
    <w:rsid w:val="004E7595"/>
    <w:rsid w:val="004E76D1"/>
    <w:rsid w:val="004E773D"/>
    <w:rsid w:val="004F06E9"/>
    <w:rsid w:val="004F084B"/>
    <w:rsid w:val="004F0D55"/>
    <w:rsid w:val="004F0F39"/>
    <w:rsid w:val="004F1685"/>
    <w:rsid w:val="004F1A18"/>
    <w:rsid w:val="004F1A21"/>
    <w:rsid w:val="004F26F3"/>
    <w:rsid w:val="004F2D20"/>
    <w:rsid w:val="004F321F"/>
    <w:rsid w:val="004F3ADC"/>
    <w:rsid w:val="004F3FDE"/>
    <w:rsid w:val="004F40CD"/>
    <w:rsid w:val="004F48D8"/>
    <w:rsid w:val="004F5150"/>
    <w:rsid w:val="004F541B"/>
    <w:rsid w:val="004F5A9E"/>
    <w:rsid w:val="004F5D3C"/>
    <w:rsid w:val="004F5FD1"/>
    <w:rsid w:val="004F715E"/>
    <w:rsid w:val="004F77E6"/>
    <w:rsid w:val="004F7E1B"/>
    <w:rsid w:val="005006A9"/>
    <w:rsid w:val="00500B1A"/>
    <w:rsid w:val="005016DA"/>
    <w:rsid w:val="005017E1"/>
    <w:rsid w:val="00501C9F"/>
    <w:rsid w:val="00503131"/>
    <w:rsid w:val="005036A5"/>
    <w:rsid w:val="005051CB"/>
    <w:rsid w:val="005059C0"/>
    <w:rsid w:val="00505DD5"/>
    <w:rsid w:val="0050665B"/>
    <w:rsid w:val="005067B1"/>
    <w:rsid w:val="00507288"/>
    <w:rsid w:val="00507487"/>
    <w:rsid w:val="005076A2"/>
    <w:rsid w:val="00507927"/>
    <w:rsid w:val="00507DFA"/>
    <w:rsid w:val="0051045F"/>
    <w:rsid w:val="00510877"/>
    <w:rsid w:val="005119BA"/>
    <w:rsid w:val="00512244"/>
    <w:rsid w:val="00512BFA"/>
    <w:rsid w:val="00513773"/>
    <w:rsid w:val="00513DC3"/>
    <w:rsid w:val="0051443C"/>
    <w:rsid w:val="005146C2"/>
    <w:rsid w:val="00514725"/>
    <w:rsid w:val="0051476D"/>
    <w:rsid w:val="00515056"/>
    <w:rsid w:val="00515346"/>
    <w:rsid w:val="0051625C"/>
    <w:rsid w:val="00516762"/>
    <w:rsid w:val="00516FB5"/>
    <w:rsid w:val="00521250"/>
    <w:rsid w:val="005212AD"/>
    <w:rsid w:val="005213D7"/>
    <w:rsid w:val="0052200E"/>
    <w:rsid w:val="00522412"/>
    <w:rsid w:val="00522794"/>
    <w:rsid w:val="005232D0"/>
    <w:rsid w:val="00523316"/>
    <w:rsid w:val="00523A88"/>
    <w:rsid w:val="005253AD"/>
    <w:rsid w:val="00525529"/>
    <w:rsid w:val="0052576F"/>
    <w:rsid w:val="00530DEE"/>
    <w:rsid w:val="005310AB"/>
    <w:rsid w:val="005312A5"/>
    <w:rsid w:val="00531C88"/>
    <w:rsid w:val="00531E24"/>
    <w:rsid w:val="005323EB"/>
    <w:rsid w:val="00532447"/>
    <w:rsid w:val="00532A3E"/>
    <w:rsid w:val="00532E26"/>
    <w:rsid w:val="005340B0"/>
    <w:rsid w:val="0053427D"/>
    <w:rsid w:val="00535320"/>
    <w:rsid w:val="0053587E"/>
    <w:rsid w:val="00535971"/>
    <w:rsid w:val="0053600C"/>
    <w:rsid w:val="0053677F"/>
    <w:rsid w:val="00536E3D"/>
    <w:rsid w:val="0053728C"/>
    <w:rsid w:val="005372D5"/>
    <w:rsid w:val="005377ED"/>
    <w:rsid w:val="005402FF"/>
    <w:rsid w:val="00540458"/>
    <w:rsid w:val="005407D1"/>
    <w:rsid w:val="00540D9F"/>
    <w:rsid w:val="005418A5"/>
    <w:rsid w:val="00541F3C"/>
    <w:rsid w:val="00543337"/>
    <w:rsid w:val="00543CF9"/>
    <w:rsid w:val="00543F68"/>
    <w:rsid w:val="00544144"/>
    <w:rsid w:val="00545152"/>
    <w:rsid w:val="0054573D"/>
    <w:rsid w:val="00545778"/>
    <w:rsid w:val="00545BA5"/>
    <w:rsid w:val="00545D97"/>
    <w:rsid w:val="00545E07"/>
    <w:rsid w:val="0054720E"/>
    <w:rsid w:val="005473A5"/>
    <w:rsid w:val="00547AA9"/>
    <w:rsid w:val="00547BC8"/>
    <w:rsid w:val="00550347"/>
    <w:rsid w:val="0055077A"/>
    <w:rsid w:val="005508DF"/>
    <w:rsid w:val="00550B16"/>
    <w:rsid w:val="00550C0B"/>
    <w:rsid w:val="00551C2D"/>
    <w:rsid w:val="00551E41"/>
    <w:rsid w:val="00552231"/>
    <w:rsid w:val="00554154"/>
    <w:rsid w:val="0055477E"/>
    <w:rsid w:val="00554975"/>
    <w:rsid w:val="00554AA8"/>
    <w:rsid w:val="00556169"/>
    <w:rsid w:val="00557158"/>
    <w:rsid w:val="00557BAD"/>
    <w:rsid w:val="00557E93"/>
    <w:rsid w:val="00560212"/>
    <w:rsid w:val="005605C3"/>
    <w:rsid w:val="0056161D"/>
    <w:rsid w:val="00561803"/>
    <w:rsid w:val="00561ECD"/>
    <w:rsid w:val="00562D01"/>
    <w:rsid w:val="00562F30"/>
    <w:rsid w:val="00563666"/>
    <w:rsid w:val="0056388E"/>
    <w:rsid w:val="005640B0"/>
    <w:rsid w:val="00565362"/>
    <w:rsid w:val="005654E4"/>
    <w:rsid w:val="00565A21"/>
    <w:rsid w:val="00565C5E"/>
    <w:rsid w:val="005664E8"/>
    <w:rsid w:val="00566650"/>
    <w:rsid w:val="00566E7E"/>
    <w:rsid w:val="00567740"/>
    <w:rsid w:val="00567FE5"/>
    <w:rsid w:val="0057022D"/>
    <w:rsid w:val="005707BD"/>
    <w:rsid w:val="00571850"/>
    <w:rsid w:val="005724BF"/>
    <w:rsid w:val="0057279A"/>
    <w:rsid w:val="0057354E"/>
    <w:rsid w:val="005739F7"/>
    <w:rsid w:val="00573EB2"/>
    <w:rsid w:val="005744A4"/>
    <w:rsid w:val="00574AC5"/>
    <w:rsid w:val="005760C7"/>
    <w:rsid w:val="00576E1B"/>
    <w:rsid w:val="00577BE8"/>
    <w:rsid w:val="00577EFD"/>
    <w:rsid w:val="005802E1"/>
    <w:rsid w:val="00580839"/>
    <w:rsid w:val="005808C9"/>
    <w:rsid w:val="00581D7B"/>
    <w:rsid w:val="005820DF"/>
    <w:rsid w:val="00582489"/>
    <w:rsid w:val="00582827"/>
    <w:rsid w:val="00582E5D"/>
    <w:rsid w:val="00582F0A"/>
    <w:rsid w:val="00583108"/>
    <w:rsid w:val="005833D6"/>
    <w:rsid w:val="00583556"/>
    <w:rsid w:val="0058454B"/>
    <w:rsid w:val="0058534C"/>
    <w:rsid w:val="00585722"/>
    <w:rsid w:val="0058577D"/>
    <w:rsid w:val="00586121"/>
    <w:rsid w:val="00586830"/>
    <w:rsid w:val="00586A66"/>
    <w:rsid w:val="00587191"/>
    <w:rsid w:val="00587649"/>
    <w:rsid w:val="00590593"/>
    <w:rsid w:val="00590BD5"/>
    <w:rsid w:val="00590DD1"/>
    <w:rsid w:val="00591317"/>
    <w:rsid w:val="005913CE"/>
    <w:rsid w:val="0059173A"/>
    <w:rsid w:val="00591A97"/>
    <w:rsid w:val="0059298E"/>
    <w:rsid w:val="005935B8"/>
    <w:rsid w:val="0059360A"/>
    <w:rsid w:val="0059387A"/>
    <w:rsid w:val="00594BDB"/>
    <w:rsid w:val="00594DAF"/>
    <w:rsid w:val="00594F46"/>
    <w:rsid w:val="00594F51"/>
    <w:rsid w:val="00595B24"/>
    <w:rsid w:val="00596A5A"/>
    <w:rsid w:val="005A04F4"/>
    <w:rsid w:val="005A09D9"/>
    <w:rsid w:val="005A0A75"/>
    <w:rsid w:val="005A378F"/>
    <w:rsid w:val="005A3A99"/>
    <w:rsid w:val="005A3ECA"/>
    <w:rsid w:val="005A3FDA"/>
    <w:rsid w:val="005A43BE"/>
    <w:rsid w:val="005A463A"/>
    <w:rsid w:val="005A47E6"/>
    <w:rsid w:val="005A4C17"/>
    <w:rsid w:val="005A50C8"/>
    <w:rsid w:val="005A5951"/>
    <w:rsid w:val="005A5DAD"/>
    <w:rsid w:val="005A6ED6"/>
    <w:rsid w:val="005B017B"/>
    <w:rsid w:val="005B1D6C"/>
    <w:rsid w:val="005B23FA"/>
    <w:rsid w:val="005B26E5"/>
    <w:rsid w:val="005B26F6"/>
    <w:rsid w:val="005B2896"/>
    <w:rsid w:val="005B3498"/>
    <w:rsid w:val="005B354E"/>
    <w:rsid w:val="005B3813"/>
    <w:rsid w:val="005B4D0C"/>
    <w:rsid w:val="005B5828"/>
    <w:rsid w:val="005B5CE6"/>
    <w:rsid w:val="005B64D6"/>
    <w:rsid w:val="005B6F12"/>
    <w:rsid w:val="005B73AC"/>
    <w:rsid w:val="005B749D"/>
    <w:rsid w:val="005C0224"/>
    <w:rsid w:val="005C024E"/>
    <w:rsid w:val="005C057E"/>
    <w:rsid w:val="005C10E1"/>
    <w:rsid w:val="005C158E"/>
    <w:rsid w:val="005C2608"/>
    <w:rsid w:val="005C2B4B"/>
    <w:rsid w:val="005C2D00"/>
    <w:rsid w:val="005C38E3"/>
    <w:rsid w:val="005C4379"/>
    <w:rsid w:val="005C478A"/>
    <w:rsid w:val="005C4AB3"/>
    <w:rsid w:val="005C4FB4"/>
    <w:rsid w:val="005C52B8"/>
    <w:rsid w:val="005C6001"/>
    <w:rsid w:val="005C6A75"/>
    <w:rsid w:val="005C6C3F"/>
    <w:rsid w:val="005C7177"/>
    <w:rsid w:val="005C74F9"/>
    <w:rsid w:val="005C752C"/>
    <w:rsid w:val="005D0214"/>
    <w:rsid w:val="005D120E"/>
    <w:rsid w:val="005D1906"/>
    <w:rsid w:val="005D1E39"/>
    <w:rsid w:val="005D221F"/>
    <w:rsid w:val="005D231E"/>
    <w:rsid w:val="005D3B12"/>
    <w:rsid w:val="005D5556"/>
    <w:rsid w:val="005D580A"/>
    <w:rsid w:val="005D5903"/>
    <w:rsid w:val="005D5A07"/>
    <w:rsid w:val="005D5C8D"/>
    <w:rsid w:val="005D7066"/>
    <w:rsid w:val="005D7F89"/>
    <w:rsid w:val="005E052C"/>
    <w:rsid w:val="005E080B"/>
    <w:rsid w:val="005E092F"/>
    <w:rsid w:val="005E1732"/>
    <w:rsid w:val="005E1853"/>
    <w:rsid w:val="005E19C5"/>
    <w:rsid w:val="005E3714"/>
    <w:rsid w:val="005E3BB5"/>
    <w:rsid w:val="005E3DD2"/>
    <w:rsid w:val="005E5766"/>
    <w:rsid w:val="005E5F09"/>
    <w:rsid w:val="005E6589"/>
    <w:rsid w:val="005E7138"/>
    <w:rsid w:val="005E7B8C"/>
    <w:rsid w:val="005F0553"/>
    <w:rsid w:val="005F073C"/>
    <w:rsid w:val="005F0C35"/>
    <w:rsid w:val="005F18C8"/>
    <w:rsid w:val="005F1EA8"/>
    <w:rsid w:val="005F2233"/>
    <w:rsid w:val="005F36E4"/>
    <w:rsid w:val="005F41DB"/>
    <w:rsid w:val="005F4508"/>
    <w:rsid w:val="005F4AEC"/>
    <w:rsid w:val="005F4B77"/>
    <w:rsid w:val="005F5005"/>
    <w:rsid w:val="005F5A59"/>
    <w:rsid w:val="005F5F9D"/>
    <w:rsid w:val="005F6D80"/>
    <w:rsid w:val="00600FCB"/>
    <w:rsid w:val="00601EE7"/>
    <w:rsid w:val="006029F2"/>
    <w:rsid w:val="00603298"/>
    <w:rsid w:val="006044D8"/>
    <w:rsid w:val="006055EE"/>
    <w:rsid w:val="00606067"/>
    <w:rsid w:val="006061E1"/>
    <w:rsid w:val="006067F5"/>
    <w:rsid w:val="0060685B"/>
    <w:rsid w:val="00606ADC"/>
    <w:rsid w:val="006078E8"/>
    <w:rsid w:val="0060793C"/>
    <w:rsid w:val="00610A74"/>
    <w:rsid w:val="00610F0E"/>
    <w:rsid w:val="006110C8"/>
    <w:rsid w:val="006117C1"/>
    <w:rsid w:val="00612A22"/>
    <w:rsid w:val="00612B70"/>
    <w:rsid w:val="00612D1C"/>
    <w:rsid w:val="0061401E"/>
    <w:rsid w:val="0061449F"/>
    <w:rsid w:val="006168C7"/>
    <w:rsid w:val="00616A3C"/>
    <w:rsid w:val="00617028"/>
    <w:rsid w:val="006171FD"/>
    <w:rsid w:val="00617380"/>
    <w:rsid w:val="0061773E"/>
    <w:rsid w:val="006179AD"/>
    <w:rsid w:val="006205C8"/>
    <w:rsid w:val="006218B9"/>
    <w:rsid w:val="00621D69"/>
    <w:rsid w:val="00621E97"/>
    <w:rsid w:val="00621F48"/>
    <w:rsid w:val="006222FC"/>
    <w:rsid w:val="0062240E"/>
    <w:rsid w:val="006226B1"/>
    <w:rsid w:val="00622927"/>
    <w:rsid w:val="00622CD8"/>
    <w:rsid w:val="00622DFC"/>
    <w:rsid w:val="00623318"/>
    <w:rsid w:val="00623B0D"/>
    <w:rsid w:val="00624392"/>
    <w:rsid w:val="00624903"/>
    <w:rsid w:val="00624C96"/>
    <w:rsid w:val="00624F7E"/>
    <w:rsid w:val="00625509"/>
    <w:rsid w:val="00625698"/>
    <w:rsid w:val="00625E9F"/>
    <w:rsid w:val="0062698E"/>
    <w:rsid w:val="00627442"/>
    <w:rsid w:val="00627808"/>
    <w:rsid w:val="00627AD7"/>
    <w:rsid w:val="00630000"/>
    <w:rsid w:val="006303ED"/>
    <w:rsid w:val="006306DB"/>
    <w:rsid w:val="00630945"/>
    <w:rsid w:val="00630D93"/>
    <w:rsid w:val="006313C4"/>
    <w:rsid w:val="006324C4"/>
    <w:rsid w:val="006324F3"/>
    <w:rsid w:val="00632AEF"/>
    <w:rsid w:val="00633806"/>
    <w:rsid w:val="00633D5F"/>
    <w:rsid w:val="00634882"/>
    <w:rsid w:val="0063530E"/>
    <w:rsid w:val="00635C0E"/>
    <w:rsid w:val="00637340"/>
    <w:rsid w:val="006375F3"/>
    <w:rsid w:val="00640613"/>
    <w:rsid w:val="0064091E"/>
    <w:rsid w:val="00640AE3"/>
    <w:rsid w:val="00640B53"/>
    <w:rsid w:val="006412C4"/>
    <w:rsid w:val="00641620"/>
    <w:rsid w:val="006416D4"/>
    <w:rsid w:val="006419CA"/>
    <w:rsid w:val="00641F17"/>
    <w:rsid w:val="006421C9"/>
    <w:rsid w:val="00642724"/>
    <w:rsid w:val="00643289"/>
    <w:rsid w:val="00643BB3"/>
    <w:rsid w:val="00643E4B"/>
    <w:rsid w:val="006446D3"/>
    <w:rsid w:val="0064497E"/>
    <w:rsid w:val="00645006"/>
    <w:rsid w:val="006461F4"/>
    <w:rsid w:val="00646AE8"/>
    <w:rsid w:val="00650223"/>
    <w:rsid w:val="006505F4"/>
    <w:rsid w:val="0065119E"/>
    <w:rsid w:val="00651245"/>
    <w:rsid w:val="006513FC"/>
    <w:rsid w:val="00651735"/>
    <w:rsid w:val="00651ECD"/>
    <w:rsid w:val="006537A0"/>
    <w:rsid w:val="006538A9"/>
    <w:rsid w:val="0065398B"/>
    <w:rsid w:val="006541E9"/>
    <w:rsid w:val="00655AA4"/>
    <w:rsid w:val="00655E39"/>
    <w:rsid w:val="00655EE6"/>
    <w:rsid w:val="0065632F"/>
    <w:rsid w:val="00656518"/>
    <w:rsid w:val="00656F30"/>
    <w:rsid w:val="0066057E"/>
    <w:rsid w:val="00660AC4"/>
    <w:rsid w:val="0066259E"/>
    <w:rsid w:val="006625B4"/>
    <w:rsid w:val="0066301A"/>
    <w:rsid w:val="00663043"/>
    <w:rsid w:val="00663080"/>
    <w:rsid w:val="006632C4"/>
    <w:rsid w:val="00663C7C"/>
    <w:rsid w:val="00664521"/>
    <w:rsid w:val="00665D48"/>
    <w:rsid w:val="00665EB5"/>
    <w:rsid w:val="00666364"/>
    <w:rsid w:val="00666555"/>
    <w:rsid w:val="006666AF"/>
    <w:rsid w:val="006667AE"/>
    <w:rsid w:val="0066699F"/>
    <w:rsid w:val="00666BA6"/>
    <w:rsid w:val="0066765C"/>
    <w:rsid w:val="00667968"/>
    <w:rsid w:val="00667B02"/>
    <w:rsid w:val="006702EB"/>
    <w:rsid w:val="00670441"/>
    <w:rsid w:val="006706FF"/>
    <w:rsid w:val="00670C3E"/>
    <w:rsid w:val="00670C42"/>
    <w:rsid w:val="00670FB1"/>
    <w:rsid w:val="006710CC"/>
    <w:rsid w:val="00671296"/>
    <w:rsid w:val="006715E1"/>
    <w:rsid w:val="00671C47"/>
    <w:rsid w:val="006725A3"/>
    <w:rsid w:val="00673AAF"/>
    <w:rsid w:val="00673C8D"/>
    <w:rsid w:val="00673E0D"/>
    <w:rsid w:val="006743DE"/>
    <w:rsid w:val="00674713"/>
    <w:rsid w:val="0067487F"/>
    <w:rsid w:val="00674C16"/>
    <w:rsid w:val="006764A2"/>
    <w:rsid w:val="00676EFD"/>
    <w:rsid w:val="00677290"/>
    <w:rsid w:val="0067789D"/>
    <w:rsid w:val="00681C7B"/>
    <w:rsid w:val="00682165"/>
    <w:rsid w:val="0068272A"/>
    <w:rsid w:val="00682A6E"/>
    <w:rsid w:val="00683134"/>
    <w:rsid w:val="006834B2"/>
    <w:rsid w:val="00683712"/>
    <w:rsid w:val="006837B7"/>
    <w:rsid w:val="00683A77"/>
    <w:rsid w:val="0068575B"/>
    <w:rsid w:val="00685862"/>
    <w:rsid w:val="0068596F"/>
    <w:rsid w:val="00686097"/>
    <w:rsid w:val="006872A8"/>
    <w:rsid w:val="00687714"/>
    <w:rsid w:val="006877BD"/>
    <w:rsid w:val="00690509"/>
    <w:rsid w:val="006906E9"/>
    <w:rsid w:val="0069073C"/>
    <w:rsid w:val="00690ED5"/>
    <w:rsid w:val="00691376"/>
    <w:rsid w:val="0069199E"/>
    <w:rsid w:val="00691E0E"/>
    <w:rsid w:val="00691E7C"/>
    <w:rsid w:val="0069289E"/>
    <w:rsid w:val="00692A30"/>
    <w:rsid w:val="00692CD9"/>
    <w:rsid w:val="006937D5"/>
    <w:rsid w:val="00694731"/>
    <w:rsid w:val="0069489B"/>
    <w:rsid w:val="006951EF"/>
    <w:rsid w:val="006961D4"/>
    <w:rsid w:val="006966F2"/>
    <w:rsid w:val="00696965"/>
    <w:rsid w:val="00697920"/>
    <w:rsid w:val="00697E63"/>
    <w:rsid w:val="00697F1F"/>
    <w:rsid w:val="006A06D5"/>
    <w:rsid w:val="006A0AE4"/>
    <w:rsid w:val="006A16A8"/>
    <w:rsid w:val="006A189A"/>
    <w:rsid w:val="006A1962"/>
    <w:rsid w:val="006A1AAB"/>
    <w:rsid w:val="006A2171"/>
    <w:rsid w:val="006A22FE"/>
    <w:rsid w:val="006A27FD"/>
    <w:rsid w:val="006A3A00"/>
    <w:rsid w:val="006A3DCE"/>
    <w:rsid w:val="006A420A"/>
    <w:rsid w:val="006A470F"/>
    <w:rsid w:val="006A50D0"/>
    <w:rsid w:val="006A5526"/>
    <w:rsid w:val="006A5A27"/>
    <w:rsid w:val="006A6431"/>
    <w:rsid w:val="006A6788"/>
    <w:rsid w:val="006A68F4"/>
    <w:rsid w:val="006A6E80"/>
    <w:rsid w:val="006A785B"/>
    <w:rsid w:val="006A7ABF"/>
    <w:rsid w:val="006A7F38"/>
    <w:rsid w:val="006B0066"/>
    <w:rsid w:val="006B04DC"/>
    <w:rsid w:val="006B12DD"/>
    <w:rsid w:val="006B13E4"/>
    <w:rsid w:val="006B1ECC"/>
    <w:rsid w:val="006B1F99"/>
    <w:rsid w:val="006B21EF"/>
    <w:rsid w:val="006B2E20"/>
    <w:rsid w:val="006B30A1"/>
    <w:rsid w:val="006B30BC"/>
    <w:rsid w:val="006B34FD"/>
    <w:rsid w:val="006B6481"/>
    <w:rsid w:val="006B6995"/>
    <w:rsid w:val="006B72B1"/>
    <w:rsid w:val="006B7728"/>
    <w:rsid w:val="006B7CC6"/>
    <w:rsid w:val="006C01DC"/>
    <w:rsid w:val="006C320A"/>
    <w:rsid w:val="006C327C"/>
    <w:rsid w:val="006C3828"/>
    <w:rsid w:val="006C4323"/>
    <w:rsid w:val="006C4535"/>
    <w:rsid w:val="006C4EBA"/>
    <w:rsid w:val="006C4F73"/>
    <w:rsid w:val="006C5636"/>
    <w:rsid w:val="006C6165"/>
    <w:rsid w:val="006C6BCD"/>
    <w:rsid w:val="006C6E21"/>
    <w:rsid w:val="006C6EFC"/>
    <w:rsid w:val="006C718A"/>
    <w:rsid w:val="006C7A8A"/>
    <w:rsid w:val="006D09D6"/>
    <w:rsid w:val="006D11F5"/>
    <w:rsid w:val="006D1389"/>
    <w:rsid w:val="006D1907"/>
    <w:rsid w:val="006D1CDC"/>
    <w:rsid w:val="006D1FEE"/>
    <w:rsid w:val="006D20FE"/>
    <w:rsid w:val="006D2C76"/>
    <w:rsid w:val="006D31BF"/>
    <w:rsid w:val="006D35DA"/>
    <w:rsid w:val="006D4011"/>
    <w:rsid w:val="006D4684"/>
    <w:rsid w:val="006D4832"/>
    <w:rsid w:val="006D4A3E"/>
    <w:rsid w:val="006D5C2C"/>
    <w:rsid w:val="006D5DF4"/>
    <w:rsid w:val="006D66B7"/>
    <w:rsid w:val="006D6C80"/>
    <w:rsid w:val="006D6D15"/>
    <w:rsid w:val="006D7503"/>
    <w:rsid w:val="006D7509"/>
    <w:rsid w:val="006D7AA2"/>
    <w:rsid w:val="006D7E7A"/>
    <w:rsid w:val="006D7EA8"/>
    <w:rsid w:val="006E133C"/>
    <w:rsid w:val="006E1A54"/>
    <w:rsid w:val="006E26C8"/>
    <w:rsid w:val="006E2825"/>
    <w:rsid w:val="006E2E33"/>
    <w:rsid w:val="006E3015"/>
    <w:rsid w:val="006E33AC"/>
    <w:rsid w:val="006E3CA8"/>
    <w:rsid w:val="006E441F"/>
    <w:rsid w:val="006E4529"/>
    <w:rsid w:val="006E4561"/>
    <w:rsid w:val="006E65F6"/>
    <w:rsid w:val="006E6E57"/>
    <w:rsid w:val="006E721D"/>
    <w:rsid w:val="006E7E3D"/>
    <w:rsid w:val="006F0017"/>
    <w:rsid w:val="006F00A0"/>
    <w:rsid w:val="006F0211"/>
    <w:rsid w:val="006F0562"/>
    <w:rsid w:val="006F0A7C"/>
    <w:rsid w:val="006F0C17"/>
    <w:rsid w:val="006F0D51"/>
    <w:rsid w:val="006F0F23"/>
    <w:rsid w:val="006F1040"/>
    <w:rsid w:val="006F1091"/>
    <w:rsid w:val="006F174F"/>
    <w:rsid w:val="006F233A"/>
    <w:rsid w:val="006F27BD"/>
    <w:rsid w:val="006F2D87"/>
    <w:rsid w:val="006F3A99"/>
    <w:rsid w:val="006F4C1A"/>
    <w:rsid w:val="006F4F4B"/>
    <w:rsid w:val="006F5C98"/>
    <w:rsid w:val="006F652B"/>
    <w:rsid w:val="006F66F0"/>
    <w:rsid w:val="006F7187"/>
    <w:rsid w:val="006F745B"/>
    <w:rsid w:val="006F76CD"/>
    <w:rsid w:val="006F78E4"/>
    <w:rsid w:val="00700008"/>
    <w:rsid w:val="00700253"/>
    <w:rsid w:val="007009F8"/>
    <w:rsid w:val="00700D15"/>
    <w:rsid w:val="00700EC7"/>
    <w:rsid w:val="00701D42"/>
    <w:rsid w:val="0070267D"/>
    <w:rsid w:val="00702E4B"/>
    <w:rsid w:val="00703E98"/>
    <w:rsid w:val="00705E22"/>
    <w:rsid w:val="007060D7"/>
    <w:rsid w:val="007061F3"/>
    <w:rsid w:val="00706793"/>
    <w:rsid w:val="007069FF"/>
    <w:rsid w:val="00707726"/>
    <w:rsid w:val="00707A57"/>
    <w:rsid w:val="00707FC6"/>
    <w:rsid w:val="007100F2"/>
    <w:rsid w:val="00710D24"/>
    <w:rsid w:val="00712E28"/>
    <w:rsid w:val="007131CF"/>
    <w:rsid w:val="00713340"/>
    <w:rsid w:val="00713B42"/>
    <w:rsid w:val="00713D9B"/>
    <w:rsid w:val="007141B7"/>
    <w:rsid w:val="00714953"/>
    <w:rsid w:val="00714E1F"/>
    <w:rsid w:val="007150A3"/>
    <w:rsid w:val="00715F21"/>
    <w:rsid w:val="00716390"/>
    <w:rsid w:val="00716747"/>
    <w:rsid w:val="00717225"/>
    <w:rsid w:val="0071786D"/>
    <w:rsid w:val="0072005E"/>
    <w:rsid w:val="00720597"/>
    <w:rsid w:val="00720C22"/>
    <w:rsid w:val="00721602"/>
    <w:rsid w:val="00721947"/>
    <w:rsid w:val="00722179"/>
    <w:rsid w:val="00722484"/>
    <w:rsid w:val="00723837"/>
    <w:rsid w:val="00723B3B"/>
    <w:rsid w:val="00724537"/>
    <w:rsid w:val="00724AB5"/>
    <w:rsid w:val="00724BF2"/>
    <w:rsid w:val="00725755"/>
    <w:rsid w:val="00725AD7"/>
    <w:rsid w:val="00725DB7"/>
    <w:rsid w:val="00726AC0"/>
    <w:rsid w:val="00726B01"/>
    <w:rsid w:val="007270C7"/>
    <w:rsid w:val="0072743A"/>
    <w:rsid w:val="0072759F"/>
    <w:rsid w:val="00727F5B"/>
    <w:rsid w:val="0073070B"/>
    <w:rsid w:val="007318A9"/>
    <w:rsid w:val="00731A45"/>
    <w:rsid w:val="00731A81"/>
    <w:rsid w:val="00731F58"/>
    <w:rsid w:val="00732ADC"/>
    <w:rsid w:val="00732F2E"/>
    <w:rsid w:val="0073363E"/>
    <w:rsid w:val="00733C46"/>
    <w:rsid w:val="00734130"/>
    <w:rsid w:val="0073427E"/>
    <w:rsid w:val="00734536"/>
    <w:rsid w:val="00734598"/>
    <w:rsid w:val="007349BF"/>
    <w:rsid w:val="007353D8"/>
    <w:rsid w:val="007354AA"/>
    <w:rsid w:val="007366DD"/>
    <w:rsid w:val="00737A23"/>
    <w:rsid w:val="00737FA1"/>
    <w:rsid w:val="007405FB"/>
    <w:rsid w:val="007407EA"/>
    <w:rsid w:val="007408F2"/>
    <w:rsid w:val="00740D64"/>
    <w:rsid w:val="0074164A"/>
    <w:rsid w:val="00743743"/>
    <w:rsid w:val="00743982"/>
    <w:rsid w:val="00743A34"/>
    <w:rsid w:val="00744136"/>
    <w:rsid w:val="007447C3"/>
    <w:rsid w:val="007449D8"/>
    <w:rsid w:val="00744CC7"/>
    <w:rsid w:val="00744FAD"/>
    <w:rsid w:val="007457C8"/>
    <w:rsid w:val="00745B6A"/>
    <w:rsid w:val="00745C55"/>
    <w:rsid w:val="00745D62"/>
    <w:rsid w:val="00745FC0"/>
    <w:rsid w:val="00746FB7"/>
    <w:rsid w:val="0074725C"/>
    <w:rsid w:val="00747821"/>
    <w:rsid w:val="007501AB"/>
    <w:rsid w:val="00750549"/>
    <w:rsid w:val="0075086F"/>
    <w:rsid w:val="00750C26"/>
    <w:rsid w:val="00750D81"/>
    <w:rsid w:val="007513B8"/>
    <w:rsid w:val="00751BD4"/>
    <w:rsid w:val="00751EE2"/>
    <w:rsid w:val="00752894"/>
    <w:rsid w:val="00752C4D"/>
    <w:rsid w:val="007533DA"/>
    <w:rsid w:val="007535EA"/>
    <w:rsid w:val="00753871"/>
    <w:rsid w:val="007538EE"/>
    <w:rsid w:val="00754026"/>
    <w:rsid w:val="00754799"/>
    <w:rsid w:val="00755A13"/>
    <w:rsid w:val="0075615D"/>
    <w:rsid w:val="007568A1"/>
    <w:rsid w:val="00756B17"/>
    <w:rsid w:val="00756E2E"/>
    <w:rsid w:val="00756EEB"/>
    <w:rsid w:val="0075741C"/>
    <w:rsid w:val="00757D7B"/>
    <w:rsid w:val="00757E79"/>
    <w:rsid w:val="007602CE"/>
    <w:rsid w:val="00760D31"/>
    <w:rsid w:val="00761444"/>
    <w:rsid w:val="0076194D"/>
    <w:rsid w:val="007626F6"/>
    <w:rsid w:val="007646DB"/>
    <w:rsid w:val="00764791"/>
    <w:rsid w:val="00764AAA"/>
    <w:rsid w:val="00764DE2"/>
    <w:rsid w:val="0076588C"/>
    <w:rsid w:val="00765CB4"/>
    <w:rsid w:val="00766701"/>
    <w:rsid w:val="007669B1"/>
    <w:rsid w:val="00766FF4"/>
    <w:rsid w:val="007673E8"/>
    <w:rsid w:val="007678A0"/>
    <w:rsid w:val="00767F0A"/>
    <w:rsid w:val="00770291"/>
    <w:rsid w:val="00770309"/>
    <w:rsid w:val="00770B57"/>
    <w:rsid w:val="00770D0E"/>
    <w:rsid w:val="0077143A"/>
    <w:rsid w:val="007716B7"/>
    <w:rsid w:val="00771F92"/>
    <w:rsid w:val="007726CE"/>
    <w:rsid w:val="00772C77"/>
    <w:rsid w:val="00773443"/>
    <w:rsid w:val="0077436D"/>
    <w:rsid w:val="00775DE3"/>
    <w:rsid w:val="00776580"/>
    <w:rsid w:val="00777931"/>
    <w:rsid w:val="00777FA5"/>
    <w:rsid w:val="00780734"/>
    <w:rsid w:val="00780FF6"/>
    <w:rsid w:val="00781539"/>
    <w:rsid w:val="0078209F"/>
    <w:rsid w:val="007823CE"/>
    <w:rsid w:val="00782B16"/>
    <w:rsid w:val="00782DC8"/>
    <w:rsid w:val="00782FE3"/>
    <w:rsid w:val="007831AD"/>
    <w:rsid w:val="00783991"/>
    <w:rsid w:val="00783D04"/>
    <w:rsid w:val="00783F7F"/>
    <w:rsid w:val="00784A55"/>
    <w:rsid w:val="0078574C"/>
    <w:rsid w:val="007857F8"/>
    <w:rsid w:val="007858CF"/>
    <w:rsid w:val="00785C98"/>
    <w:rsid w:val="00785EB2"/>
    <w:rsid w:val="007864B0"/>
    <w:rsid w:val="0078671D"/>
    <w:rsid w:val="00786D08"/>
    <w:rsid w:val="00786E32"/>
    <w:rsid w:val="00790B42"/>
    <w:rsid w:val="00791059"/>
    <w:rsid w:val="0079143E"/>
    <w:rsid w:val="00791475"/>
    <w:rsid w:val="0079187B"/>
    <w:rsid w:val="007927BA"/>
    <w:rsid w:val="00792A51"/>
    <w:rsid w:val="00793092"/>
    <w:rsid w:val="007930B1"/>
    <w:rsid w:val="007938A3"/>
    <w:rsid w:val="007939F8"/>
    <w:rsid w:val="0079423D"/>
    <w:rsid w:val="0079432E"/>
    <w:rsid w:val="007944DF"/>
    <w:rsid w:val="00794A4D"/>
    <w:rsid w:val="00794C6F"/>
    <w:rsid w:val="00794DE8"/>
    <w:rsid w:val="00795186"/>
    <w:rsid w:val="007956B1"/>
    <w:rsid w:val="00795F94"/>
    <w:rsid w:val="0079605C"/>
    <w:rsid w:val="00796089"/>
    <w:rsid w:val="007961B2"/>
    <w:rsid w:val="007961B8"/>
    <w:rsid w:val="00797460"/>
    <w:rsid w:val="007976A0"/>
    <w:rsid w:val="00797DC4"/>
    <w:rsid w:val="00797EDF"/>
    <w:rsid w:val="007A11BA"/>
    <w:rsid w:val="007A148D"/>
    <w:rsid w:val="007A1D10"/>
    <w:rsid w:val="007A1FC9"/>
    <w:rsid w:val="007A262F"/>
    <w:rsid w:val="007A2F7C"/>
    <w:rsid w:val="007A3930"/>
    <w:rsid w:val="007A3A18"/>
    <w:rsid w:val="007A3CFE"/>
    <w:rsid w:val="007A3E20"/>
    <w:rsid w:val="007A3F4A"/>
    <w:rsid w:val="007A4699"/>
    <w:rsid w:val="007A4D7D"/>
    <w:rsid w:val="007A5543"/>
    <w:rsid w:val="007A5C1F"/>
    <w:rsid w:val="007A5CDC"/>
    <w:rsid w:val="007A60E3"/>
    <w:rsid w:val="007A702C"/>
    <w:rsid w:val="007A7C47"/>
    <w:rsid w:val="007B0005"/>
    <w:rsid w:val="007B152B"/>
    <w:rsid w:val="007B1872"/>
    <w:rsid w:val="007B2224"/>
    <w:rsid w:val="007B26E3"/>
    <w:rsid w:val="007B3072"/>
    <w:rsid w:val="007B31FB"/>
    <w:rsid w:val="007B3363"/>
    <w:rsid w:val="007B3413"/>
    <w:rsid w:val="007B34C2"/>
    <w:rsid w:val="007B3643"/>
    <w:rsid w:val="007B36A2"/>
    <w:rsid w:val="007B452A"/>
    <w:rsid w:val="007B4652"/>
    <w:rsid w:val="007B4685"/>
    <w:rsid w:val="007B4B2C"/>
    <w:rsid w:val="007B4CD3"/>
    <w:rsid w:val="007B51E0"/>
    <w:rsid w:val="007B6D75"/>
    <w:rsid w:val="007B6EB3"/>
    <w:rsid w:val="007B79DD"/>
    <w:rsid w:val="007C14EA"/>
    <w:rsid w:val="007C152F"/>
    <w:rsid w:val="007C2C77"/>
    <w:rsid w:val="007C2E4B"/>
    <w:rsid w:val="007C2E6D"/>
    <w:rsid w:val="007C3199"/>
    <w:rsid w:val="007C357A"/>
    <w:rsid w:val="007C3635"/>
    <w:rsid w:val="007C4F1D"/>
    <w:rsid w:val="007C54A2"/>
    <w:rsid w:val="007C553E"/>
    <w:rsid w:val="007C56C6"/>
    <w:rsid w:val="007C5B08"/>
    <w:rsid w:val="007C5C32"/>
    <w:rsid w:val="007C6075"/>
    <w:rsid w:val="007C69B9"/>
    <w:rsid w:val="007C69ED"/>
    <w:rsid w:val="007C6A5E"/>
    <w:rsid w:val="007C6FA6"/>
    <w:rsid w:val="007C6FB2"/>
    <w:rsid w:val="007D1CB4"/>
    <w:rsid w:val="007D3EA1"/>
    <w:rsid w:val="007D3F4F"/>
    <w:rsid w:val="007D4855"/>
    <w:rsid w:val="007D4A6F"/>
    <w:rsid w:val="007D4BFE"/>
    <w:rsid w:val="007D4C69"/>
    <w:rsid w:val="007D5797"/>
    <w:rsid w:val="007D5F8A"/>
    <w:rsid w:val="007D698F"/>
    <w:rsid w:val="007D7822"/>
    <w:rsid w:val="007D7855"/>
    <w:rsid w:val="007D7B85"/>
    <w:rsid w:val="007E0166"/>
    <w:rsid w:val="007E2639"/>
    <w:rsid w:val="007E3376"/>
    <w:rsid w:val="007E345D"/>
    <w:rsid w:val="007E3611"/>
    <w:rsid w:val="007E38A9"/>
    <w:rsid w:val="007E3A6C"/>
    <w:rsid w:val="007E43BC"/>
    <w:rsid w:val="007E49C2"/>
    <w:rsid w:val="007E5400"/>
    <w:rsid w:val="007E54C8"/>
    <w:rsid w:val="007E5786"/>
    <w:rsid w:val="007E63EF"/>
    <w:rsid w:val="007E6E3C"/>
    <w:rsid w:val="007E74B3"/>
    <w:rsid w:val="007E784B"/>
    <w:rsid w:val="007F02BB"/>
    <w:rsid w:val="007F032B"/>
    <w:rsid w:val="007F04EF"/>
    <w:rsid w:val="007F0A43"/>
    <w:rsid w:val="007F0F3C"/>
    <w:rsid w:val="007F0F80"/>
    <w:rsid w:val="007F106D"/>
    <w:rsid w:val="007F1D20"/>
    <w:rsid w:val="007F21CE"/>
    <w:rsid w:val="007F3E18"/>
    <w:rsid w:val="007F3E50"/>
    <w:rsid w:val="007F4059"/>
    <w:rsid w:val="007F4103"/>
    <w:rsid w:val="007F4427"/>
    <w:rsid w:val="007F4451"/>
    <w:rsid w:val="007F4871"/>
    <w:rsid w:val="007F4F60"/>
    <w:rsid w:val="007F4F79"/>
    <w:rsid w:val="007F5BBD"/>
    <w:rsid w:val="007F5E0D"/>
    <w:rsid w:val="007F7219"/>
    <w:rsid w:val="008002D0"/>
    <w:rsid w:val="0080155A"/>
    <w:rsid w:val="0080236B"/>
    <w:rsid w:val="0080298C"/>
    <w:rsid w:val="00802E52"/>
    <w:rsid w:val="008036AF"/>
    <w:rsid w:val="00805B27"/>
    <w:rsid w:val="00805E14"/>
    <w:rsid w:val="00806335"/>
    <w:rsid w:val="0081142A"/>
    <w:rsid w:val="0081158A"/>
    <w:rsid w:val="00811689"/>
    <w:rsid w:val="0081241F"/>
    <w:rsid w:val="00812DB8"/>
    <w:rsid w:val="008147C6"/>
    <w:rsid w:val="008148C0"/>
    <w:rsid w:val="0081585B"/>
    <w:rsid w:val="00815C8D"/>
    <w:rsid w:val="008166ED"/>
    <w:rsid w:val="00816837"/>
    <w:rsid w:val="008168AE"/>
    <w:rsid w:val="008203D8"/>
    <w:rsid w:val="008205EF"/>
    <w:rsid w:val="008208C6"/>
    <w:rsid w:val="0082092D"/>
    <w:rsid w:val="00820958"/>
    <w:rsid w:val="00820BDF"/>
    <w:rsid w:val="008211DA"/>
    <w:rsid w:val="00821372"/>
    <w:rsid w:val="00821652"/>
    <w:rsid w:val="00821B25"/>
    <w:rsid w:val="00822709"/>
    <w:rsid w:val="00824516"/>
    <w:rsid w:val="00824817"/>
    <w:rsid w:val="00825BC1"/>
    <w:rsid w:val="00825EB1"/>
    <w:rsid w:val="00826667"/>
    <w:rsid w:val="00826B78"/>
    <w:rsid w:val="00827E13"/>
    <w:rsid w:val="00831027"/>
    <w:rsid w:val="00832AAC"/>
    <w:rsid w:val="00833128"/>
    <w:rsid w:val="0083328B"/>
    <w:rsid w:val="00833530"/>
    <w:rsid w:val="00834154"/>
    <w:rsid w:val="008346CB"/>
    <w:rsid w:val="0083512A"/>
    <w:rsid w:val="008351C8"/>
    <w:rsid w:val="008353F0"/>
    <w:rsid w:val="00835882"/>
    <w:rsid w:val="00835A64"/>
    <w:rsid w:val="00837885"/>
    <w:rsid w:val="00837C59"/>
    <w:rsid w:val="00837D0D"/>
    <w:rsid w:val="00841B0B"/>
    <w:rsid w:val="00841CFC"/>
    <w:rsid w:val="00842361"/>
    <w:rsid w:val="008430B8"/>
    <w:rsid w:val="0084330F"/>
    <w:rsid w:val="008439AE"/>
    <w:rsid w:val="00844B44"/>
    <w:rsid w:val="00844ECB"/>
    <w:rsid w:val="008452F1"/>
    <w:rsid w:val="00845A20"/>
    <w:rsid w:val="00845B81"/>
    <w:rsid w:val="00846559"/>
    <w:rsid w:val="00846E5A"/>
    <w:rsid w:val="00846FCB"/>
    <w:rsid w:val="008501F4"/>
    <w:rsid w:val="008513A5"/>
    <w:rsid w:val="00852932"/>
    <w:rsid w:val="00852F44"/>
    <w:rsid w:val="00853172"/>
    <w:rsid w:val="008539EC"/>
    <w:rsid w:val="00854DE6"/>
    <w:rsid w:val="00856C1F"/>
    <w:rsid w:val="00857A88"/>
    <w:rsid w:val="008601EE"/>
    <w:rsid w:val="008604F0"/>
    <w:rsid w:val="008605C3"/>
    <w:rsid w:val="008608E7"/>
    <w:rsid w:val="00860C3E"/>
    <w:rsid w:val="00860E7B"/>
    <w:rsid w:val="00861CDD"/>
    <w:rsid w:val="00862D6D"/>
    <w:rsid w:val="00862F70"/>
    <w:rsid w:val="00863FC9"/>
    <w:rsid w:val="00864152"/>
    <w:rsid w:val="008650CC"/>
    <w:rsid w:val="00865113"/>
    <w:rsid w:val="0086531F"/>
    <w:rsid w:val="00865F85"/>
    <w:rsid w:val="008665D4"/>
    <w:rsid w:val="00867835"/>
    <w:rsid w:val="00867CA7"/>
    <w:rsid w:val="00867E54"/>
    <w:rsid w:val="00870D5D"/>
    <w:rsid w:val="00871260"/>
    <w:rsid w:val="008714BF"/>
    <w:rsid w:val="008715C4"/>
    <w:rsid w:val="00871E3A"/>
    <w:rsid w:val="008730C7"/>
    <w:rsid w:val="00873635"/>
    <w:rsid w:val="00873AE4"/>
    <w:rsid w:val="008741CA"/>
    <w:rsid w:val="00874D13"/>
    <w:rsid w:val="00875E05"/>
    <w:rsid w:val="0088016C"/>
    <w:rsid w:val="0088058A"/>
    <w:rsid w:val="00880B34"/>
    <w:rsid w:val="00880C8E"/>
    <w:rsid w:val="00881199"/>
    <w:rsid w:val="00881543"/>
    <w:rsid w:val="00881729"/>
    <w:rsid w:val="00883128"/>
    <w:rsid w:val="0088495D"/>
    <w:rsid w:val="00884E9C"/>
    <w:rsid w:val="00884EA3"/>
    <w:rsid w:val="00885EB0"/>
    <w:rsid w:val="00886406"/>
    <w:rsid w:val="008866BE"/>
    <w:rsid w:val="008870C6"/>
    <w:rsid w:val="00887285"/>
    <w:rsid w:val="0088793A"/>
    <w:rsid w:val="00890623"/>
    <w:rsid w:val="00890B7F"/>
    <w:rsid w:val="008910DC"/>
    <w:rsid w:val="00891FC9"/>
    <w:rsid w:val="008923FC"/>
    <w:rsid w:val="00892401"/>
    <w:rsid w:val="00892AE9"/>
    <w:rsid w:val="00893445"/>
    <w:rsid w:val="00893DEA"/>
    <w:rsid w:val="00893E7F"/>
    <w:rsid w:val="00894B31"/>
    <w:rsid w:val="00894BF9"/>
    <w:rsid w:val="00895227"/>
    <w:rsid w:val="0089597D"/>
    <w:rsid w:val="00895B5B"/>
    <w:rsid w:val="008965AF"/>
    <w:rsid w:val="008968F5"/>
    <w:rsid w:val="00896A35"/>
    <w:rsid w:val="00896CF1"/>
    <w:rsid w:val="008971B0"/>
    <w:rsid w:val="008973D3"/>
    <w:rsid w:val="00897C42"/>
    <w:rsid w:val="00897EA7"/>
    <w:rsid w:val="008A03E3"/>
    <w:rsid w:val="008A071E"/>
    <w:rsid w:val="008A0AC7"/>
    <w:rsid w:val="008A0ADD"/>
    <w:rsid w:val="008A1976"/>
    <w:rsid w:val="008A1D7F"/>
    <w:rsid w:val="008A240C"/>
    <w:rsid w:val="008A334C"/>
    <w:rsid w:val="008A482D"/>
    <w:rsid w:val="008A55D9"/>
    <w:rsid w:val="008A5A0C"/>
    <w:rsid w:val="008A5B5C"/>
    <w:rsid w:val="008A6550"/>
    <w:rsid w:val="008A6841"/>
    <w:rsid w:val="008A6A8D"/>
    <w:rsid w:val="008A7A08"/>
    <w:rsid w:val="008B00F3"/>
    <w:rsid w:val="008B032D"/>
    <w:rsid w:val="008B0939"/>
    <w:rsid w:val="008B0CDF"/>
    <w:rsid w:val="008B130C"/>
    <w:rsid w:val="008B1427"/>
    <w:rsid w:val="008B1D60"/>
    <w:rsid w:val="008B242A"/>
    <w:rsid w:val="008B2F51"/>
    <w:rsid w:val="008B3789"/>
    <w:rsid w:val="008B3FDE"/>
    <w:rsid w:val="008B5F26"/>
    <w:rsid w:val="008B6833"/>
    <w:rsid w:val="008B7400"/>
    <w:rsid w:val="008B7BF3"/>
    <w:rsid w:val="008C033B"/>
    <w:rsid w:val="008C05E3"/>
    <w:rsid w:val="008C062D"/>
    <w:rsid w:val="008C06AC"/>
    <w:rsid w:val="008C0C12"/>
    <w:rsid w:val="008C0EF2"/>
    <w:rsid w:val="008C2A83"/>
    <w:rsid w:val="008C2C0E"/>
    <w:rsid w:val="008C439E"/>
    <w:rsid w:val="008C53A6"/>
    <w:rsid w:val="008C6FD7"/>
    <w:rsid w:val="008C7DCE"/>
    <w:rsid w:val="008C7F3E"/>
    <w:rsid w:val="008D17E9"/>
    <w:rsid w:val="008D1947"/>
    <w:rsid w:val="008D1AF6"/>
    <w:rsid w:val="008D2318"/>
    <w:rsid w:val="008D3250"/>
    <w:rsid w:val="008D389B"/>
    <w:rsid w:val="008D3CA7"/>
    <w:rsid w:val="008D4202"/>
    <w:rsid w:val="008D4212"/>
    <w:rsid w:val="008D45EB"/>
    <w:rsid w:val="008D55BF"/>
    <w:rsid w:val="008D792B"/>
    <w:rsid w:val="008D7B8D"/>
    <w:rsid w:val="008E07E7"/>
    <w:rsid w:val="008E0A31"/>
    <w:rsid w:val="008E1B3A"/>
    <w:rsid w:val="008E1E37"/>
    <w:rsid w:val="008E346E"/>
    <w:rsid w:val="008E3F3D"/>
    <w:rsid w:val="008E40B1"/>
    <w:rsid w:val="008E41CE"/>
    <w:rsid w:val="008E4D93"/>
    <w:rsid w:val="008E5009"/>
    <w:rsid w:val="008E5859"/>
    <w:rsid w:val="008E5AF8"/>
    <w:rsid w:val="008E7BDF"/>
    <w:rsid w:val="008E7E4B"/>
    <w:rsid w:val="008E7F16"/>
    <w:rsid w:val="008E7F7E"/>
    <w:rsid w:val="008F074F"/>
    <w:rsid w:val="008F12EE"/>
    <w:rsid w:val="008F1376"/>
    <w:rsid w:val="008F17F1"/>
    <w:rsid w:val="008F266E"/>
    <w:rsid w:val="008F2E0A"/>
    <w:rsid w:val="008F33F3"/>
    <w:rsid w:val="008F3FA8"/>
    <w:rsid w:val="008F433D"/>
    <w:rsid w:val="008F4515"/>
    <w:rsid w:val="008F4FDE"/>
    <w:rsid w:val="008F612C"/>
    <w:rsid w:val="008F6169"/>
    <w:rsid w:val="008F75B4"/>
    <w:rsid w:val="008F767E"/>
    <w:rsid w:val="008F7B19"/>
    <w:rsid w:val="008F7F61"/>
    <w:rsid w:val="00900574"/>
    <w:rsid w:val="00900C6D"/>
    <w:rsid w:val="00900CB5"/>
    <w:rsid w:val="00901854"/>
    <w:rsid w:val="00901B3B"/>
    <w:rsid w:val="0090235D"/>
    <w:rsid w:val="00902BB4"/>
    <w:rsid w:val="00902BDF"/>
    <w:rsid w:val="009032CF"/>
    <w:rsid w:val="009038C8"/>
    <w:rsid w:val="00903E5D"/>
    <w:rsid w:val="00904698"/>
    <w:rsid w:val="00904A61"/>
    <w:rsid w:val="00905005"/>
    <w:rsid w:val="009065A9"/>
    <w:rsid w:val="00906744"/>
    <w:rsid w:val="00906B44"/>
    <w:rsid w:val="00906D5B"/>
    <w:rsid w:val="009072C2"/>
    <w:rsid w:val="009077F9"/>
    <w:rsid w:val="0091015A"/>
    <w:rsid w:val="009101B6"/>
    <w:rsid w:val="00910A9C"/>
    <w:rsid w:val="00911439"/>
    <w:rsid w:val="009119F0"/>
    <w:rsid w:val="00911A7C"/>
    <w:rsid w:val="00911ADF"/>
    <w:rsid w:val="00911BB3"/>
    <w:rsid w:val="00911FED"/>
    <w:rsid w:val="009128D5"/>
    <w:rsid w:val="00912E50"/>
    <w:rsid w:val="009138C1"/>
    <w:rsid w:val="00913DCC"/>
    <w:rsid w:val="00914294"/>
    <w:rsid w:val="009146AF"/>
    <w:rsid w:val="0091516C"/>
    <w:rsid w:val="009153C5"/>
    <w:rsid w:val="00915516"/>
    <w:rsid w:val="00915B79"/>
    <w:rsid w:val="00915BE4"/>
    <w:rsid w:val="00915EFB"/>
    <w:rsid w:val="00916881"/>
    <w:rsid w:val="00916E38"/>
    <w:rsid w:val="009173AA"/>
    <w:rsid w:val="00917459"/>
    <w:rsid w:val="009179FD"/>
    <w:rsid w:val="009201F1"/>
    <w:rsid w:val="009202BF"/>
    <w:rsid w:val="00920AC0"/>
    <w:rsid w:val="0092198D"/>
    <w:rsid w:val="00921A96"/>
    <w:rsid w:val="0092221F"/>
    <w:rsid w:val="00922C18"/>
    <w:rsid w:val="009233A2"/>
    <w:rsid w:val="009234D7"/>
    <w:rsid w:val="009236FB"/>
    <w:rsid w:val="009238AF"/>
    <w:rsid w:val="009241B0"/>
    <w:rsid w:val="00924597"/>
    <w:rsid w:val="0092471C"/>
    <w:rsid w:val="00924BC6"/>
    <w:rsid w:val="00925527"/>
    <w:rsid w:val="00926036"/>
    <w:rsid w:val="009264B8"/>
    <w:rsid w:val="00926E28"/>
    <w:rsid w:val="009272EA"/>
    <w:rsid w:val="00930F97"/>
    <w:rsid w:val="00932CEB"/>
    <w:rsid w:val="009333EA"/>
    <w:rsid w:val="00933638"/>
    <w:rsid w:val="00933EBA"/>
    <w:rsid w:val="009341B5"/>
    <w:rsid w:val="00934D35"/>
    <w:rsid w:val="0093523A"/>
    <w:rsid w:val="00936BFD"/>
    <w:rsid w:val="00936F12"/>
    <w:rsid w:val="009371A4"/>
    <w:rsid w:val="00937551"/>
    <w:rsid w:val="00940198"/>
    <w:rsid w:val="009402A4"/>
    <w:rsid w:val="00940351"/>
    <w:rsid w:val="00940F35"/>
    <w:rsid w:val="0094127D"/>
    <w:rsid w:val="00941F14"/>
    <w:rsid w:val="0094219D"/>
    <w:rsid w:val="00942280"/>
    <w:rsid w:val="009426A2"/>
    <w:rsid w:val="00942CF3"/>
    <w:rsid w:val="00942D97"/>
    <w:rsid w:val="0094397D"/>
    <w:rsid w:val="00943C8A"/>
    <w:rsid w:val="00943F6E"/>
    <w:rsid w:val="009442B8"/>
    <w:rsid w:val="009445FB"/>
    <w:rsid w:val="00945467"/>
    <w:rsid w:val="0094547F"/>
    <w:rsid w:val="009456F2"/>
    <w:rsid w:val="0094570D"/>
    <w:rsid w:val="00947819"/>
    <w:rsid w:val="00947DB8"/>
    <w:rsid w:val="009501E9"/>
    <w:rsid w:val="00950277"/>
    <w:rsid w:val="00950391"/>
    <w:rsid w:val="00950A0B"/>
    <w:rsid w:val="00951313"/>
    <w:rsid w:val="0095173B"/>
    <w:rsid w:val="009518C8"/>
    <w:rsid w:val="00951FBE"/>
    <w:rsid w:val="0095294E"/>
    <w:rsid w:val="00953A38"/>
    <w:rsid w:val="00954821"/>
    <w:rsid w:val="00954AFC"/>
    <w:rsid w:val="00955C7A"/>
    <w:rsid w:val="00955E75"/>
    <w:rsid w:val="00956155"/>
    <w:rsid w:val="00956945"/>
    <w:rsid w:val="00956F86"/>
    <w:rsid w:val="009573A4"/>
    <w:rsid w:val="00957F0E"/>
    <w:rsid w:val="00960A52"/>
    <w:rsid w:val="00960C52"/>
    <w:rsid w:val="009610C9"/>
    <w:rsid w:val="0096143B"/>
    <w:rsid w:val="00961A69"/>
    <w:rsid w:val="009629DD"/>
    <w:rsid w:val="009631F6"/>
    <w:rsid w:val="00963389"/>
    <w:rsid w:val="0096356F"/>
    <w:rsid w:val="00963BA5"/>
    <w:rsid w:val="009641CE"/>
    <w:rsid w:val="009656AB"/>
    <w:rsid w:val="00966E23"/>
    <w:rsid w:val="00966F60"/>
    <w:rsid w:val="009678BF"/>
    <w:rsid w:val="00970397"/>
    <w:rsid w:val="00971B20"/>
    <w:rsid w:val="00971B65"/>
    <w:rsid w:val="00971ED3"/>
    <w:rsid w:val="00971F65"/>
    <w:rsid w:val="00972672"/>
    <w:rsid w:val="00972A1A"/>
    <w:rsid w:val="00972A93"/>
    <w:rsid w:val="00973ECF"/>
    <w:rsid w:val="00974815"/>
    <w:rsid w:val="00974A98"/>
    <w:rsid w:val="00975374"/>
    <w:rsid w:val="00976D38"/>
    <w:rsid w:val="00976EB9"/>
    <w:rsid w:val="00977CF0"/>
    <w:rsid w:val="00977F44"/>
    <w:rsid w:val="00980A8E"/>
    <w:rsid w:val="009814E8"/>
    <w:rsid w:val="00981C2E"/>
    <w:rsid w:val="00982A26"/>
    <w:rsid w:val="00982D0B"/>
    <w:rsid w:val="009835BD"/>
    <w:rsid w:val="00984F50"/>
    <w:rsid w:val="009856C8"/>
    <w:rsid w:val="00985799"/>
    <w:rsid w:val="009869C1"/>
    <w:rsid w:val="00986A2C"/>
    <w:rsid w:val="00987D53"/>
    <w:rsid w:val="00987FBA"/>
    <w:rsid w:val="009906CF"/>
    <w:rsid w:val="00990C56"/>
    <w:rsid w:val="00990FB4"/>
    <w:rsid w:val="00993388"/>
    <w:rsid w:val="009937AA"/>
    <w:rsid w:val="00994A91"/>
    <w:rsid w:val="00994B9D"/>
    <w:rsid w:val="0099553B"/>
    <w:rsid w:val="00995D34"/>
    <w:rsid w:val="00995ED0"/>
    <w:rsid w:val="00995F02"/>
    <w:rsid w:val="00997155"/>
    <w:rsid w:val="00997AE4"/>
    <w:rsid w:val="00997BC5"/>
    <w:rsid w:val="009A077C"/>
    <w:rsid w:val="009A0EB4"/>
    <w:rsid w:val="009A0F33"/>
    <w:rsid w:val="009A1416"/>
    <w:rsid w:val="009A279A"/>
    <w:rsid w:val="009A2911"/>
    <w:rsid w:val="009A2A4C"/>
    <w:rsid w:val="009A2B5C"/>
    <w:rsid w:val="009A2EBD"/>
    <w:rsid w:val="009A2F22"/>
    <w:rsid w:val="009A39E8"/>
    <w:rsid w:val="009A3D0D"/>
    <w:rsid w:val="009A3F8F"/>
    <w:rsid w:val="009A403A"/>
    <w:rsid w:val="009A4C0C"/>
    <w:rsid w:val="009A4ED0"/>
    <w:rsid w:val="009A4F01"/>
    <w:rsid w:val="009A6EBA"/>
    <w:rsid w:val="009A70D9"/>
    <w:rsid w:val="009A7A48"/>
    <w:rsid w:val="009B13F9"/>
    <w:rsid w:val="009B1996"/>
    <w:rsid w:val="009B1E0F"/>
    <w:rsid w:val="009B2978"/>
    <w:rsid w:val="009B29D9"/>
    <w:rsid w:val="009B2A49"/>
    <w:rsid w:val="009B37B7"/>
    <w:rsid w:val="009B384A"/>
    <w:rsid w:val="009B3E3F"/>
    <w:rsid w:val="009B3E90"/>
    <w:rsid w:val="009B47F3"/>
    <w:rsid w:val="009B4D5E"/>
    <w:rsid w:val="009B55DF"/>
    <w:rsid w:val="009B6082"/>
    <w:rsid w:val="009B6351"/>
    <w:rsid w:val="009B6888"/>
    <w:rsid w:val="009B7403"/>
    <w:rsid w:val="009B783F"/>
    <w:rsid w:val="009B7EB8"/>
    <w:rsid w:val="009C094E"/>
    <w:rsid w:val="009C11DE"/>
    <w:rsid w:val="009C1706"/>
    <w:rsid w:val="009C18F4"/>
    <w:rsid w:val="009C19FC"/>
    <w:rsid w:val="009C1A82"/>
    <w:rsid w:val="009C2496"/>
    <w:rsid w:val="009C2670"/>
    <w:rsid w:val="009C26C9"/>
    <w:rsid w:val="009C2C52"/>
    <w:rsid w:val="009C31B6"/>
    <w:rsid w:val="009C4321"/>
    <w:rsid w:val="009C50CB"/>
    <w:rsid w:val="009C5630"/>
    <w:rsid w:val="009C5AFF"/>
    <w:rsid w:val="009C5D0F"/>
    <w:rsid w:val="009C62F5"/>
    <w:rsid w:val="009C66AE"/>
    <w:rsid w:val="009C66BF"/>
    <w:rsid w:val="009C7FF9"/>
    <w:rsid w:val="009D05AA"/>
    <w:rsid w:val="009D07E0"/>
    <w:rsid w:val="009D100D"/>
    <w:rsid w:val="009D1C3A"/>
    <w:rsid w:val="009D1F5F"/>
    <w:rsid w:val="009D25B3"/>
    <w:rsid w:val="009D3BC4"/>
    <w:rsid w:val="009D3FFB"/>
    <w:rsid w:val="009D4251"/>
    <w:rsid w:val="009D4457"/>
    <w:rsid w:val="009D4753"/>
    <w:rsid w:val="009D4C49"/>
    <w:rsid w:val="009D4EDE"/>
    <w:rsid w:val="009D50E5"/>
    <w:rsid w:val="009D5926"/>
    <w:rsid w:val="009D59F4"/>
    <w:rsid w:val="009D5A2D"/>
    <w:rsid w:val="009D5A44"/>
    <w:rsid w:val="009D7C60"/>
    <w:rsid w:val="009E03A1"/>
    <w:rsid w:val="009E049E"/>
    <w:rsid w:val="009E08E0"/>
    <w:rsid w:val="009E167A"/>
    <w:rsid w:val="009E1B65"/>
    <w:rsid w:val="009E2165"/>
    <w:rsid w:val="009E28DC"/>
    <w:rsid w:val="009E38BF"/>
    <w:rsid w:val="009E3AFE"/>
    <w:rsid w:val="009E504B"/>
    <w:rsid w:val="009E5372"/>
    <w:rsid w:val="009E546A"/>
    <w:rsid w:val="009E5FBC"/>
    <w:rsid w:val="009E682B"/>
    <w:rsid w:val="009E6B6F"/>
    <w:rsid w:val="009E6C61"/>
    <w:rsid w:val="009E6C74"/>
    <w:rsid w:val="009E6CA1"/>
    <w:rsid w:val="009E74FB"/>
    <w:rsid w:val="009E750A"/>
    <w:rsid w:val="009F01F3"/>
    <w:rsid w:val="009F0290"/>
    <w:rsid w:val="009F1669"/>
    <w:rsid w:val="009F1B7A"/>
    <w:rsid w:val="009F20DF"/>
    <w:rsid w:val="009F26D2"/>
    <w:rsid w:val="009F2724"/>
    <w:rsid w:val="009F27EA"/>
    <w:rsid w:val="009F33FF"/>
    <w:rsid w:val="009F36CE"/>
    <w:rsid w:val="009F3738"/>
    <w:rsid w:val="009F3A14"/>
    <w:rsid w:val="009F42A7"/>
    <w:rsid w:val="009F4C0A"/>
    <w:rsid w:val="009F568C"/>
    <w:rsid w:val="009F5ADD"/>
    <w:rsid w:val="009F5BFB"/>
    <w:rsid w:val="009F65F1"/>
    <w:rsid w:val="009F662D"/>
    <w:rsid w:val="009F7379"/>
    <w:rsid w:val="009F73A8"/>
    <w:rsid w:val="009F74C2"/>
    <w:rsid w:val="00A000A1"/>
    <w:rsid w:val="00A007F1"/>
    <w:rsid w:val="00A00DCB"/>
    <w:rsid w:val="00A01012"/>
    <w:rsid w:val="00A019A1"/>
    <w:rsid w:val="00A01E12"/>
    <w:rsid w:val="00A037C8"/>
    <w:rsid w:val="00A03AC7"/>
    <w:rsid w:val="00A03D32"/>
    <w:rsid w:val="00A04936"/>
    <w:rsid w:val="00A05054"/>
    <w:rsid w:val="00A0572F"/>
    <w:rsid w:val="00A05D77"/>
    <w:rsid w:val="00A05F52"/>
    <w:rsid w:val="00A06ACF"/>
    <w:rsid w:val="00A06F58"/>
    <w:rsid w:val="00A07342"/>
    <w:rsid w:val="00A07F11"/>
    <w:rsid w:val="00A1053C"/>
    <w:rsid w:val="00A1070E"/>
    <w:rsid w:val="00A1142C"/>
    <w:rsid w:val="00A124AE"/>
    <w:rsid w:val="00A13DFA"/>
    <w:rsid w:val="00A14F3F"/>
    <w:rsid w:val="00A153EE"/>
    <w:rsid w:val="00A15B44"/>
    <w:rsid w:val="00A15B8F"/>
    <w:rsid w:val="00A161A6"/>
    <w:rsid w:val="00A16273"/>
    <w:rsid w:val="00A20613"/>
    <w:rsid w:val="00A20EB7"/>
    <w:rsid w:val="00A224C6"/>
    <w:rsid w:val="00A225CD"/>
    <w:rsid w:val="00A2336A"/>
    <w:rsid w:val="00A233E4"/>
    <w:rsid w:val="00A2361F"/>
    <w:rsid w:val="00A23743"/>
    <w:rsid w:val="00A24444"/>
    <w:rsid w:val="00A2468A"/>
    <w:rsid w:val="00A2581F"/>
    <w:rsid w:val="00A27370"/>
    <w:rsid w:val="00A276EC"/>
    <w:rsid w:val="00A300F6"/>
    <w:rsid w:val="00A30667"/>
    <w:rsid w:val="00A30EF1"/>
    <w:rsid w:val="00A31984"/>
    <w:rsid w:val="00A326AB"/>
    <w:rsid w:val="00A32E45"/>
    <w:rsid w:val="00A3320B"/>
    <w:rsid w:val="00A33F33"/>
    <w:rsid w:val="00A360B2"/>
    <w:rsid w:val="00A366DE"/>
    <w:rsid w:val="00A367B6"/>
    <w:rsid w:val="00A37683"/>
    <w:rsid w:val="00A37F33"/>
    <w:rsid w:val="00A40480"/>
    <w:rsid w:val="00A40B0D"/>
    <w:rsid w:val="00A40B3A"/>
    <w:rsid w:val="00A40DAC"/>
    <w:rsid w:val="00A412F2"/>
    <w:rsid w:val="00A41547"/>
    <w:rsid w:val="00A41DB5"/>
    <w:rsid w:val="00A42B16"/>
    <w:rsid w:val="00A42B51"/>
    <w:rsid w:val="00A42C6A"/>
    <w:rsid w:val="00A43422"/>
    <w:rsid w:val="00A437DE"/>
    <w:rsid w:val="00A43F5C"/>
    <w:rsid w:val="00A441CB"/>
    <w:rsid w:val="00A449A3"/>
    <w:rsid w:val="00A44EAC"/>
    <w:rsid w:val="00A44F68"/>
    <w:rsid w:val="00A45AF2"/>
    <w:rsid w:val="00A45CF5"/>
    <w:rsid w:val="00A46B27"/>
    <w:rsid w:val="00A46BC3"/>
    <w:rsid w:val="00A46D57"/>
    <w:rsid w:val="00A51D6D"/>
    <w:rsid w:val="00A52237"/>
    <w:rsid w:val="00A52A3C"/>
    <w:rsid w:val="00A52E31"/>
    <w:rsid w:val="00A53611"/>
    <w:rsid w:val="00A53BDF"/>
    <w:rsid w:val="00A546E8"/>
    <w:rsid w:val="00A54C59"/>
    <w:rsid w:val="00A55246"/>
    <w:rsid w:val="00A55AA9"/>
    <w:rsid w:val="00A55D4F"/>
    <w:rsid w:val="00A57864"/>
    <w:rsid w:val="00A578DC"/>
    <w:rsid w:val="00A579A3"/>
    <w:rsid w:val="00A62C9B"/>
    <w:rsid w:val="00A6309E"/>
    <w:rsid w:val="00A63222"/>
    <w:rsid w:val="00A635E7"/>
    <w:rsid w:val="00A63DBD"/>
    <w:rsid w:val="00A64524"/>
    <w:rsid w:val="00A64880"/>
    <w:rsid w:val="00A6491A"/>
    <w:rsid w:val="00A64BC6"/>
    <w:rsid w:val="00A64D7C"/>
    <w:rsid w:val="00A64DE1"/>
    <w:rsid w:val="00A64E66"/>
    <w:rsid w:val="00A65344"/>
    <w:rsid w:val="00A6546D"/>
    <w:rsid w:val="00A656A0"/>
    <w:rsid w:val="00A65B4B"/>
    <w:rsid w:val="00A65EC2"/>
    <w:rsid w:val="00A66395"/>
    <w:rsid w:val="00A66A6D"/>
    <w:rsid w:val="00A66C90"/>
    <w:rsid w:val="00A673CC"/>
    <w:rsid w:val="00A6766C"/>
    <w:rsid w:val="00A677BE"/>
    <w:rsid w:val="00A701D5"/>
    <w:rsid w:val="00A70A89"/>
    <w:rsid w:val="00A70F1C"/>
    <w:rsid w:val="00A71110"/>
    <w:rsid w:val="00A714F1"/>
    <w:rsid w:val="00A71B39"/>
    <w:rsid w:val="00A71C73"/>
    <w:rsid w:val="00A71CED"/>
    <w:rsid w:val="00A7214F"/>
    <w:rsid w:val="00A72466"/>
    <w:rsid w:val="00A72644"/>
    <w:rsid w:val="00A73D3B"/>
    <w:rsid w:val="00A746CC"/>
    <w:rsid w:val="00A75023"/>
    <w:rsid w:val="00A751DC"/>
    <w:rsid w:val="00A7545D"/>
    <w:rsid w:val="00A7552B"/>
    <w:rsid w:val="00A75C2A"/>
    <w:rsid w:val="00A77B6C"/>
    <w:rsid w:val="00A8046C"/>
    <w:rsid w:val="00A805DC"/>
    <w:rsid w:val="00A806AA"/>
    <w:rsid w:val="00A806E9"/>
    <w:rsid w:val="00A81CE5"/>
    <w:rsid w:val="00A82489"/>
    <w:rsid w:val="00A826A2"/>
    <w:rsid w:val="00A82F99"/>
    <w:rsid w:val="00A832BA"/>
    <w:rsid w:val="00A83451"/>
    <w:rsid w:val="00A847B8"/>
    <w:rsid w:val="00A85054"/>
    <w:rsid w:val="00A856A5"/>
    <w:rsid w:val="00A856BD"/>
    <w:rsid w:val="00A87D6E"/>
    <w:rsid w:val="00A87EA0"/>
    <w:rsid w:val="00A87FD3"/>
    <w:rsid w:val="00A900E4"/>
    <w:rsid w:val="00A90910"/>
    <w:rsid w:val="00A90ED6"/>
    <w:rsid w:val="00A91455"/>
    <w:rsid w:val="00A91844"/>
    <w:rsid w:val="00A91AE7"/>
    <w:rsid w:val="00A92787"/>
    <w:rsid w:val="00A932FD"/>
    <w:rsid w:val="00A93BB9"/>
    <w:rsid w:val="00A93CCC"/>
    <w:rsid w:val="00A95A67"/>
    <w:rsid w:val="00A96C2C"/>
    <w:rsid w:val="00A97280"/>
    <w:rsid w:val="00A97434"/>
    <w:rsid w:val="00A97751"/>
    <w:rsid w:val="00AA22C3"/>
    <w:rsid w:val="00AA2D71"/>
    <w:rsid w:val="00AA471E"/>
    <w:rsid w:val="00AA4C10"/>
    <w:rsid w:val="00AA5003"/>
    <w:rsid w:val="00AA5295"/>
    <w:rsid w:val="00AA5D33"/>
    <w:rsid w:val="00AB00B8"/>
    <w:rsid w:val="00AB0291"/>
    <w:rsid w:val="00AB113B"/>
    <w:rsid w:val="00AB323F"/>
    <w:rsid w:val="00AB3BE6"/>
    <w:rsid w:val="00AB3C84"/>
    <w:rsid w:val="00AB3F03"/>
    <w:rsid w:val="00AB4D40"/>
    <w:rsid w:val="00AB5050"/>
    <w:rsid w:val="00AB54FD"/>
    <w:rsid w:val="00AB5CE5"/>
    <w:rsid w:val="00AB5E64"/>
    <w:rsid w:val="00AB78EE"/>
    <w:rsid w:val="00AB7943"/>
    <w:rsid w:val="00AB7B8D"/>
    <w:rsid w:val="00AC010B"/>
    <w:rsid w:val="00AC0533"/>
    <w:rsid w:val="00AC0BE7"/>
    <w:rsid w:val="00AC12AA"/>
    <w:rsid w:val="00AC14D4"/>
    <w:rsid w:val="00AC15BD"/>
    <w:rsid w:val="00AC1A11"/>
    <w:rsid w:val="00AC1B84"/>
    <w:rsid w:val="00AC1CD9"/>
    <w:rsid w:val="00AC21CE"/>
    <w:rsid w:val="00AC21E4"/>
    <w:rsid w:val="00AC21ED"/>
    <w:rsid w:val="00AC281A"/>
    <w:rsid w:val="00AC295B"/>
    <w:rsid w:val="00AC37B8"/>
    <w:rsid w:val="00AC3A71"/>
    <w:rsid w:val="00AC4067"/>
    <w:rsid w:val="00AC4BA5"/>
    <w:rsid w:val="00AC5198"/>
    <w:rsid w:val="00AC5727"/>
    <w:rsid w:val="00AC59CE"/>
    <w:rsid w:val="00AC65B6"/>
    <w:rsid w:val="00AC6B07"/>
    <w:rsid w:val="00AC6FED"/>
    <w:rsid w:val="00AC742C"/>
    <w:rsid w:val="00AC7808"/>
    <w:rsid w:val="00AC7DC7"/>
    <w:rsid w:val="00AD01DD"/>
    <w:rsid w:val="00AD08E2"/>
    <w:rsid w:val="00AD0D26"/>
    <w:rsid w:val="00AD1CC2"/>
    <w:rsid w:val="00AD2269"/>
    <w:rsid w:val="00AD2413"/>
    <w:rsid w:val="00AD340A"/>
    <w:rsid w:val="00AD3B94"/>
    <w:rsid w:val="00AD41CE"/>
    <w:rsid w:val="00AD4789"/>
    <w:rsid w:val="00AD4B15"/>
    <w:rsid w:val="00AD4F1D"/>
    <w:rsid w:val="00AD4FD1"/>
    <w:rsid w:val="00AD55AB"/>
    <w:rsid w:val="00AD57BB"/>
    <w:rsid w:val="00AD5C4D"/>
    <w:rsid w:val="00AD6284"/>
    <w:rsid w:val="00AD6AF5"/>
    <w:rsid w:val="00AD6B16"/>
    <w:rsid w:val="00AD7361"/>
    <w:rsid w:val="00AD74D6"/>
    <w:rsid w:val="00AD777F"/>
    <w:rsid w:val="00AE018E"/>
    <w:rsid w:val="00AE196D"/>
    <w:rsid w:val="00AE1BC3"/>
    <w:rsid w:val="00AE1D2C"/>
    <w:rsid w:val="00AE2247"/>
    <w:rsid w:val="00AE2386"/>
    <w:rsid w:val="00AE2AC8"/>
    <w:rsid w:val="00AE3989"/>
    <w:rsid w:val="00AE3C1D"/>
    <w:rsid w:val="00AE3CC1"/>
    <w:rsid w:val="00AE4C16"/>
    <w:rsid w:val="00AE58E3"/>
    <w:rsid w:val="00AE58FC"/>
    <w:rsid w:val="00AE5DA0"/>
    <w:rsid w:val="00AE6147"/>
    <w:rsid w:val="00AE6CD5"/>
    <w:rsid w:val="00AE7044"/>
    <w:rsid w:val="00AF030F"/>
    <w:rsid w:val="00AF0941"/>
    <w:rsid w:val="00AF0CB7"/>
    <w:rsid w:val="00AF0F02"/>
    <w:rsid w:val="00AF174C"/>
    <w:rsid w:val="00AF1A67"/>
    <w:rsid w:val="00AF29B8"/>
    <w:rsid w:val="00AF2F09"/>
    <w:rsid w:val="00AF4DD0"/>
    <w:rsid w:val="00AF4E3D"/>
    <w:rsid w:val="00AF5E96"/>
    <w:rsid w:val="00AF5F00"/>
    <w:rsid w:val="00AF630A"/>
    <w:rsid w:val="00AF6E7F"/>
    <w:rsid w:val="00AF72E0"/>
    <w:rsid w:val="00AF7417"/>
    <w:rsid w:val="00AF7655"/>
    <w:rsid w:val="00AF7A0E"/>
    <w:rsid w:val="00AF7BF5"/>
    <w:rsid w:val="00B01919"/>
    <w:rsid w:val="00B02968"/>
    <w:rsid w:val="00B029AD"/>
    <w:rsid w:val="00B0305C"/>
    <w:rsid w:val="00B0306F"/>
    <w:rsid w:val="00B034C1"/>
    <w:rsid w:val="00B03B64"/>
    <w:rsid w:val="00B048ED"/>
    <w:rsid w:val="00B05675"/>
    <w:rsid w:val="00B059DE"/>
    <w:rsid w:val="00B05DF7"/>
    <w:rsid w:val="00B0606D"/>
    <w:rsid w:val="00B06520"/>
    <w:rsid w:val="00B06AD1"/>
    <w:rsid w:val="00B06ADB"/>
    <w:rsid w:val="00B06EDC"/>
    <w:rsid w:val="00B06F7F"/>
    <w:rsid w:val="00B07165"/>
    <w:rsid w:val="00B0798C"/>
    <w:rsid w:val="00B07BB4"/>
    <w:rsid w:val="00B110DC"/>
    <w:rsid w:val="00B113C3"/>
    <w:rsid w:val="00B113F0"/>
    <w:rsid w:val="00B1169F"/>
    <w:rsid w:val="00B11952"/>
    <w:rsid w:val="00B119C5"/>
    <w:rsid w:val="00B11B82"/>
    <w:rsid w:val="00B11DD6"/>
    <w:rsid w:val="00B1242C"/>
    <w:rsid w:val="00B124E1"/>
    <w:rsid w:val="00B12849"/>
    <w:rsid w:val="00B140C0"/>
    <w:rsid w:val="00B14244"/>
    <w:rsid w:val="00B14604"/>
    <w:rsid w:val="00B147C4"/>
    <w:rsid w:val="00B14879"/>
    <w:rsid w:val="00B15B32"/>
    <w:rsid w:val="00B16351"/>
    <w:rsid w:val="00B1679B"/>
    <w:rsid w:val="00B16BD3"/>
    <w:rsid w:val="00B16D6C"/>
    <w:rsid w:val="00B17038"/>
    <w:rsid w:val="00B17768"/>
    <w:rsid w:val="00B217F8"/>
    <w:rsid w:val="00B22607"/>
    <w:rsid w:val="00B2284E"/>
    <w:rsid w:val="00B23FD5"/>
    <w:rsid w:val="00B24B84"/>
    <w:rsid w:val="00B250AC"/>
    <w:rsid w:val="00B2566C"/>
    <w:rsid w:val="00B263E7"/>
    <w:rsid w:val="00B264AD"/>
    <w:rsid w:val="00B27351"/>
    <w:rsid w:val="00B279A8"/>
    <w:rsid w:val="00B27BAD"/>
    <w:rsid w:val="00B27D1C"/>
    <w:rsid w:val="00B27DD5"/>
    <w:rsid w:val="00B30648"/>
    <w:rsid w:val="00B309DA"/>
    <w:rsid w:val="00B30EBE"/>
    <w:rsid w:val="00B31793"/>
    <w:rsid w:val="00B31DA6"/>
    <w:rsid w:val="00B31DBA"/>
    <w:rsid w:val="00B3290D"/>
    <w:rsid w:val="00B32BF0"/>
    <w:rsid w:val="00B32CA4"/>
    <w:rsid w:val="00B330F9"/>
    <w:rsid w:val="00B336B1"/>
    <w:rsid w:val="00B34649"/>
    <w:rsid w:val="00B34B8C"/>
    <w:rsid w:val="00B34F69"/>
    <w:rsid w:val="00B3562D"/>
    <w:rsid w:val="00B357F7"/>
    <w:rsid w:val="00B35A94"/>
    <w:rsid w:val="00B35CF6"/>
    <w:rsid w:val="00B36B8C"/>
    <w:rsid w:val="00B3719F"/>
    <w:rsid w:val="00B378B5"/>
    <w:rsid w:val="00B37ACD"/>
    <w:rsid w:val="00B406CE"/>
    <w:rsid w:val="00B4156A"/>
    <w:rsid w:val="00B41BC3"/>
    <w:rsid w:val="00B41DD3"/>
    <w:rsid w:val="00B42A78"/>
    <w:rsid w:val="00B42E46"/>
    <w:rsid w:val="00B4382D"/>
    <w:rsid w:val="00B43D2B"/>
    <w:rsid w:val="00B440FB"/>
    <w:rsid w:val="00B446CA"/>
    <w:rsid w:val="00B447E6"/>
    <w:rsid w:val="00B44B8E"/>
    <w:rsid w:val="00B455D9"/>
    <w:rsid w:val="00B4560F"/>
    <w:rsid w:val="00B45E2F"/>
    <w:rsid w:val="00B46292"/>
    <w:rsid w:val="00B469C2"/>
    <w:rsid w:val="00B46AE0"/>
    <w:rsid w:val="00B46FD3"/>
    <w:rsid w:val="00B472EF"/>
    <w:rsid w:val="00B47A42"/>
    <w:rsid w:val="00B5156E"/>
    <w:rsid w:val="00B52640"/>
    <w:rsid w:val="00B52902"/>
    <w:rsid w:val="00B52A32"/>
    <w:rsid w:val="00B52A5B"/>
    <w:rsid w:val="00B52AB9"/>
    <w:rsid w:val="00B52C4B"/>
    <w:rsid w:val="00B5313C"/>
    <w:rsid w:val="00B535E4"/>
    <w:rsid w:val="00B53D8C"/>
    <w:rsid w:val="00B54D63"/>
    <w:rsid w:val="00B5582C"/>
    <w:rsid w:val="00B55963"/>
    <w:rsid w:val="00B559CE"/>
    <w:rsid w:val="00B56D7E"/>
    <w:rsid w:val="00B60FB9"/>
    <w:rsid w:val="00B61039"/>
    <w:rsid w:val="00B617BB"/>
    <w:rsid w:val="00B6226A"/>
    <w:rsid w:val="00B624D0"/>
    <w:rsid w:val="00B626ED"/>
    <w:rsid w:val="00B63186"/>
    <w:rsid w:val="00B64356"/>
    <w:rsid w:val="00B654C7"/>
    <w:rsid w:val="00B66522"/>
    <w:rsid w:val="00B665D4"/>
    <w:rsid w:val="00B66C20"/>
    <w:rsid w:val="00B67B08"/>
    <w:rsid w:val="00B704F3"/>
    <w:rsid w:val="00B70918"/>
    <w:rsid w:val="00B714C1"/>
    <w:rsid w:val="00B7162E"/>
    <w:rsid w:val="00B71DC9"/>
    <w:rsid w:val="00B726F8"/>
    <w:rsid w:val="00B72886"/>
    <w:rsid w:val="00B728FC"/>
    <w:rsid w:val="00B72AB1"/>
    <w:rsid w:val="00B72BC2"/>
    <w:rsid w:val="00B73016"/>
    <w:rsid w:val="00B73359"/>
    <w:rsid w:val="00B736B8"/>
    <w:rsid w:val="00B73B23"/>
    <w:rsid w:val="00B73DF8"/>
    <w:rsid w:val="00B75314"/>
    <w:rsid w:val="00B75A20"/>
    <w:rsid w:val="00B75F8D"/>
    <w:rsid w:val="00B767F8"/>
    <w:rsid w:val="00B76F6A"/>
    <w:rsid w:val="00B770A6"/>
    <w:rsid w:val="00B7732E"/>
    <w:rsid w:val="00B77608"/>
    <w:rsid w:val="00B777F9"/>
    <w:rsid w:val="00B77F1C"/>
    <w:rsid w:val="00B80417"/>
    <w:rsid w:val="00B8076D"/>
    <w:rsid w:val="00B80E61"/>
    <w:rsid w:val="00B80F7D"/>
    <w:rsid w:val="00B8189A"/>
    <w:rsid w:val="00B81A75"/>
    <w:rsid w:val="00B825B1"/>
    <w:rsid w:val="00B82CE1"/>
    <w:rsid w:val="00B832B8"/>
    <w:rsid w:val="00B84DEB"/>
    <w:rsid w:val="00B852D1"/>
    <w:rsid w:val="00B8554A"/>
    <w:rsid w:val="00B85CEA"/>
    <w:rsid w:val="00B8628F"/>
    <w:rsid w:val="00B86410"/>
    <w:rsid w:val="00B8652C"/>
    <w:rsid w:val="00B86A02"/>
    <w:rsid w:val="00B86EE5"/>
    <w:rsid w:val="00B8762F"/>
    <w:rsid w:val="00B903C8"/>
    <w:rsid w:val="00B90BDB"/>
    <w:rsid w:val="00B90D0E"/>
    <w:rsid w:val="00B910D2"/>
    <w:rsid w:val="00B92055"/>
    <w:rsid w:val="00B9222B"/>
    <w:rsid w:val="00B928B7"/>
    <w:rsid w:val="00B938B2"/>
    <w:rsid w:val="00B939CA"/>
    <w:rsid w:val="00B942DD"/>
    <w:rsid w:val="00B9446E"/>
    <w:rsid w:val="00B946AD"/>
    <w:rsid w:val="00B94732"/>
    <w:rsid w:val="00B94950"/>
    <w:rsid w:val="00B94D3E"/>
    <w:rsid w:val="00B95868"/>
    <w:rsid w:val="00B95E4A"/>
    <w:rsid w:val="00B96C22"/>
    <w:rsid w:val="00B9718F"/>
    <w:rsid w:val="00B97FF1"/>
    <w:rsid w:val="00BA0166"/>
    <w:rsid w:val="00BA037E"/>
    <w:rsid w:val="00BA05D7"/>
    <w:rsid w:val="00BA0CF9"/>
    <w:rsid w:val="00BA0F18"/>
    <w:rsid w:val="00BA11D8"/>
    <w:rsid w:val="00BA29EE"/>
    <w:rsid w:val="00BA2A50"/>
    <w:rsid w:val="00BA36A1"/>
    <w:rsid w:val="00BA3D16"/>
    <w:rsid w:val="00BA3F0E"/>
    <w:rsid w:val="00BA3FDB"/>
    <w:rsid w:val="00BA413D"/>
    <w:rsid w:val="00BA4BCB"/>
    <w:rsid w:val="00BA55AA"/>
    <w:rsid w:val="00BA5762"/>
    <w:rsid w:val="00BA5F7F"/>
    <w:rsid w:val="00BA69BB"/>
    <w:rsid w:val="00BA77FE"/>
    <w:rsid w:val="00BB0319"/>
    <w:rsid w:val="00BB0CB0"/>
    <w:rsid w:val="00BB1ADF"/>
    <w:rsid w:val="00BB1EDB"/>
    <w:rsid w:val="00BB1F88"/>
    <w:rsid w:val="00BB20C2"/>
    <w:rsid w:val="00BB2234"/>
    <w:rsid w:val="00BB2BA2"/>
    <w:rsid w:val="00BB3079"/>
    <w:rsid w:val="00BB346F"/>
    <w:rsid w:val="00BB3BA1"/>
    <w:rsid w:val="00BB4278"/>
    <w:rsid w:val="00BB43D0"/>
    <w:rsid w:val="00BB462C"/>
    <w:rsid w:val="00BB47BD"/>
    <w:rsid w:val="00BB4A42"/>
    <w:rsid w:val="00BB6049"/>
    <w:rsid w:val="00BB6AAE"/>
    <w:rsid w:val="00BB6CE9"/>
    <w:rsid w:val="00BB7D8B"/>
    <w:rsid w:val="00BC01F8"/>
    <w:rsid w:val="00BC05F6"/>
    <w:rsid w:val="00BC0913"/>
    <w:rsid w:val="00BC18AF"/>
    <w:rsid w:val="00BC1D65"/>
    <w:rsid w:val="00BC239B"/>
    <w:rsid w:val="00BC2BA9"/>
    <w:rsid w:val="00BC3C7E"/>
    <w:rsid w:val="00BC57EC"/>
    <w:rsid w:val="00BC589B"/>
    <w:rsid w:val="00BC5CAE"/>
    <w:rsid w:val="00BC6A52"/>
    <w:rsid w:val="00BC6D93"/>
    <w:rsid w:val="00BC70C5"/>
    <w:rsid w:val="00BC715C"/>
    <w:rsid w:val="00BC746D"/>
    <w:rsid w:val="00BC777F"/>
    <w:rsid w:val="00BC7E5C"/>
    <w:rsid w:val="00BC7FC3"/>
    <w:rsid w:val="00BC7FE6"/>
    <w:rsid w:val="00BD0249"/>
    <w:rsid w:val="00BD0324"/>
    <w:rsid w:val="00BD0C46"/>
    <w:rsid w:val="00BD10B1"/>
    <w:rsid w:val="00BD1582"/>
    <w:rsid w:val="00BD1FE8"/>
    <w:rsid w:val="00BD2177"/>
    <w:rsid w:val="00BD2749"/>
    <w:rsid w:val="00BD2B41"/>
    <w:rsid w:val="00BD2CEE"/>
    <w:rsid w:val="00BD381E"/>
    <w:rsid w:val="00BD4517"/>
    <w:rsid w:val="00BD4AAE"/>
    <w:rsid w:val="00BD5412"/>
    <w:rsid w:val="00BD6213"/>
    <w:rsid w:val="00BD62CB"/>
    <w:rsid w:val="00BD62E2"/>
    <w:rsid w:val="00BD6EB3"/>
    <w:rsid w:val="00BD7782"/>
    <w:rsid w:val="00BD78A4"/>
    <w:rsid w:val="00BE0117"/>
    <w:rsid w:val="00BE0374"/>
    <w:rsid w:val="00BE11C7"/>
    <w:rsid w:val="00BE223C"/>
    <w:rsid w:val="00BE22AC"/>
    <w:rsid w:val="00BE245F"/>
    <w:rsid w:val="00BE5016"/>
    <w:rsid w:val="00BE56A7"/>
    <w:rsid w:val="00BE59E4"/>
    <w:rsid w:val="00BE5AAA"/>
    <w:rsid w:val="00BE5D81"/>
    <w:rsid w:val="00BE7614"/>
    <w:rsid w:val="00BE76E0"/>
    <w:rsid w:val="00BE78B3"/>
    <w:rsid w:val="00BE7F5D"/>
    <w:rsid w:val="00BF0F92"/>
    <w:rsid w:val="00BF1336"/>
    <w:rsid w:val="00BF179D"/>
    <w:rsid w:val="00BF19E7"/>
    <w:rsid w:val="00BF1EBE"/>
    <w:rsid w:val="00BF26FE"/>
    <w:rsid w:val="00BF3234"/>
    <w:rsid w:val="00BF3B32"/>
    <w:rsid w:val="00BF4176"/>
    <w:rsid w:val="00BF4228"/>
    <w:rsid w:val="00BF4D5E"/>
    <w:rsid w:val="00BF4E17"/>
    <w:rsid w:val="00BF540F"/>
    <w:rsid w:val="00BF5DA5"/>
    <w:rsid w:val="00BF5F49"/>
    <w:rsid w:val="00BF6139"/>
    <w:rsid w:val="00BF6307"/>
    <w:rsid w:val="00BF70D6"/>
    <w:rsid w:val="00BF72BD"/>
    <w:rsid w:val="00C002F3"/>
    <w:rsid w:val="00C00377"/>
    <w:rsid w:val="00C00446"/>
    <w:rsid w:val="00C00819"/>
    <w:rsid w:val="00C01142"/>
    <w:rsid w:val="00C01336"/>
    <w:rsid w:val="00C01D27"/>
    <w:rsid w:val="00C022A1"/>
    <w:rsid w:val="00C0278E"/>
    <w:rsid w:val="00C02822"/>
    <w:rsid w:val="00C03972"/>
    <w:rsid w:val="00C03F0A"/>
    <w:rsid w:val="00C03FA8"/>
    <w:rsid w:val="00C044F4"/>
    <w:rsid w:val="00C04D89"/>
    <w:rsid w:val="00C05109"/>
    <w:rsid w:val="00C06795"/>
    <w:rsid w:val="00C06A36"/>
    <w:rsid w:val="00C0744A"/>
    <w:rsid w:val="00C07743"/>
    <w:rsid w:val="00C0789E"/>
    <w:rsid w:val="00C07DAA"/>
    <w:rsid w:val="00C10D6D"/>
    <w:rsid w:val="00C10E46"/>
    <w:rsid w:val="00C1154C"/>
    <w:rsid w:val="00C11E14"/>
    <w:rsid w:val="00C12564"/>
    <w:rsid w:val="00C130B6"/>
    <w:rsid w:val="00C141F9"/>
    <w:rsid w:val="00C1424B"/>
    <w:rsid w:val="00C14783"/>
    <w:rsid w:val="00C15098"/>
    <w:rsid w:val="00C15126"/>
    <w:rsid w:val="00C1523F"/>
    <w:rsid w:val="00C1576E"/>
    <w:rsid w:val="00C15AE1"/>
    <w:rsid w:val="00C16534"/>
    <w:rsid w:val="00C1696F"/>
    <w:rsid w:val="00C16A21"/>
    <w:rsid w:val="00C17104"/>
    <w:rsid w:val="00C179BD"/>
    <w:rsid w:val="00C17D1D"/>
    <w:rsid w:val="00C17F39"/>
    <w:rsid w:val="00C2001F"/>
    <w:rsid w:val="00C20FF9"/>
    <w:rsid w:val="00C215DB"/>
    <w:rsid w:val="00C21735"/>
    <w:rsid w:val="00C21A09"/>
    <w:rsid w:val="00C22A41"/>
    <w:rsid w:val="00C22C62"/>
    <w:rsid w:val="00C23A67"/>
    <w:rsid w:val="00C248DD"/>
    <w:rsid w:val="00C250B4"/>
    <w:rsid w:val="00C252A4"/>
    <w:rsid w:val="00C25A51"/>
    <w:rsid w:val="00C26165"/>
    <w:rsid w:val="00C26D51"/>
    <w:rsid w:val="00C27A5E"/>
    <w:rsid w:val="00C27AE9"/>
    <w:rsid w:val="00C302AE"/>
    <w:rsid w:val="00C30C1E"/>
    <w:rsid w:val="00C30F38"/>
    <w:rsid w:val="00C31830"/>
    <w:rsid w:val="00C33323"/>
    <w:rsid w:val="00C3386D"/>
    <w:rsid w:val="00C33B25"/>
    <w:rsid w:val="00C34408"/>
    <w:rsid w:val="00C3448D"/>
    <w:rsid w:val="00C3496D"/>
    <w:rsid w:val="00C349B7"/>
    <w:rsid w:val="00C354A5"/>
    <w:rsid w:val="00C3677D"/>
    <w:rsid w:val="00C368B7"/>
    <w:rsid w:val="00C36C1C"/>
    <w:rsid w:val="00C36C69"/>
    <w:rsid w:val="00C3720A"/>
    <w:rsid w:val="00C37362"/>
    <w:rsid w:val="00C40380"/>
    <w:rsid w:val="00C407FC"/>
    <w:rsid w:val="00C40B22"/>
    <w:rsid w:val="00C42287"/>
    <w:rsid w:val="00C42C28"/>
    <w:rsid w:val="00C43BD7"/>
    <w:rsid w:val="00C44221"/>
    <w:rsid w:val="00C4433D"/>
    <w:rsid w:val="00C44522"/>
    <w:rsid w:val="00C45646"/>
    <w:rsid w:val="00C45A14"/>
    <w:rsid w:val="00C466D3"/>
    <w:rsid w:val="00C4730A"/>
    <w:rsid w:val="00C509E5"/>
    <w:rsid w:val="00C51664"/>
    <w:rsid w:val="00C52031"/>
    <w:rsid w:val="00C5373F"/>
    <w:rsid w:val="00C53AE4"/>
    <w:rsid w:val="00C543FC"/>
    <w:rsid w:val="00C545A0"/>
    <w:rsid w:val="00C547E8"/>
    <w:rsid w:val="00C55340"/>
    <w:rsid w:val="00C553EA"/>
    <w:rsid w:val="00C55FAF"/>
    <w:rsid w:val="00C56342"/>
    <w:rsid w:val="00C56864"/>
    <w:rsid w:val="00C56C5D"/>
    <w:rsid w:val="00C56FD0"/>
    <w:rsid w:val="00C575C9"/>
    <w:rsid w:val="00C57C26"/>
    <w:rsid w:val="00C60486"/>
    <w:rsid w:val="00C60670"/>
    <w:rsid w:val="00C60F33"/>
    <w:rsid w:val="00C60FBB"/>
    <w:rsid w:val="00C61148"/>
    <w:rsid w:val="00C61699"/>
    <w:rsid w:val="00C61B6D"/>
    <w:rsid w:val="00C62353"/>
    <w:rsid w:val="00C6255B"/>
    <w:rsid w:val="00C637A9"/>
    <w:rsid w:val="00C645BC"/>
    <w:rsid w:val="00C6465B"/>
    <w:rsid w:val="00C64C45"/>
    <w:rsid w:val="00C64E18"/>
    <w:rsid w:val="00C65294"/>
    <w:rsid w:val="00C65CCA"/>
    <w:rsid w:val="00C66522"/>
    <w:rsid w:val="00C6776E"/>
    <w:rsid w:val="00C67B2F"/>
    <w:rsid w:val="00C67F20"/>
    <w:rsid w:val="00C703FC"/>
    <w:rsid w:val="00C71FBB"/>
    <w:rsid w:val="00C7236E"/>
    <w:rsid w:val="00C7276A"/>
    <w:rsid w:val="00C7284A"/>
    <w:rsid w:val="00C72E36"/>
    <w:rsid w:val="00C73789"/>
    <w:rsid w:val="00C74424"/>
    <w:rsid w:val="00C749C7"/>
    <w:rsid w:val="00C75831"/>
    <w:rsid w:val="00C75CB6"/>
    <w:rsid w:val="00C763CC"/>
    <w:rsid w:val="00C767DC"/>
    <w:rsid w:val="00C76C15"/>
    <w:rsid w:val="00C76E93"/>
    <w:rsid w:val="00C770FB"/>
    <w:rsid w:val="00C808B1"/>
    <w:rsid w:val="00C80A28"/>
    <w:rsid w:val="00C8110F"/>
    <w:rsid w:val="00C814E5"/>
    <w:rsid w:val="00C81DB9"/>
    <w:rsid w:val="00C82627"/>
    <w:rsid w:val="00C82CAF"/>
    <w:rsid w:val="00C840A9"/>
    <w:rsid w:val="00C845DB"/>
    <w:rsid w:val="00C8506F"/>
    <w:rsid w:val="00C860A1"/>
    <w:rsid w:val="00C87CA3"/>
    <w:rsid w:val="00C87F89"/>
    <w:rsid w:val="00C90212"/>
    <w:rsid w:val="00C90439"/>
    <w:rsid w:val="00C90F64"/>
    <w:rsid w:val="00C90F7C"/>
    <w:rsid w:val="00C912B9"/>
    <w:rsid w:val="00C91FB4"/>
    <w:rsid w:val="00C92128"/>
    <w:rsid w:val="00C92F8F"/>
    <w:rsid w:val="00C93952"/>
    <w:rsid w:val="00C939C7"/>
    <w:rsid w:val="00C94A98"/>
    <w:rsid w:val="00C95EF4"/>
    <w:rsid w:val="00C96C4E"/>
    <w:rsid w:val="00C97E70"/>
    <w:rsid w:val="00CA02F9"/>
    <w:rsid w:val="00CA0FC0"/>
    <w:rsid w:val="00CA12D9"/>
    <w:rsid w:val="00CA1430"/>
    <w:rsid w:val="00CA2212"/>
    <w:rsid w:val="00CA23A6"/>
    <w:rsid w:val="00CA2967"/>
    <w:rsid w:val="00CA2BEB"/>
    <w:rsid w:val="00CA36CB"/>
    <w:rsid w:val="00CA3E5F"/>
    <w:rsid w:val="00CA4E3C"/>
    <w:rsid w:val="00CA5083"/>
    <w:rsid w:val="00CA5932"/>
    <w:rsid w:val="00CA5E5D"/>
    <w:rsid w:val="00CA619F"/>
    <w:rsid w:val="00CA6632"/>
    <w:rsid w:val="00CA6B34"/>
    <w:rsid w:val="00CA72A4"/>
    <w:rsid w:val="00CA785E"/>
    <w:rsid w:val="00CA7A30"/>
    <w:rsid w:val="00CB05DA"/>
    <w:rsid w:val="00CB0B1E"/>
    <w:rsid w:val="00CB0D24"/>
    <w:rsid w:val="00CB16B3"/>
    <w:rsid w:val="00CB24A5"/>
    <w:rsid w:val="00CB322D"/>
    <w:rsid w:val="00CB35F4"/>
    <w:rsid w:val="00CB441A"/>
    <w:rsid w:val="00CB4D04"/>
    <w:rsid w:val="00CB6040"/>
    <w:rsid w:val="00CB627C"/>
    <w:rsid w:val="00CB64A4"/>
    <w:rsid w:val="00CB68B0"/>
    <w:rsid w:val="00CB6D26"/>
    <w:rsid w:val="00CB7383"/>
    <w:rsid w:val="00CB7AE0"/>
    <w:rsid w:val="00CB7C33"/>
    <w:rsid w:val="00CB7E16"/>
    <w:rsid w:val="00CC03EB"/>
    <w:rsid w:val="00CC089E"/>
    <w:rsid w:val="00CC0B35"/>
    <w:rsid w:val="00CC125E"/>
    <w:rsid w:val="00CC178E"/>
    <w:rsid w:val="00CC1A04"/>
    <w:rsid w:val="00CC2149"/>
    <w:rsid w:val="00CC256D"/>
    <w:rsid w:val="00CC26A5"/>
    <w:rsid w:val="00CC2730"/>
    <w:rsid w:val="00CC3227"/>
    <w:rsid w:val="00CC3F96"/>
    <w:rsid w:val="00CC48C6"/>
    <w:rsid w:val="00CC60C2"/>
    <w:rsid w:val="00CD02F4"/>
    <w:rsid w:val="00CD078E"/>
    <w:rsid w:val="00CD099F"/>
    <w:rsid w:val="00CD0A7D"/>
    <w:rsid w:val="00CD0C1C"/>
    <w:rsid w:val="00CD0EFE"/>
    <w:rsid w:val="00CD115F"/>
    <w:rsid w:val="00CD1FBB"/>
    <w:rsid w:val="00CD22A0"/>
    <w:rsid w:val="00CD27F1"/>
    <w:rsid w:val="00CD2FAB"/>
    <w:rsid w:val="00CD341B"/>
    <w:rsid w:val="00CD3AF0"/>
    <w:rsid w:val="00CD4D39"/>
    <w:rsid w:val="00CD5430"/>
    <w:rsid w:val="00CD592B"/>
    <w:rsid w:val="00CD63A3"/>
    <w:rsid w:val="00CD65FE"/>
    <w:rsid w:val="00CD6EA6"/>
    <w:rsid w:val="00CD7213"/>
    <w:rsid w:val="00CD79AF"/>
    <w:rsid w:val="00CD7EC8"/>
    <w:rsid w:val="00CE026F"/>
    <w:rsid w:val="00CE06CA"/>
    <w:rsid w:val="00CE09B9"/>
    <w:rsid w:val="00CE0C08"/>
    <w:rsid w:val="00CE0CF3"/>
    <w:rsid w:val="00CE11A2"/>
    <w:rsid w:val="00CE1A0F"/>
    <w:rsid w:val="00CE1EB2"/>
    <w:rsid w:val="00CE2871"/>
    <w:rsid w:val="00CE361E"/>
    <w:rsid w:val="00CE3EEB"/>
    <w:rsid w:val="00CE4348"/>
    <w:rsid w:val="00CE4468"/>
    <w:rsid w:val="00CE474E"/>
    <w:rsid w:val="00CE4A9F"/>
    <w:rsid w:val="00CE4F99"/>
    <w:rsid w:val="00CE598B"/>
    <w:rsid w:val="00CE5F91"/>
    <w:rsid w:val="00CE6B3F"/>
    <w:rsid w:val="00CE6F65"/>
    <w:rsid w:val="00CE79C6"/>
    <w:rsid w:val="00CE7E56"/>
    <w:rsid w:val="00CF063F"/>
    <w:rsid w:val="00CF085A"/>
    <w:rsid w:val="00CF0B2C"/>
    <w:rsid w:val="00CF2035"/>
    <w:rsid w:val="00CF2304"/>
    <w:rsid w:val="00CF24A3"/>
    <w:rsid w:val="00CF35AF"/>
    <w:rsid w:val="00CF526B"/>
    <w:rsid w:val="00CF5372"/>
    <w:rsid w:val="00CF5825"/>
    <w:rsid w:val="00CF5F64"/>
    <w:rsid w:val="00CF6465"/>
    <w:rsid w:val="00CF6AB2"/>
    <w:rsid w:val="00CF6BD9"/>
    <w:rsid w:val="00CF7025"/>
    <w:rsid w:val="00CF7214"/>
    <w:rsid w:val="00CF7DCD"/>
    <w:rsid w:val="00D00181"/>
    <w:rsid w:val="00D00BDA"/>
    <w:rsid w:val="00D00F75"/>
    <w:rsid w:val="00D0169A"/>
    <w:rsid w:val="00D01AE3"/>
    <w:rsid w:val="00D01EA3"/>
    <w:rsid w:val="00D02338"/>
    <w:rsid w:val="00D03A8C"/>
    <w:rsid w:val="00D042DE"/>
    <w:rsid w:val="00D05196"/>
    <w:rsid w:val="00D059FA"/>
    <w:rsid w:val="00D05A24"/>
    <w:rsid w:val="00D05A56"/>
    <w:rsid w:val="00D05B02"/>
    <w:rsid w:val="00D0622B"/>
    <w:rsid w:val="00D0738D"/>
    <w:rsid w:val="00D07746"/>
    <w:rsid w:val="00D07EC5"/>
    <w:rsid w:val="00D10A30"/>
    <w:rsid w:val="00D10B43"/>
    <w:rsid w:val="00D10D20"/>
    <w:rsid w:val="00D113E1"/>
    <w:rsid w:val="00D12090"/>
    <w:rsid w:val="00D13B83"/>
    <w:rsid w:val="00D14061"/>
    <w:rsid w:val="00D14A72"/>
    <w:rsid w:val="00D15765"/>
    <w:rsid w:val="00D16604"/>
    <w:rsid w:val="00D16E98"/>
    <w:rsid w:val="00D173C0"/>
    <w:rsid w:val="00D178A3"/>
    <w:rsid w:val="00D178CA"/>
    <w:rsid w:val="00D209C1"/>
    <w:rsid w:val="00D20A6B"/>
    <w:rsid w:val="00D21036"/>
    <w:rsid w:val="00D21C23"/>
    <w:rsid w:val="00D21C72"/>
    <w:rsid w:val="00D22378"/>
    <w:rsid w:val="00D223D2"/>
    <w:rsid w:val="00D2354F"/>
    <w:rsid w:val="00D23AFB"/>
    <w:rsid w:val="00D23F83"/>
    <w:rsid w:val="00D24C2D"/>
    <w:rsid w:val="00D24E0C"/>
    <w:rsid w:val="00D258AD"/>
    <w:rsid w:val="00D25990"/>
    <w:rsid w:val="00D25D38"/>
    <w:rsid w:val="00D25E11"/>
    <w:rsid w:val="00D265AB"/>
    <w:rsid w:val="00D2693A"/>
    <w:rsid w:val="00D2734C"/>
    <w:rsid w:val="00D27D6E"/>
    <w:rsid w:val="00D32768"/>
    <w:rsid w:val="00D329B6"/>
    <w:rsid w:val="00D32A2A"/>
    <w:rsid w:val="00D32D11"/>
    <w:rsid w:val="00D33519"/>
    <w:rsid w:val="00D3358D"/>
    <w:rsid w:val="00D337B1"/>
    <w:rsid w:val="00D35335"/>
    <w:rsid w:val="00D357C2"/>
    <w:rsid w:val="00D35807"/>
    <w:rsid w:val="00D36598"/>
    <w:rsid w:val="00D36FD3"/>
    <w:rsid w:val="00D37326"/>
    <w:rsid w:val="00D37ABC"/>
    <w:rsid w:val="00D37BAB"/>
    <w:rsid w:val="00D37CC5"/>
    <w:rsid w:val="00D41C06"/>
    <w:rsid w:val="00D4205C"/>
    <w:rsid w:val="00D42203"/>
    <w:rsid w:val="00D423F2"/>
    <w:rsid w:val="00D42A7E"/>
    <w:rsid w:val="00D43F18"/>
    <w:rsid w:val="00D4444D"/>
    <w:rsid w:val="00D444FB"/>
    <w:rsid w:val="00D458A6"/>
    <w:rsid w:val="00D45A43"/>
    <w:rsid w:val="00D45F44"/>
    <w:rsid w:val="00D46189"/>
    <w:rsid w:val="00D46BE1"/>
    <w:rsid w:val="00D50C52"/>
    <w:rsid w:val="00D51E9C"/>
    <w:rsid w:val="00D52C5F"/>
    <w:rsid w:val="00D534E8"/>
    <w:rsid w:val="00D53597"/>
    <w:rsid w:val="00D540A9"/>
    <w:rsid w:val="00D54AC8"/>
    <w:rsid w:val="00D54CD5"/>
    <w:rsid w:val="00D558C1"/>
    <w:rsid w:val="00D55EB1"/>
    <w:rsid w:val="00D55EFD"/>
    <w:rsid w:val="00D56BFC"/>
    <w:rsid w:val="00D57CBA"/>
    <w:rsid w:val="00D60C7E"/>
    <w:rsid w:val="00D61005"/>
    <w:rsid w:val="00D6110B"/>
    <w:rsid w:val="00D61743"/>
    <w:rsid w:val="00D61B57"/>
    <w:rsid w:val="00D61D96"/>
    <w:rsid w:val="00D61E24"/>
    <w:rsid w:val="00D61F81"/>
    <w:rsid w:val="00D62400"/>
    <w:rsid w:val="00D62ADE"/>
    <w:rsid w:val="00D63BCC"/>
    <w:rsid w:val="00D649D0"/>
    <w:rsid w:val="00D64A4D"/>
    <w:rsid w:val="00D64DD5"/>
    <w:rsid w:val="00D64E4C"/>
    <w:rsid w:val="00D65053"/>
    <w:rsid w:val="00D6606B"/>
    <w:rsid w:val="00D67160"/>
    <w:rsid w:val="00D677AD"/>
    <w:rsid w:val="00D67E73"/>
    <w:rsid w:val="00D7039F"/>
    <w:rsid w:val="00D71A87"/>
    <w:rsid w:val="00D71E85"/>
    <w:rsid w:val="00D72B88"/>
    <w:rsid w:val="00D730B3"/>
    <w:rsid w:val="00D733BE"/>
    <w:rsid w:val="00D73E6F"/>
    <w:rsid w:val="00D74746"/>
    <w:rsid w:val="00D7493A"/>
    <w:rsid w:val="00D75461"/>
    <w:rsid w:val="00D755BD"/>
    <w:rsid w:val="00D75A77"/>
    <w:rsid w:val="00D76E12"/>
    <w:rsid w:val="00D778BD"/>
    <w:rsid w:val="00D800E4"/>
    <w:rsid w:val="00D800EA"/>
    <w:rsid w:val="00D8113E"/>
    <w:rsid w:val="00D81A13"/>
    <w:rsid w:val="00D81AEC"/>
    <w:rsid w:val="00D82518"/>
    <w:rsid w:val="00D82633"/>
    <w:rsid w:val="00D82EA3"/>
    <w:rsid w:val="00D83951"/>
    <w:rsid w:val="00D8476F"/>
    <w:rsid w:val="00D85319"/>
    <w:rsid w:val="00D853F9"/>
    <w:rsid w:val="00D86868"/>
    <w:rsid w:val="00D86B6D"/>
    <w:rsid w:val="00D86F14"/>
    <w:rsid w:val="00D87075"/>
    <w:rsid w:val="00D87123"/>
    <w:rsid w:val="00D87984"/>
    <w:rsid w:val="00D87993"/>
    <w:rsid w:val="00D9005F"/>
    <w:rsid w:val="00D90477"/>
    <w:rsid w:val="00D905F4"/>
    <w:rsid w:val="00D9139A"/>
    <w:rsid w:val="00D918B7"/>
    <w:rsid w:val="00D91F61"/>
    <w:rsid w:val="00D91F91"/>
    <w:rsid w:val="00D92D7E"/>
    <w:rsid w:val="00D9409A"/>
    <w:rsid w:val="00D942A6"/>
    <w:rsid w:val="00D95C1A"/>
    <w:rsid w:val="00D95F1A"/>
    <w:rsid w:val="00D95FDC"/>
    <w:rsid w:val="00D9618C"/>
    <w:rsid w:val="00D97F47"/>
    <w:rsid w:val="00DA0005"/>
    <w:rsid w:val="00DA02B3"/>
    <w:rsid w:val="00DA0B39"/>
    <w:rsid w:val="00DA0F49"/>
    <w:rsid w:val="00DA1A51"/>
    <w:rsid w:val="00DA1F5F"/>
    <w:rsid w:val="00DA2DDD"/>
    <w:rsid w:val="00DA2F19"/>
    <w:rsid w:val="00DA391D"/>
    <w:rsid w:val="00DA3E72"/>
    <w:rsid w:val="00DA4A4F"/>
    <w:rsid w:val="00DA50A5"/>
    <w:rsid w:val="00DA513F"/>
    <w:rsid w:val="00DA6289"/>
    <w:rsid w:val="00DA690D"/>
    <w:rsid w:val="00DA6DB1"/>
    <w:rsid w:val="00DA6E71"/>
    <w:rsid w:val="00DA7710"/>
    <w:rsid w:val="00DA77A7"/>
    <w:rsid w:val="00DB0644"/>
    <w:rsid w:val="00DB0A8D"/>
    <w:rsid w:val="00DB0DE7"/>
    <w:rsid w:val="00DB0E9F"/>
    <w:rsid w:val="00DB10E9"/>
    <w:rsid w:val="00DB1794"/>
    <w:rsid w:val="00DB216C"/>
    <w:rsid w:val="00DB24FC"/>
    <w:rsid w:val="00DB2EA8"/>
    <w:rsid w:val="00DB3925"/>
    <w:rsid w:val="00DB3E15"/>
    <w:rsid w:val="00DB3F0F"/>
    <w:rsid w:val="00DB4934"/>
    <w:rsid w:val="00DB4F27"/>
    <w:rsid w:val="00DB6679"/>
    <w:rsid w:val="00DB6C24"/>
    <w:rsid w:val="00DB6C72"/>
    <w:rsid w:val="00DB6D66"/>
    <w:rsid w:val="00DB7027"/>
    <w:rsid w:val="00DB7562"/>
    <w:rsid w:val="00DC01AB"/>
    <w:rsid w:val="00DC04D1"/>
    <w:rsid w:val="00DC0F5F"/>
    <w:rsid w:val="00DC17DA"/>
    <w:rsid w:val="00DC2385"/>
    <w:rsid w:val="00DC24A5"/>
    <w:rsid w:val="00DC263C"/>
    <w:rsid w:val="00DC309E"/>
    <w:rsid w:val="00DC4918"/>
    <w:rsid w:val="00DC5BE2"/>
    <w:rsid w:val="00DC6098"/>
    <w:rsid w:val="00DC64AF"/>
    <w:rsid w:val="00DC650D"/>
    <w:rsid w:val="00DC7025"/>
    <w:rsid w:val="00DC71E7"/>
    <w:rsid w:val="00DD031C"/>
    <w:rsid w:val="00DD0686"/>
    <w:rsid w:val="00DD06C4"/>
    <w:rsid w:val="00DD06FA"/>
    <w:rsid w:val="00DD0812"/>
    <w:rsid w:val="00DD0B61"/>
    <w:rsid w:val="00DD1596"/>
    <w:rsid w:val="00DD1B50"/>
    <w:rsid w:val="00DD3078"/>
    <w:rsid w:val="00DD3470"/>
    <w:rsid w:val="00DD380A"/>
    <w:rsid w:val="00DD3B37"/>
    <w:rsid w:val="00DD4004"/>
    <w:rsid w:val="00DD420D"/>
    <w:rsid w:val="00DD4EED"/>
    <w:rsid w:val="00DD59A2"/>
    <w:rsid w:val="00DD5D37"/>
    <w:rsid w:val="00DD5EDC"/>
    <w:rsid w:val="00DD60D0"/>
    <w:rsid w:val="00DD6822"/>
    <w:rsid w:val="00DD6D2F"/>
    <w:rsid w:val="00DD7666"/>
    <w:rsid w:val="00DE04B3"/>
    <w:rsid w:val="00DE05C3"/>
    <w:rsid w:val="00DE0CB6"/>
    <w:rsid w:val="00DE1295"/>
    <w:rsid w:val="00DE12DC"/>
    <w:rsid w:val="00DE12FB"/>
    <w:rsid w:val="00DE1563"/>
    <w:rsid w:val="00DE1E26"/>
    <w:rsid w:val="00DE2286"/>
    <w:rsid w:val="00DE2C40"/>
    <w:rsid w:val="00DE3452"/>
    <w:rsid w:val="00DE3CD3"/>
    <w:rsid w:val="00DE45C0"/>
    <w:rsid w:val="00DE4B58"/>
    <w:rsid w:val="00DE501A"/>
    <w:rsid w:val="00DE50F4"/>
    <w:rsid w:val="00DE663F"/>
    <w:rsid w:val="00DE7142"/>
    <w:rsid w:val="00DF0593"/>
    <w:rsid w:val="00DF12CA"/>
    <w:rsid w:val="00DF25AC"/>
    <w:rsid w:val="00DF26BE"/>
    <w:rsid w:val="00DF2834"/>
    <w:rsid w:val="00DF2847"/>
    <w:rsid w:val="00DF292C"/>
    <w:rsid w:val="00DF2CAF"/>
    <w:rsid w:val="00DF4165"/>
    <w:rsid w:val="00DF46AA"/>
    <w:rsid w:val="00DF4A69"/>
    <w:rsid w:val="00DF4D67"/>
    <w:rsid w:val="00DF61E2"/>
    <w:rsid w:val="00DF6360"/>
    <w:rsid w:val="00DF67FF"/>
    <w:rsid w:val="00E009D1"/>
    <w:rsid w:val="00E00D91"/>
    <w:rsid w:val="00E01519"/>
    <w:rsid w:val="00E01C34"/>
    <w:rsid w:val="00E02827"/>
    <w:rsid w:val="00E038A5"/>
    <w:rsid w:val="00E03EBC"/>
    <w:rsid w:val="00E0428E"/>
    <w:rsid w:val="00E044E1"/>
    <w:rsid w:val="00E0492E"/>
    <w:rsid w:val="00E04CEF"/>
    <w:rsid w:val="00E077E6"/>
    <w:rsid w:val="00E078A5"/>
    <w:rsid w:val="00E10A31"/>
    <w:rsid w:val="00E10CF9"/>
    <w:rsid w:val="00E11650"/>
    <w:rsid w:val="00E1271B"/>
    <w:rsid w:val="00E130BD"/>
    <w:rsid w:val="00E134DE"/>
    <w:rsid w:val="00E1353C"/>
    <w:rsid w:val="00E135F8"/>
    <w:rsid w:val="00E14157"/>
    <w:rsid w:val="00E146ED"/>
    <w:rsid w:val="00E1517E"/>
    <w:rsid w:val="00E15A81"/>
    <w:rsid w:val="00E15B60"/>
    <w:rsid w:val="00E17746"/>
    <w:rsid w:val="00E2052F"/>
    <w:rsid w:val="00E20924"/>
    <w:rsid w:val="00E212B0"/>
    <w:rsid w:val="00E21799"/>
    <w:rsid w:val="00E21F93"/>
    <w:rsid w:val="00E23AEE"/>
    <w:rsid w:val="00E2429A"/>
    <w:rsid w:val="00E24498"/>
    <w:rsid w:val="00E24B41"/>
    <w:rsid w:val="00E253F2"/>
    <w:rsid w:val="00E257A2"/>
    <w:rsid w:val="00E27CAE"/>
    <w:rsid w:val="00E27D57"/>
    <w:rsid w:val="00E30199"/>
    <w:rsid w:val="00E30298"/>
    <w:rsid w:val="00E30425"/>
    <w:rsid w:val="00E30DC9"/>
    <w:rsid w:val="00E31083"/>
    <w:rsid w:val="00E313CB"/>
    <w:rsid w:val="00E31756"/>
    <w:rsid w:val="00E31965"/>
    <w:rsid w:val="00E31A65"/>
    <w:rsid w:val="00E32351"/>
    <w:rsid w:val="00E3280F"/>
    <w:rsid w:val="00E328F6"/>
    <w:rsid w:val="00E32953"/>
    <w:rsid w:val="00E32C64"/>
    <w:rsid w:val="00E3321D"/>
    <w:rsid w:val="00E3350F"/>
    <w:rsid w:val="00E339FE"/>
    <w:rsid w:val="00E33E42"/>
    <w:rsid w:val="00E345C8"/>
    <w:rsid w:val="00E34A9B"/>
    <w:rsid w:val="00E3540F"/>
    <w:rsid w:val="00E35BA8"/>
    <w:rsid w:val="00E3646E"/>
    <w:rsid w:val="00E37543"/>
    <w:rsid w:val="00E40CE3"/>
    <w:rsid w:val="00E41919"/>
    <w:rsid w:val="00E41BD4"/>
    <w:rsid w:val="00E41DB8"/>
    <w:rsid w:val="00E422B7"/>
    <w:rsid w:val="00E422C0"/>
    <w:rsid w:val="00E42A68"/>
    <w:rsid w:val="00E42AA2"/>
    <w:rsid w:val="00E42AA6"/>
    <w:rsid w:val="00E43087"/>
    <w:rsid w:val="00E4376C"/>
    <w:rsid w:val="00E441D1"/>
    <w:rsid w:val="00E44206"/>
    <w:rsid w:val="00E446B6"/>
    <w:rsid w:val="00E44D39"/>
    <w:rsid w:val="00E45355"/>
    <w:rsid w:val="00E46C99"/>
    <w:rsid w:val="00E471DA"/>
    <w:rsid w:val="00E47253"/>
    <w:rsid w:val="00E50ED6"/>
    <w:rsid w:val="00E513F8"/>
    <w:rsid w:val="00E5149A"/>
    <w:rsid w:val="00E51D50"/>
    <w:rsid w:val="00E52A68"/>
    <w:rsid w:val="00E5349E"/>
    <w:rsid w:val="00E53BC2"/>
    <w:rsid w:val="00E53F67"/>
    <w:rsid w:val="00E545D9"/>
    <w:rsid w:val="00E54D95"/>
    <w:rsid w:val="00E54E20"/>
    <w:rsid w:val="00E54E22"/>
    <w:rsid w:val="00E5506F"/>
    <w:rsid w:val="00E55188"/>
    <w:rsid w:val="00E55A06"/>
    <w:rsid w:val="00E55C41"/>
    <w:rsid w:val="00E57010"/>
    <w:rsid w:val="00E5744B"/>
    <w:rsid w:val="00E57609"/>
    <w:rsid w:val="00E61BD6"/>
    <w:rsid w:val="00E63743"/>
    <w:rsid w:val="00E63C96"/>
    <w:rsid w:val="00E6559A"/>
    <w:rsid w:val="00E65A93"/>
    <w:rsid w:val="00E6644C"/>
    <w:rsid w:val="00E668E6"/>
    <w:rsid w:val="00E66989"/>
    <w:rsid w:val="00E67E13"/>
    <w:rsid w:val="00E67FE5"/>
    <w:rsid w:val="00E7018F"/>
    <w:rsid w:val="00E70A6D"/>
    <w:rsid w:val="00E70E42"/>
    <w:rsid w:val="00E710B2"/>
    <w:rsid w:val="00E711FF"/>
    <w:rsid w:val="00E715A1"/>
    <w:rsid w:val="00E71989"/>
    <w:rsid w:val="00E71EFA"/>
    <w:rsid w:val="00E725C7"/>
    <w:rsid w:val="00E7268B"/>
    <w:rsid w:val="00E72BAA"/>
    <w:rsid w:val="00E73305"/>
    <w:rsid w:val="00E733C0"/>
    <w:rsid w:val="00E739CF"/>
    <w:rsid w:val="00E73CC0"/>
    <w:rsid w:val="00E73F39"/>
    <w:rsid w:val="00E750C7"/>
    <w:rsid w:val="00E75669"/>
    <w:rsid w:val="00E75B8A"/>
    <w:rsid w:val="00E75D65"/>
    <w:rsid w:val="00E77731"/>
    <w:rsid w:val="00E77C61"/>
    <w:rsid w:val="00E77F29"/>
    <w:rsid w:val="00E80745"/>
    <w:rsid w:val="00E82065"/>
    <w:rsid w:val="00E82EA3"/>
    <w:rsid w:val="00E82F74"/>
    <w:rsid w:val="00E82FE6"/>
    <w:rsid w:val="00E833AC"/>
    <w:rsid w:val="00E8345E"/>
    <w:rsid w:val="00E84FC6"/>
    <w:rsid w:val="00E86250"/>
    <w:rsid w:val="00E86B83"/>
    <w:rsid w:val="00E9035A"/>
    <w:rsid w:val="00E91522"/>
    <w:rsid w:val="00E91669"/>
    <w:rsid w:val="00E93513"/>
    <w:rsid w:val="00E93A0C"/>
    <w:rsid w:val="00E93ACD"/>
    <w:rsid w:val="00E93FE6"/>
    <w:rsid w:val="00E944D7"/>
    <w:rsid w:val="00E94F23"/>
    <w:rsid w:val="00E95157"/>
    <w:rsid w:val="00E95B68"/>
    <w:rsid w:val="00E95CAE"/>
    <w:rsid w:val="00E962B7"/>
    <w:rsid w:val="00E96691"/>
    <w:rsid w:val="00E967A1"/>
    <w:rsid w:val="00E96D06"/>
    <w:rsid w:val="00E97005"/>
    <w:rsid w:val="00E976E0"/>
    <w:rsid w:val="00E97F07"/>
    <w:rsid w:val="00E97F8F"/>
    <w:rsid w:val="00EA0447"/>
    <w:rsid w:val="00EA36DD"/>
    <w:rsid w:val="00EA3782"/>
    <w:rsid w:val="00EA4715"/>
    <w:rsid w:val="00EA4A3A"/>
    <w:rsid w:val="00EA4A57"/>
    <w:rsid w:val="00EA567A"/>
    <w:rsid w:val="00EA5A56"/>
    <w:rsid w:val="00EA5FCB"/>
    <w:rsid w:val="00EA6A10"/>
    <w:rsid w:val="00EA6DAE"/>
    <w:rsid w:val="00EA7300"/>
    <w:rsid w:val="00EA77EA"/>
    <w:rsid w:val="00EB03A9"/>
    <w:rsid w:val="00EB06E8"/>
    <w:rsid w:val="00EB2845"/>
    <w:rsid w:val="00EB2C46"/>
    <w:rsid w:val="00EB2DAE"/>
    <w:rsid w:val="00EB47AB"/>
    <w:rsid w:val="00EB47DC"/>
    <w:rsid w:val="00EB4DC2"/>
    <w:rsid w:val="00EB5224"/>
    <w:rsid w:val="00EB6137"/>
    <w:rsid w:val="00EB6178"/>
    <w:rsid w:val="00EB7E47"/>
    <w:rsid w:val="00EC0940"/>
    <w:rsid w:val="00EC0DED"/>
    <w:rsid w:val="00EC0E8B"/>
    <w:rsid w:val="00EC1B37"/>
    <w:rsid w:val="00EC1BAE"/>
    <w:rsid w:val="00EC1C2E"/>
    <w:rsid w:val="00EC2209"/>
    <w:rsid w:val="00EC24BC"/>
    <w:rsid w:val="00EC391C"/>
    <w:rsid w:val="00EC39B3"/>
    <w:rsid w:val="00EC3A5F"/>
    <w:rsid w:val="00EC4AB0"/>
    <w:rsid w:val="00EC4DEE"/>
    <w:rsid w:val="00EC646A"/>
    <w:rsid w:val="00EC66DD"/>
    <w:rsid w:val="00EC6E84"/>
    <w:rsid w:val="00EC71BE"/>
    <w:rsid w:val="00EC7A4B"/>
    <w:rsid w:val="00EC7BCE"/>
    <w:rsid w:val="00EC7D01"/>
    <w:rsid w:val="00ED005D"/>
    <w:rsid w:val="00ED0F1B"/>
    <w:rsid w:val="00ED25F3"/>
    <w:rsid w:val="00ED2DB6"/>
    <w:rsid w:val="00ED384E"/>
    <w:rsid w:val="00ED38AC"/>
    <w:rsid w:val="00ED3E79"/>
    <w:rsid w:val="00ED6383"/>
    <w:rsid w:val="00ED67C7"/>
    <w:rsid w:val="00ED6CA2"/>
    <w:rsid w:val="00ED6E23"/>
    <w:rsid w:val="00ED737E"/>
    <w:rsid w:val="00EE0AEA"/>
    <w:rsid w:val="00EE0F5A"/>
    <w:rsid w:val="00EE1E2F"/>
    <w:rsid w:val="00EE2CB7"/>
    <w:rsid w:val="00EE3837"/>
    <w:rsid w:val="00EE45F9"/>
    <w:rsid w:val="00EE65CC"/>
    <w:rsid w:val="00EE6745"/>
    <w:rsid w:val="00EE694D"/>
    <w:rsid w:val="00EE7E8F"/>
    <w:rsid w:val="00EF02DC"/>
    <w:rsid w:val="00EF0A21"/>
    <w:rsid w:val="00EF0B2B"/>
    <w:rsid w:val="00EF119C"/>
    <w:rsid w:val="00EF1E21"/>
    <w:rsid w:val="00EF28D4"/>
    <w:rsid w:val="00EF2F6D"/>
    <w:rsid w:val="00EF422C"/>
    <w:rsid w:val="00EF42AE"/>
    <w:rsid w:val="00EF51D6"/>
    <w:rsid w:val="00EF5A0E"/>
    <w:rsid w:val="00EF614D"/>
    <w:rsid w:val="00EF637D"/>
    <w:rsid w:val="00EF7037"/>
    <w:rsid w:val="00EF7170"/>
    <w:rsid w:val="00EF7C4F"/>
    <w:rsid w:val="00F00DB3"/>
    <w:rsid w:val="00F00E9E"/>
    <w:rsid w:val="00F022F0"/>
    <w:rsid w:val="00F02956"/>
    <w:rsid w:val="00F02D97"/>
    <w:rsid w:val="00F02FF5"/>
    <w:rsid w:val="00F030D5"/>
    <w:rsid w:val="00F03488"/>
    <w:rsid w:val="00F037BD"/>
    <w:rsid w:val="00F03C51"/>
    <w:rsid w:val="00F03FFB"/>
    <w:rsid w:val="00F043BF"/>
    <w:rsid w:val="00F04488"/>
    <w:rsid w:val="00F046B6"/>
    <w:rsid w:val="00F051FA"/>
    <w:rsid w:val="00F055C6"/>
    <w:rsid w:val="00F063A3"/>
    <w:rsid w:val="00F06583"/>
    <w:rsid w:val="00F0677C"/>
    <w:rsid w:val="00F067CC"/>
    <w:rsid w:val="00F06FD9"/>
    <w:rsid w:val="00F06FF3"/>
    <w:rsid w:val="00F07699"/>
    <w:rsid w:val="00F078D0"/>
    <w:rsid w:val="00F0793B"/>
    <w:rsid w:val="00F07D6E"/>
    <w:rsid w:val="00F11235"/>
    <w:rsid w:val="00F1134F"/>
    <w:rsid w:val="00F11CF7"/>
    <w:rsid w:val="00F123AA"/>
    <w:rsid w:val="00F136DC"/>
    <w:rsid w:val="00F13C67"/>
    <w:rsid w:val="00F13CCE"/>
    <w:rsid w:val="00F14B75"/>
    <w:rsid w:val="00F14BE9"/>
    <w:rsid w:val="00F15338"/>
    <w:rsid w:val="00F15678"/>
    <w:rsid w:val="00F1572B"/>
    <w:rsid w:val="00F158D2"/>
    <w:rsid w:val="00F1593B"/>
    <w:rsid w:val="00F15CB4"/>
    <w:rsid w:val="00F15D3A"/>
    <w:rsid w:val="00F1605D"/>
    <w:rsid w:val="00F16196"/>
    <w:rsid w:val="00F172D0"/>
    <w:rsid w:val="00F176DE"/>
    <w:rsid w:val="00F17E3C"/>
    <w:rsid w:val="00F20C46"/>
    <w:rsid w:val="00F21ACC"/>
    <w:rsid w:val="00F21EB4"/>
    <w:rsid w:val="00F22337"/>
    <w:rsid w:val="00F22637"/>
    <w:rsid w:val="00F22A04"/>
    <w:rsid w:val="00F22E5F"/>
    <w:rsid w:val="00F22F09"/>
    <w:rsid w:val="00F22FB0"/>
    <w:rsid w:val="00F23B7D"/>
    <w:rsid w:val="00F252F1"/>
    <w:rsid w:val="00F2686C"/>
    <w:rsid w:val="00F26B4D"/>
    <w:rsid w:val="00F273D8"/>
    <w:rsid w:val="00F273E2"/>
    <w:rsid w:val="00F27FD0"/>
    <w:rsid w:val="00F3092C"/>
    <w:rsid w:val="00F30A65"/>
    <w:rsid w:val="00F30C5B"/>
    <w:rsid w:val="00F3113D"/>
    <w:rsid w:val="00F31179"/>
    <w:rsid w:val="00F31C4E"/>
    <w:rsid w:val="00F31DE8"/>
    <w:rsid w:val="00F31E11"/>
    <w:rsid w:val="00F321D0"/>
    <w:rsid w:val="00F33588"/>
    <w:rsid w:val="00F3363F"/>
    <w:rsid w:val="00F338BE"/>
    <w:rsid w:val="00F34392"/>
    <w:rsid w:val="00F3578C"/>
    <w:rsid w:val="00F35949"/>
    <w:rsid w:val="00F35C80"/>
    <w:rsid w:val="00F35EBB"/>
    <w:rsid w:val="00F36737"/>
    <w:rsid w:val="00F36AC0"/>
    <w:rsid w:val="00F36B48"/>
    <w:rsid w:val="00F37C01"/>
    <w:rsid w:val="00F37CAC"/>
    <w:rsid w:val="00F402BE"/>
    <w:rsid w:val="00F4035D"/>
    <w:rsid w:val="00F4081E"/>
    <w:rsid w:val="00F40986"/>
    <w:rsid w:val="00F41E7C"/>
    <w:rsid w:val="00F42F74"/>
    <w:rsid w:val="00F4498D"/>
    <w:rsid w:val="00F44ADF"/>
    <w:rsid w:val="00F44C98"/>
    <w:rsid w:val="00F44DED"/>
    <w:rsid w:val="00F452CF"/>
    <w:rsid w:val="00F457B9"/>
    <w:rsid w:val="00F45A73"/>
    <w:rsid w:val="00F45D86"/>
    <w:rsid w:val="00F4612C"/>
    <w:rsid w:val="00F47075"/>
    <w:rsid w:val="00F47B63"/>
    <w:rsid w:val="00F502B9"/>
    <w:rsid w:val="00F505AA"/>
    <w:rsid w:val="00F50AB7"/>
    <w:rsid w:val="00F50C36"/>
    <w:rsid w:val="00F51A13"/>
    <w:rsid w:val="00F521B8"/>
    <w:rsid w:val="00F52254"/>
    <w:rsid w:val="00F522E7"/>
    <w:rsid w:val="00F52BDA"/>
    <w:rsid w:val="00F534BC"/>
    <w:rsid w:val="00F5364C"/>
    <w:rsid w:val="00F53AC0"/>
    <w:rsid w:val="00F5412E"/>
    <w:rsid w:val="00F54854"/>
    <w:rsid w:val="00F5561F"/>
    <w:rsid w:val="00F5693D"/>
    <w:rsid w:val="00F57C3C"/>
    <w:rsid w:val="00F60811"/>
    <w:rsid w:val="00F60A32"/>
    <w:rsid w:val="00F60FF3"/>
    <w:rsid w:val="00F61D39"/>
    <w:rsid w:val="00F623A6"/>
    <w:rsid w:val="00F624C7"/>
    <w:rsid w:val="00F625EE"/>
    <w:rsid w:val="00F62801"/>
    <w:rsid w:val="00F63132"/>
    <w:rsid w:val="00F6460D"/>
    <w:rsid w:val="00F64B0E"/>
    <w:rsid w:val="00F651D3"/>
    <w:rsid w:val="00F65769"/>
    <w:rsid w:val="00F67710"/>
    <w:rsid w:val="00F67891"/>
    <w:rsid w:val="00F67E8A"/>
    <w:rsid w:val="00F7006F"/>
    <w:rsid w:val="00F70508"/>
    <w:rsid w:val="00F7089F"/>
    <w:rsid w:val="00F71221"/>
    <w:rsid w:val="00F71A30"/>
    <w:rsid w:val="00F71EC0"/>
    <w:rsid w:val="00F71EC8"/>
    <w:rsid w:val="00F72482"/>
    <w:rsid w:val="00F72531"/>
    <w:rsid w:val="00F725AA"/>
    <w:rsid w:val="00F72657"/>
    <w:rsid w:val="00F7274F"/>
    <w:rsid w:val="00F72F26"/>
    <w:rsid w:val="00F73394"/>
    <w:rsid w:val="00F737BF"/>
    <w:rsid w:val="00F7382D"/>
    <w:rsid w:val="00F73A88"/>
    <w:rsid w:val="00F73D94"/>
    <w:rsid w:val="00F73EB3"/>
    <w:rsid w:val="00F748C2"/>
    <w:rsid w:val="00F748C4"/>
    <w:rsid w:val="00F75BDF"/>
    <w:rsid w:val="00F75D3C"/>
    <w:rsid w:val="00F75E9E"/>
    <w:rsid w:val="00F762BB"/>
    <w:rsid w:val="00F76555"/>
    <w:rsid w:val="00F76624"/>
    <w:rsid w:val="00F76E1B"/>
    <w:rsid w:val="00F773A4"/>
    <w:rsid w:val="00F7744E"/>
    <w:rsid w:val="00F803FA"/>
    <w:rsid w:val="00F81690"/>
    <w:rsid w:val="00F817AA"/>
    <w:rsid w:val="00F81CE0"/>
    <w:rsid w:val="00F81DE2"/>
    <w:rsid w:val="00F825CB"/>
    <w:rsid w:val="00F82970"/>
    <w:rsid w:val="00F831AA"/>
    <w:rsid w:val="00F83A50"/>
    <w:rsid w:val="00F8482A"/>
    <w:rsid w:val="00F84918"/>
    <w:rsid w:val="00F85094"/>
    <w:rsid w:val="00F8559A"/>
    <w:rsid w:val="00F8735F"/>
    <w:rsid w:val="00F900B5"/>
    <w:rsid w:val="00F90E1C"/>
    <w:rsid w:val="00F91C5B"/>
    <w:rsid w:val="00F92870"/>
    <w:rsid w:val="00F94708"/>
    <w:rsid w:val="00F94C13"/>
    <w:rsid w:val="00F94EF9"/>
    <w:rsid w:val="00F95093"/>
    <w:rsid w:val="00F96C46"/>
    <w:rsid w:val="00F96E83"/>
    <w:rsid w:val="00FA060B"/>
    <w:rsid w:val="00FA0993"/>
    <w:rsid w:val="00FA10C4"/>
    <w:rsid w:val="00FA161D"/>
    <w:rsid w:val="00FA2375"/>
    <w:rsid w:val="00FA24E9"/>
    <w:rsid w:val="00FA32AB"/>
    <w:rsid w:val="00FA3766"/>
    <w:rsid w:val="00FA39E4"/>
    <w:rsid w:val="00FA3D0C"/>
    <w:rsid w:val="00FA4046"/>
    <w:rsid w:val="00FA41FD"/>
    <w:rsid w:val="00FA4FDD"/>
    <w:rsid w:val="00FA4FFD"/>
    <w:rsid w:val="00FA5F34"/>
    <w:rsid w:val="00FA601F"/>
    <w:rsid w:val="00FA7112"/>
    <w:rsid w:val="00FA7B66"/>
    <w:rsid w:val="00FB2B8C"/>
    <w:rsid w:val="00FB2E8A"/>
    <w:rsid w:val="00FB3B62"/>
    <w:rsid w:val="00FB4462"/>
    <w:rsid w:val="00FB4725"/>
    <w:rsid w:val="00FB5214"/>
    <w:rsid w:val="00FB6560"/>
    <w:rsid w:val="00FB6987"/>
    <w:rsid w:val="00FB6A5E"/>
    <w:rsid w:val="00FB6F03"/>
    <w:rsid w:val="00FB7423"/>
    <w:rsid w:val="00FC0AE3"/>
    <w:rsid w:val="00FC1C20"/>
    <w:rsid w:val="00FC1E2F"/>
    <w:rsid w:val="00FC1FB1"/>
    <w:rsid w:val="00FC2189"/>
    <w:rsid w:val="00FC2DDF"/>
    <w:rsid w:val="00FC2E90"/>
    <w:rsid w:val="00FC302C"/>
    <w:rsid w:val="00FC3154"/>
    <w:rsid w:val="00FC3184"/>
    <w:rsid w:val="00FC45A2"/>
    <w:rsid w:val="00FC4727"/>
    <w:rsid w:val="00FC49B7"/>
    <w:rsid w:val="00FC4A43"/>
    <w:rsid w:val="00FC4D68"/>
    <w:rsid w:val="00FC50CE"/>
    <w:rsid w:val="00FC72AB"/>
    <w:rsid w:val="00FC7B09"/>
    <w:rsid w:val="00FC7E69"/>
    <w:rsid w:val="00FD0455"/>
    <w:rsid w:val="00FD08A4"/>
    <w:rsid w:val="00FD1D9E"/>
    <w:rsid w:val="00FD29C4"/>
    <w:rsid w:val="00FD2A51"/>
    <w:rsid w:val="00FD2DDC"/>
    <w:rsid w:val="00FD2E1F"/>
    <w:rsid w:val="00FD3B0B"/>
    <w:rsid w:val="00FD47EF"/>
    <w:rsid w:val="00FD4B37"/>
    <w:rsid w:val="00FD4C7D"/>
    <w:rsid w:val="00FD5AAF"/>
    <w:rsid w:val="00FD5C09"/>
    <w:rsid w:val="00FD5D67"/>
    <w:rsid w:val="00FD5DB6"/>
    <w:rsid w:val="00FD6575"/>
    <w:rsid w:val="00FD66C3"/>
    <w:rsid w:val="00FD688F"/>
    <w:rsid w:val="00FD75D1"/>
    <w:rsid w:val="00FD7737"/>
    <w:rsid w:val="00FD7EAE"/>
    <w:rsid w:val="00FE1718"/>
    <w:rsid w:val="00FE1A0C"/>
    <w:rsid w:val="00FE1A19"/>
    <w:rsid w:val="00FE1DD2"/>
    <w:rsid w:val="00FE375F"/>
    <w:rsid w:val="00FE3CCF"/>
    <w:rsid w:val="00FE4CE1"/>
    <w:rsid w:val="00FE54E4"/>
    <w:rsid w:val="00FE611F"/>
    <w:rsid w:val="00FE66CA"/>
    <w:rsid w:val="00FE749D"/>
    <w:rsid w:val="00FE7AD5"/>
    <w:rsid w:val="00FE7D5B"/>
    <w:rsid w:val="00FF047C"/>
    <w:rsid w:val="00FF10AF"/>
    <w:rsid w:val="00FF1E28"/>
    <w:rsid w:val="00FF27B1"/>
    <w:rsid w:val="00FF2AEF"/>
    <w:rsid w:val="00FF428A"/>
    <w:rsid w:val="00FF49CB"/>
    <w:rsid w:val="00FF4F75"/>
    <w:rsid w:val="00FF5971"/>
    <w:rsid w:val="00FF6469"/>
    <w:rsid w:val="00FF6808"/>
    <w:rsid w:val="00FF6985"/>
    <w:rsid w:val="00FF7193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77"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6663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663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663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36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6636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6636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66636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qFormat/>
    <w:rsid w:val="00AD6B16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unhideWhenUsed/>
    <w:qFormat/>
    <w:rsid w:val="006663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364"/>
    <w:rPr>
      <w:rFonts w:asciiTheme="majorHAnsi" w:eastAsiaTheme="majorEastAsia" w:hAnsiTheme="majorHAnsi" w:cstheme="majorBidi"/>
      <w:b/>
      <w:bCs/>
      <w:kern w:val="32"/>
      <w:sz w:val="32"/>
      <w:szCs w:val="32"/>
      <w:lang w:val="tt-RU"/>
    </w:rPr>
  </w:style>
  <w:style w:type="character" w:customStyle="1" w:styleId="20">
    <w:name w:val="Заголовок 2 Знак"/>
    <w:basedOn w:val="a0"/>
    <w:link w:val="2"/>
    <w:rsid w:val="00666364"/>
    <w:rPr>
      <w:rFonts w:asciiTheme="majorHAnsi" w:eastAsiaTheme="majorEastAsia" w:hAnsiTheme="majorHAnsi" w:cstheme="majorBidi"/>
      <w:b/>
      <w:bCs/>
      <w:i/>
      <w:iCs/>
      <w:sz w:val="28"/>
      <w:szCs w:val="28"/>
      <w:lang w:val="tt-RU"/>
    </w:rPr>
  </w:style>
  <w:style w:type="character" w:customStyle="1" w:styleId="30">
    <w:name w:val="Заголовок 3 Знак"/>
    <w:basedOn w:val="a0"/>
    <w:link w:val="3"/>
    <w:rsid w:val="00666364"/>
    <w:rPr>
      <w:rFonts w:asciiTheme="majorHAnsi" w:eastAsiaTheme="majorEastAsia" w:hAnsiTheme="majorHAnsi" w:cstheme="majorBidi"/>
      <w:b/>
      <w:bCs/>
      <w:sz w:val="26"/>
      <w:szCs w:val="26"/>
      <w:lang w:val="tt-RU"/>
    </w:rPr>
  </w:style>
  <w:style w:type="character" w:customStyle="1" w:styleId="40">
    <w:name w:val="Заголовок 4 Знак"/>
    <w:basedOn w:val="a0"/>
    <w:link w:val="4"/>
    <w:rsid w:val="00666364"/>
    <w:rPr>
      <w:rFonts w:asciiTheme="minorHAnsi" w:eastAsiaTheme="minorEastAsia" w:hAnsiTheme="minorHAnsi" w:cstheme="minorBidi"/>
      <w:b/>
      <w:bCs/>
      <w:sz w:val="28"/>
      <w:szCs w:val="28"/>
      <w:lang w:val="tt-RU"/>
    </w:rPr>
  </w:style>
  <w:style w:type="character" w:customStyle="1" w:styleId="50">
    <w:name w:val="Заголовок 5 Знак"/>
    <w:basedOn w:val="a0"/>
    <w:link w:val="5"/>
    <w:rsid w:val="00666364"/>
    <w:rPr>
      <w:rFonts w:asciiTheme="minorHAnsi" w:eastAsiaTheme="minorEastAsia" w:hAnsiTheme="minorHAnsi" w:cstheme="minorBidi"/>
      <w:b/>
      <w:bCs/>
      <w:i/>
      <w:iCs/>
      <w:sz w:val="26"/>
      <w:szCs w:val="26"/>
      <w:lang w:val="tt-RU"/>
    </w:rPr>
  </w:style>
  <w:style w:type="character" w:customStyle="1" w:styleId="60">
    <w:name w:val="Заголовок 6 Знак"/>
    <w:basedOn w:val="a0"/>
    <w:link w:val="6"/>
    <w:rsid w:val="00666364"/>
    <w:rPr>
      <w:rFonts w:asciiTheme="minorHAnsi" w:eastAsiaTheme="minorEastAsia" w:hAnsiTheme="minorHAnsi" w:cstheme="minorBidi"/>
      <w:b/>
      <w:bCs/>
      <w:sz w:val="22"/>
      <w:szCs w:val="22"/>
      <w:lang w:val="tt-RU"/>
    </w:rPr>
  </w:style>
  <w:style w:type="character" w:customStyle="1" w:styleId="70">
    <w:name w:val="Заголовок 7 Знак"/>
    <w:basedOn w:val="a0"/>
    <w:link w:val="7"/>
    <w:rsid w:val="00666364"/>
    <w:rPr>
      <w:rFonts w:asciiTheme="minorHAnsi" w:eastAsiaTheme="minorEastAsia" w:hAnsiTheme="minorHAnsi" w:cstheme="minorBidi"/>
      <w:sz w:val="24"/>
      <w:szCs w:val="24"/>
      <w:lang w:val="tt-RU"/>
    </w:rPr>
  </w:style>
  <w:style w:type="character" w:customStyle="1" w:styleId="90">
    <w:name w:val="Заголовок 9 Знак"/>
    <w:basedOn w:val="a0"/>
    <w:link w:val="9"/>
    <w:rsid w:val="00666364"/>
    <w:rPr>
      <w:rFonts w:asciiTheme="majorHAnsi" w:eastAsiaTheme="majorEastAsia" w:hAnsiTheme="majorHAnsi" w:cstheme="majorBidi"/>
      <w:sz w:val="22"/>
      <w:szCs w:val="22"/>
      <w:lang w:val="tt-RU"/>
    </w:rPr>
  </w:style>
  <w:style w:type="paragraph" w:styleId="a3">
    <w:name w:val="Title"/>
    <w:basedOn w:val="a"/>
    <w:link w:val="a4"/>
    <w:qFormat/>
    <w:rsid w:val="006663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66364"/>
    <w:rPr>
      <w:rFonts w:asciiTheme="majorHAnsi" w:eastAsiaTheme="majorEastAsia" w:hAnsiTheme="majorHAnsi" w:cstheme="majorBidi"/>
      <w:b/>
      <w:bCs/>
      <w:kern w:val="28"/>
      <w:sz w:val="32"/>
      <w:szCs w:val="32"/>
      <w:lang w:val="tt-RU"/>
    </w:rPr>
  </w:style>
  <w:style w:type="paragraph" w:styleId="a5">
    <w:name w:val="List Paragraph"/>
    <w:basedOn w:val="a"/>
    <w:uiPriority w:val="34"/>
    <w:qFormat/>
    <w:rsid w:val="00942280"/>
    <w:pPr>
      <w:ind w:left="720"/>
      <w:contextualSpacing/>
    </w:pPr>
  </w:style>
  <w:style w:type="paragraph" w:customStyle="1" w:styleId="ConsPlusNormal">
    <w:name w:val="ConsPlusNormal"/>
    <w:rsid w:val="0030217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4F1A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673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704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footer"/>
    <w:basedOn w:val="a"/>
    <w:link w:val="a7"/>
    <w:unhideWhenUsed/>
    <w:rsid w:val="00204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4C7A"/>
    <w:rPr>
      <w:sz w:val="24"/>
      <w:szCs w:val="24"/>
      <w:lang w:val="tt-RU"/>
    </w:rPr>
  </w:style>
  <w:style w:type="paragraph" w:styleId="a8">
    <w:name w:val="header"/>
    <w:basedOn w:val="a"/>
    <w:link w:val="a9"/>
    <w:unhideWhenUsed/>
    <w:rsid w:val="005F5A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A59"/>
    <w:rPr>
      <w:sz w:val="24"/>
      <w:szCs w:val="24"/>
      <w:lang w:val="tt-RU"/>
    </w:rPr>
  </w:style>
  <w:style w:type="character" w:customStyle="1" w:styleId="80">
    <w:name w:val="Заголовок 8 Знак"/>
    <w:basedOn w:val="a0"/>
    <w:link w:val="8"/>
    <w:rsid w:val="00AD6B16"/>
    <w:rPr>
      <w:i/>
      <w:iCs/>
      <w:sz w:val="24"/>
      <w:szCs w:val="24"/>
    </w:rPr>
  </w:style>
  <w:style w:type="paragraph" w:customStyle="1" w:styleId="ConsNormal">
    <w:name w:val="ConsNormal"/>
    <w:rsid w:val="00AD6B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AD6B16"/>
    <w:pPr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D6B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b">
    <w:name w:val="Цветовое выделение"/>
    <w:rsid w:val="00AD6B16"/>
    <w:rPr>
      <w:b/>
      <w:bCs/>
      <w:color w:val="000080"/>
      <w:sz w:val="22"/>
      <w:szCs w:val="22"/>
    </w:rPr>
  </w:style>
  <w:style w:type="character" w:customStyle="1" w:styleId="ac">
    <w:name w:val="Гипертекстовая ссылка"/>
    <w:rsid w:val="00AD6B16"/>
    <w:rPr>
      <w:b/>
      <w:bCs/>
      <w:color w:val="008000"/>
      <w:sz w:val="22"/>
      <w:szCs w:val="22"/>
      <w:u w:val="single"/>
    </w:rPr>
  </w:style>
  <w:style w:type="paragraph" w:customStyle="1" w:styleId="ConsCell">
    <w:name w:val="ConsCell"/>
    <w:rsid w:val="00AD6B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AD6B16"/>
    <w:pPr>
      <w:spacing w:line="288" w:lineRule="auto"/>
      <w:jc w:val="both"/>
    </w:pPr>
    <w:rPr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AD6B16"/>
    <w:rPr>
      <w:sz w:val="28"/>
    </w:rPr>
  </w:style>
  <w:style w:type="character" w:styleId="ad">
    <w:name w:val="page number"/>
    <w:basedOn w:val="a0"/>
    <w:rsid w:val="00AD6B16"/>
  </w:style>
  <w:style w:type="paragraph" w:styleId="21">
    <w:name w:val="Body Text Indent 2"/>
    <w:basedOn w:val="a"/>
    <w:link w:val="22"/>
    <w:rsid w:val="00AD6B16"/>
    <w:pPr>
      <w:autoSpaceDE w:val="0"/>
      <w:autoSpaceDN w:val="0"/>
      <w:adjustRightInd w:val="0"/>
      <w:ind w:firstLine="485"/>
      <w:jc w:val="both"/>
    </w:pPr>
    <w:rPr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AD6B16"/>
    <w:rPr>
      <w:sz w:val="28"/>
    </w:rPr>
  </w:style>
  <w:style w:type="paragraph" w:customStyle="1" w:styleId="ae">
    <w:name w:val="Таблицы (моноширинный)"/>
    <w:basedOn w:val="a"/>
    <w:next w:val="a"/>
    <w:rsid w:val="00AD6B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styleId="af">
    <w:name w:val="Body Text"/>
    <w:basedOn w:val="a"/>
    <w:link w:val="af0"/>
    <w:rsid w:val="00AD6B16"/>
    <w:pPr>
      <w:spacing w:after="120"/>
    </w:pPr>
    <w:rPr>
      <w:sz w:val="28"/>
      <w:szCs w:val="20"/>
      <w:lang w:val="ru-RU"/>
    </w:rPr>
  </w:style>
  <w:style w:type="character" w:customStyle="1" w:styleId="af0">
    <w:name w:val="Основной текст Знак"/>
    <w:basedOn w:val="a0"/>
    <w:link w:val="af"/>
    <w:rsid w:val="00AD6B16"/>
    <w:rPr>
      <w:sz w:val="28"/>
    </w:rPr>
  </w:style>
  <w:style w:type="paragraph" w:styleId="af1">
    <w:name w:val="Balloon Text"/>
    <w:basedOn w:val="a"/>
    <w:link w:val="af2"/>
    <w:semiHidden/>
    <w:rsid w:val="00AD6B16"/>
    <w:rPr>
      <w:rFonts w:ascii="Tahoma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semiHidden/>
    <w:rsid w:val="00AD6B1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AD6B16"/>
    <w:pPr>
      <w:spacing w:line="288" w:lineRule="auto"/>
    </w:pPr>
    <w:rPr>
      <w:sz w:val="28"/>
      <w:lang w:val="ru-RU"/>
    </w:rPr>
  </w:style>
  <w:style w:type="paragraph" w:styleId="af3">
    <w:name w:val="Plain Text"/>
    <w:basedOn w:val="a"/>
    <w:link w:val="af4"/>
    <w:rsid w:val="00AD6B16"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character" w:customStyle="1" w:styleId="af4">
    <w:name w:val="Текст Знак"/>
    <w:basedOn w:val="a0"/>
    <w:link w:val="af3"/>
    <w:rsid w:val="00AD6B16"/>
    <w:rPr>
      <w:rFonts w:ascii="Arial" w:hAnsi="Arial"/>
      <w:sz w:val="24"/>
    </w:rPr>
  </w:style>
  <w:style w:type="paragraph" w:customStyle="1" w:styleId="font5">
    <w:name w:val="font5"/>
    <w:basedOn w:val="a"/>
    <w:rsid w:val="00AD6B16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styleId="23">
    <w:name w:val="Body Text 2"/>
    <w:basedOn w:val="a"/>
    <w:link w:val="24"/>
    <w:rsid w:val="00AD6B16"/>
    <w:pPr>
      <w:jc w:val="center"/>
    </w:pPr>
    <w:rPr>
      <w:rFonts w:ascii="Arial" w:hAnsi="Arial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AD6B16"/>
    <w:rPr>
      <w:rFonts w:ascii="Arial" w:hAnsi="Arial"/>
      <w:sz w:val="22"/>
    </w:rPr>
  </w:style>
  <w:style w:type="paragraph" w:customStyle="1" w:styleId="af5">
    <w:name w:val="Знак"/>
    <w:basedOn w:val="a"/>
    <w:rsid w:val="00AD6B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rsid w:val="00AD6B1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customStyle="1" w:styleId="af6">
    <w:name w:val="Знак Знак Знак Знак"/>
    <w:basedOn w:val="a"/>
    <w:rsid w:val="00AD6B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semiHidden/>
    <w:unhideWhenUsed/>
    <w:rsid w:val="00331F2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331F2D"/>
    <w:rPr>
      <w:color w:val="800080"/>
      <w:u w:val="single"/>
    </w:rPr>
  </w:style>
  <w:style w:type="paragraph" w:customStyle="1" w:styleId="font6">
    <w:name w:val="font6"/>
    <w:basedOn w:val="a"/>
    <w:rsid w:val="00331F2D"/>
    <w:pPr>
      <w:spacing w:before="100" w:beforeAutospacing="1" w:after="100" w:afterAutospacing="1"/>
    </w:pPr>
    <w:rPr>
      <w:b/>
      <w:bCs/>
      <w:color w:val="FF0000"/>
      <w:lang w:val="ru-RU"/>
    </w:rPr>
  </w:style>
  <w:style w:type="paragraph" w:customStyle="1" w:styleId="xl66">
    <w:name w:val="xl66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ru-RU"/>
    </w:rPr>
  </w:style>
  <w:style w:type="paragraph" w:customStyle="1" w:styleId="xl67">
    <w:name w:val="xl67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68">
    <w:name w:val="xl6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331F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2">
    <w:name w:val="xl7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75">
    <w:name w:val="xl75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76">
    <w:name w:val="xl7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77">
    <w:name w:val="xl77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78">
    <w:name w:val="xl7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9">
    <w:name w:val="xl79"/>
    <w:basedOn w:val="a"/>
    <w:rsid w:val="00331F2D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0">
    <w:name w:val="xl8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81">
    <w:name w:val="xl8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2">
    <w:name w:val="xl8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3">
    <w:name w:val="xl8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84">
    <w:name w:val="xl84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85">
    <w:name w:val="xl85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7">
    <w:name w:val="xl8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88">
    <w:name w:val="xl8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  <w:rPr>
      <w:lang w:val="ru-RU"/>
    </w:rPr>
  </w:style>
  <w:style w:type="paragraph" w:customStyle="1" w:styleId="xl89">
    <w:name w:val="xl89"/>
    <w:basedOn w:val="a"/>
    <w:rsid w:val="00331F2D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90">
    <w:name w:val="xl90"/>
    <w:basedOn w:val="a"/>
    <w:rsid w:val="00331F2D"/>
    <w:pP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1">
    <w:name w:val="xl9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2">
    <w:name w:val="xl92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93">
    <w:name w:val="xl93"/>
    <w:basedOn w:val="a"/>
    <w:rsid w:val="00331F2D"/>
    <w:pPr>
      <w:spacing w:before="100" w:beforeAutospacing="1" w:after="100" w:afterAutospacing="1"/>
    </w:pPr>
    <w:rPr>
      <w:lang w:val="ru-RU"/>
    </w:rPr>
  </w:style>
  <w:style w:type="paragraph" w:customStyle="1" w:styleId="xl94">
    <w:name w:val="xl9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95">
    <w:name w:val="xl95"/>
    <w:basedOn w:val="a"/>
    <w:rsid w:val="00331F2D"/>
    <w:pPr>
      <w:spacing w:before="100" w:beforeAutospacing="1" w:after="100" w:afterAutospacing="1"/>
    </w:pPr>
    <w:rPr>
      <w:color w:val="FF33CC"/>
      <w:lang w:val="ru-RU"/>
    </w:rPr>
  </w:style>
  <w:style w:type="paragraph" w:customStyle="1" w:styleId="xl96">
    <w:name w:val="xl96"/>
    <w:basedOn w:val="a"/>
    <w:rsid w:val="00331F2D"/>
    <w:pPr>
      <w:spacing w:before="100" w:beforeAutospacing="1" w:after="100" w:afterAutospacing="1"/>
    </w:pPr>
    <w:rPr>
      <w:b/>
      <w:bCs/>
      <w:color w:val="FF33CC"/>
      <w:lang w:val="ru-RU"/>
    </w:rPr>
  </w:style>
  <w:style w:type="paragraph" w:customStyle="1" w:styleId="xl97">
    <w:name w:val="xl97"/>
    <w:basedOn w:val="a"/>
    <w:rsid w:val="00331F2D"/>
    <w:pPr>
      <w:shd w:val="clear" w:color="000000" w:fill="FDE9D9"/>
      <w:spacing w:before="100" w:beforeAutospacing="1" w:after="100" w:afterAutospacing="1"/>
    </w:pPr>
    <w:rPr>
      <w:lang w:val="ru-RU"/>
    </w:rPr>
  </w:style>
  <w:style w:type="paragraph" w:customStyle="1" w:styleId="xl98">
    <w:name w:val="xl9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9">
    <w:name w:val="xl9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lang w:val="ru-RU"/>
    </w:rPr>
  </w:style>
  <w:style w:type="paragraph" w:customStyle="1" w:styleId="xl100">
    <w:name w:val="xl10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01">
    <w:name w:val="xl10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/>
    </w:rPr>
  </w:style>
  <w:style w:type="paragraph" w:customStyle="1" w:styleId="xl102">
    <w:name w:val="xl10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03">
    <w:name w:val="xl10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4">
    <w:name w:val="xl10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05">
    <w:name w:val="xl10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val="ru-RU"/>
    </w:rPr>
  </w:style>
  <w:style w:type="paragraph" w:customStyle="1" w:styleId="xl106">
    <w:name w:val="xl10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lang w:val="ru-RU"/>
    </w:rPr>
  </w:style>
  <w:style w:type="paragraph" w:customStyle="1" w:styleId="xl107">
    <w:name w:val="xl10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08">
    <w:name w:val="xl10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val="ru-RU"/>
    </w:rPr>
  </w:style>
  <w:style w:type="paragraph" w:customStyle="1" w:styleId="xl109">
    <w:name w:val="xl10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0">
    <w:name w:val="xl11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1">
    <w:name w:val="xl11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lang w:val="ru-RU"/>
    </w:rPr>
  </w:style>
  <w:style w:type="paragraph" w:customStyle="1" w:styleId="xl112">
    <w:name w:val="xl11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33CC"/>
      <w:lang w:val="ru-RU"/>
    </w:rPr>
  </w:style>
  <w:style w:type="paragraph" w:customStyle="1" w:styleId="xl113">
    <w:name w:val="xl11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color w:val="FF0000"/>
      <w:lang w:val="ru-RU"/>
    </w:rPr>
  </w:style>
  <w:style w:type="paragraph" w:customStyle="1" w:styleId="xl114">
    <w:name w:val="xl11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lang w:val="ru-RU"/>
    </w:rPr>
  </w:style>
  <w:style w:type="paragraph" w:customStyle="1" w:styleId="xl115">
    <w:name w:val="xl11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16">
    <w:name w:val="xl11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color w:val="FF33CC"/>
      <w:lang w:val="ru-RU"/>
    </w:rPr>
  </w:style>
  <w:style w:type="paragraph" w:customStyle="1" w:styleId="xl117">
    <w:name w:val="xl11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33CC"/>
      <w:lang w:val="ru-RU"/>
    </w:rPr>
  </w:style>
  <w:style w:type="paragraph" w:customStyle="1" w:styleId="xl118">
    <w:name w:val="xl11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19">
    <w:name w:val="xl11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20">
    <w:name w:val="xl12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i/>
      <w:iCs/>
      <w:lang w:val="ru-RU"/>
    </w:rPr>
  </w:style>
  <w:style w:type="paragraph" w:customStyle="1" w:styleId="xl121">
    <w:name w:val="xl12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lang w:val="ru-RU"/>
    </w:rPr>
  </w:style>
  <w:style w:type="paragraph" w:customStyle="1" w:styleId="xl122">
    <w:name w:val="xl12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lang w:val="ru-RU"/>
    </w:rPr>
  </w:style>
  <w:style w:type="paragraph" w:customStyle="1" w:styleId="xl123">
    <w:name w:val="xl12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val="ru-RU"/>
    </w:rPr>
  </w:style>
  <w:style w:type="paragraph" w:customStyle="1" w:styleId="xl124">
    <w:name w:val="xl12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25">
    <w:name w:val="xl12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6">
    <w:name w:val="xl12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27">
    <w:name w:val="xl12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33CC"/>
      <w:lang w:val="ru-RU"/>
    </w:rPr>
  </w:style>
  <w:style w:type="paragraph" w:customStyle="1" w:styleId="xl128">
    <w:name w:val="xl12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33CC"/>
      <w:lang w:val="ru-RU"/>
    </w:rPr>
  </w:style>
  <w:style w:type="paragraph" w:customStyle="1" w:styleId="xl129">
    <w:name w:val="xl12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33CC"/>
      <w:lang w:val="ru-RU"/>
    </w:rPr>
  </w:style>
  <w:style w:type="paragraph" w:customStyle="1" w:styleId="xl130">
    <w:name w:val="xl13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color w:val="FF33CC"/>
      <w:lang w:val="ru-RU"/>
    </w:rPr>
  </w:style>
  <w:style w:type="paragraph" w:customStyle="1" w:styleId="xl131">
    <w:name w:val="xl13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lang w:val="ru-RU"/>
    </w:rPr>
  </w:style>
  <w:style w:type="paragraph" w:customStyle="1" w:styleId="xl132">
    <w:name w:val="xl13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ru-RU"/>
    </w:rPr>
  </w:style>
  <w:style w:type="paragraph" w:customStyle="1" w:styleId="xl133">
    <w:name w:val="xl13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4">
    <w:name w:val="xl134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35">
    <w:name w:val="xl135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36">
    <w:name w:val="xl136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right"/>
    </w:pPr>
    <w:rPr>
      <w:lang w:val="ru-RU"/>
    </w:rPr>
  </w:style>
  <w:style w:type="paragraph" w:customStyle="1" w:styleId="xl137">
    <w:name w:val="xl13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lang w:val="ru-RU"/>
    </w:rPr>
  </w:style>
  <w:style w:type="paragraph" w:customStyle="1" w:styleId="xl138">
    <w:name w:val="xl138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lang w:val="ru-RU"/>
    </w:rPr>
  </w:style>
  <w:style w:type="paragraph" w:customStyle="1" w:styleId="xl139">
    <w:name w:val="xl139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lang w:val="ru-RU"/>
    </w:rPr>
  </w:style>
  <w:style w:type="paragraph" w:customStyle="1" w:styleId="xl140">
    <w:name w:val="xl140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1">
    <w:name w:val="xl141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lang w:val="ru-RU"/>
    </w:rPr>
  </w:style>
  <w:style w:type="paragraph" w:customStyle="1" w:styleId="xl142">
    <w:name w:val="xl142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right"/>
    </w:pPr>
    <w:rPr>
      <w:lang w:val="ru-RU"/>
    </w:rPr>
  </w:style>
  <w:style w:type="paragraph" w:customStyle="1" w:styleId="xl143">
    <w:name w:val="xl143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  <w:rPr>
      <w:lang w:val="ru-RU"/>
    </w:rPr>
  </w:style>
  <w:style w:type="paragraph" w:customStyle="1" w:styleId="xl144">
    <w:name w:val="xl144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5">
    <w:name w:val="xl145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</w:pPr>
    <w:rPr>
      <w:lang w:val="ru-RU"/>
    </w:rPr>
  </w:style>
  <w:style w:type="paragraph" w:customStyle="1" w:styleId="xl146">
    <w:name w:val="xl146"/>
    <w:basedOn w:val="a"/>
    <w:rsid w:val="00331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47">
    <w:name w:val="xl147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ru-RU"/>
    </w:rPr>
  </w:style>
  <w:style w:type="paragraph" w:customStyle="1" w:styleId="xl148">
    <w:name w:val="xl148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49">
    <w:name w:val="xl149"/>
    <w:basedOn w:val="a"/>
    <w:rsid w:val="00331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0">
    <w:name w:val="xl150"/>
    <w:basedOn w:val="a"/>
    <w:rsid w:val="00331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1">
    <w:name w:val="xl151"/>
    <w:basedOn w:val="a"/>
    <w:rsid w:val="00CD6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lang w:val="ru-RU"/>
    </w:rPr>
  </w:style>
  <w:style w:type="paragraph" w:customStyle="1" w:styleId="xl152">
    <w:name w:val="xl152"/>
    <w:basedOn w:val="a"/>
    <w:rsid w:val="00CD6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153">
    <w:name w:val="xl153"/>
    <w:basedOn w:val="a"/>
    <w:rsid w:val="00CD6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4">
    <w:name w:val="xl154"/>
    <w:basedOn w:val="a"/>
    <w:rsid w:val="00CD6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/>
    </w:rPr>
  </w:style>
  <w:style w:type="paragraph" w:customStyle="1" w:styleId="xl155">
    <w:name w:val="xl155"/>
    <w:basedOn w:val="a"/>
    <w:rsid w:val="00CD6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2B08-8F61-4A22-B6FD-3BAA6E5A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416</Pages>
  <Words>100675</Words>
  <Characters>573854</Characters>
  <Application>Microsoft Office Word</Application>
  <DocSecurity>0</DocSecurity>
  <Lines>4782</Lines>
  <Paragraphs>1346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aliya.zagidullina</dc:creator>
  <cp:lastModifiedBy>Алия Загидуллина</cp:lastModifiedBy>
  <cp:revision>115</cp:revision>
  <cp:lastPrinted>2015-12-20T07:34:00Z</cp:lastPrinted>
  <dcterms:created xsi:type="dcterms:W3CDTF">2015-10-03T06:47:00Z</dcterms:created>
  <dcterms:modified xsi:type="dcterms:W3CDTF">2016-02-02T06:37:00Z</dcterms:modified>
</cp:coreProperties>
</file>