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0D33" w:rsidRPr="00A1315A" w:rsidRDefault="00F20D33" w:rsidP="00F20D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06C54">
        <w:rPr>
          <w:rFonts w:ascii="Times New Roman" w:hAnsi="Times New Roman" w:cs="Times New Roman"/>
          <w:b/>
          <w:sz w:val="28"/>
          <w:szCs w:val="24"/>
        </w:rPr>
        <w:t xml:space="preserve">Объявление о проведении </w:t>
      </w:r>
      <w:r>
        <w:rPr>
          <w:rFonts w:ascii="Times New Roman" w:hAnsi="Times New Roman" w:cs="Times New Roman"/>
          <w:b/>
          <w:sz w:val="28"/>
          <w:szCs w:val="24"/>
        </w:rPr>
        <w:t>конкурса</w:t>
      </w:r>
      <w:r w:rsidRPr="00A06C54">
        <w:rPr>
          <w:rFonts w:ascii="Times New Roman" w:hAnsi="Times New Roman" w:cs="Times New Roman"/>
          <w:b/>
          <w:sz w:val="28"/>
          <w:szCs w:val="24"/>
        </w:rPr>
        <w:t xml:space="preserve"> для предоставления субсидии из бюджета Республики Татарстан некоммерческой организации </w:t>
      </w:r>
      <w:r>
        <w:rPr>
          <w:rFonts w:ascii="Times New Roman" w:hAnsi="Times New Roman" w:cs="Times New Roman"/>
          <w:b/>
          <w:sz w:val="28"/>
          <w:szCs w:val="24"/>
        </w:rPr>
        <w:t xml:space="preserve">в целях финансового обеспечения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затрат, связанных с </w:t>
      </w:r>
      <w:r w:rsidR="007F7315">
        <w:rPr>
          <w:rFonts w:ascii="Times New Roman" w:hAnsi="Times New Roman" w:cs="Times New Roman"/>
          <w:b/>
          <w:bCs/>
          <w:sz w:val="28"/>
          <w:szCs w:val="28"/>
        </w:rPr>
        <w:t>проведением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мероприятий, направленных на содействие становлению и развитию местного самоуправления в Республике Татарстан</w:t>
      </w:r>
    </w:p>
    <w:p w:rsidR="00F20D33" w:rsidRPr="00A06C54" w:rsidRDefault="00F20D33" w:rsidP="00F20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F20D33" w:rsidRPr="0082223D" w:rsidRDefault="00F20D33" w:rsidP="00F20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06C54">
        <w:rPr>
          <w:rFonts w:ascii="Times New Roman" w:hAnsi="Times New Roman" w:cs="Times New Roman"/>
          <w:sz w:val="28"/>
          <w:szCs w:val="24"/>
        </w:rPr>
        <w:t xml:space="preserve">Министерство </w:t>
      </w:r>
      <w:r>
        <w:rPr>
          <w:rFonts w:ascii="Times New Roman" w:hAnsi="Times New Roman" w:cs="Times New Roman"/>
          <w:sz w:val="28"/>
          <w:szCs w:val="24"/>
        </w:rPr>
        <w:t>финансов</w:t>
      </w:r>
      <w:r w:rsidRPr="00A06C54">
        <w:rPr>
          <w:rFonts w:ascii="Times New Roman" w:hAnsi="Times New Roman" w:cs="Times New Roman"/>
          <w:sz w:val="28"/>
          <w:szCs w:val="24"/>
        </w:rPr>
        <w:t xml:space="preserve"> Республики Татарстан в соответствии с Порядком </w:t>
      </w:r>
      <w:r w:rsidRPr="00A1315A">
        <w:rPr>
          <w:rFonts w:ascii="Times New Roman" w:hAnsi="Times New Roman" w:cs="Times New Roman"/>
          <w:sz w:val="28"/>
          <w:szCs w:val="24"/>
        </w:rPr>
        <w:t>предоставления субсидий из бюджета Республики Татарстан некоммерческим организациям, осуществляющим мероприятия, направленные на содействие становлению и развитию местного самоуправления в Республике Татарст</w:t>
      </w:r>
      <w:r>
        <w:rPr>
          <w:rFonts w:ascii="Times New Roman" w:hAnsi="Times New Roman" w:cs="Times New Roman"/>
          <w:sz w:val="28"/>
          <w:szCs w:val="24"/>
        </w:rPr>
        <w:t>ан</w:t>
      </w:r>
      <w:r w:rsidRPr="00A06C54">
        <w:rPr>
          <w:rFonts w:ascii="Times New Roman" w:hAnsi="Times New Roman" w:cs="Times New Roman"/>
          <w:sz w:val="28"/>
          <w:szCs w:val="24"/>
        </w:rPr>
        <w:t>, утвержденным постановлением Кабинета Министров Республи</w:t>
      </w:r>
      <w:r>
        <w:rPr>
          <w:rFonts w:ascii="Times New Roman" w:hAnsi="Times New Roman" w:cs="Times New Roman"/>
          <w:sz w:val="28"/>
          <w:szCs w:val="24"/>
        </w:rPr>
        <w:t>ки Татарстан от</w:t>
      </w:r>
      <w:r w:rsidRPr="00A1315A">
        <w:rPr>
          <w:rFonts w:ascii="Times New Roman" w:hAnsi="Times New Roman" w:cs="Times New Roman"/>
          <w:sz w:val="28"/>
          <w:szCs w:val="24"/>
        </w:rPr>
        <w:t xml:space="preserve"> 24.08.2011 № 706 «Об утверждении Порядка предоставления субсидий из бюджета Республики Татарстан некоммерческим организациям, осуществляющим мероприятия, направленные на содействие становлению и развитию местного самоупр</w:t>
      </w:r>
      <w:r>
        <w:rPr>
          <w:rFonts w:ascii="Times New Roman" w:hAnsi="Times New Roman" w:cs="Times New Roman"/>
          <w:sz w:val="28"/>
          <w:szCs w:val="24"/>
        </w:rPr>
        <w:t>авления в Республике Татарстан»</w:t>
      </w:r>
      <w:r w:rsidRPr="00A06C54">
        <w:rPr>
          <w:rFonts w:ascii="Times New Roman" w:hAnsi="Times New Roman" w:cs="Times New Roman"/>
          <w:sz w:val="28"/>
          <w:szCs w:val="24"/>
        </w:rPr>
        <w:t xml:space="preserve">, проводит </w:t>
      </w:r>
      <w:r>
        <w:rPr>
          <w:rFonts w:ascii="Times New Roman" w:hAnsi="Times New Roman" w:cs="Times New Roman"/>
          <w:sz w:val="28"/>
          <w:szCs w:val="24"/>
        </w:rPr>
        <w:t>конкурс</w:t>
      </w:r>
      <w:r w:rsidRPr="00A06C54">
        <w:rPr>
          <w:rFonts w:ascii="Times New Roman" w:hAnsi="Times New Roman" w:cs="Times New Roman"/>
          <w:sz w:val="28"/>
          <w:szCs w:val="24"/>
        </w:rPr>
        <w:t xml:space="preserve"> для предоставления субсидии из бюджета Республики Татарстан некоммерческой организации в целях финансового обеспечения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06C54">
        <w:rPr>
          <w:rFonts w:ascii="Times New Roman" w:hAnsi="Times New Roman" w:cs="Times New Roman"/>
          <w:sz w:val="28"/>
          <w:szCs w:val="24"/>
        </w:rPr>
        <w:t>затрат</w:t>
      </w:r>
      <w:r w:rsidRPr="004007C0">
        <w:rPr>
          <w:rFonts w:ascii="Times New Roman" w:hAnsi="Times New Roman" w:cs="Times New Roman"/>
          <w:sz w:val="28"/>
          <w:szCs w:val="28"/>
        </w:rPr>
        <w:t xml:space="preserve">, </w:t>
      </w:r>
      <w:r w:rsidR="004007C0" w:rsidRPr="004007C0">
        <w:rPr>
          <w:rFonts w:ascii="Times New Roman" w:hAnsi="Times New Roman" w:cs="Times New Roman"/>
          <w:sz w:val="28"/>
          <w:szCs w:val="28"/>
        </w:rPr>
        <w:t xml:space="preserve">связанных с приобретением автотранспортных средств для муниципальных образований Республики Татарстан, в рамках реализации мероприятий, направленных на содействие становлению и развитию местного самоуправления в Республике Татарстан </w:t>
      </w:r>
      <w:r w:rsidRPr="007B71BD">
        <w:rPr>
          <w:rFonts w:ascii="Times New Roman" w:hAnsi="Times New Roman" w:cs="Times New Roman"/>
          <w:sz w:val="28"/>
          <w:szCs w:val="24"/>
        </w:rPr>
        <w:t>(далее – Порядок, конкурс, субсидия).</w:t>
      </w:r>
    </w:p>
    <w:p w:rsidR="00F20D33" w:rsidRDefault="00F20D33" w:rsidP="00F20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заключается в определении получателя субсидии исходя из наилучших условий достижения результата, в целях достижения которого предоставляется субсидия (далее - результат предоставления субсидии).</w:t>
      </w:r>
    </w:p>
    <w:p w:rsidR="00F20D33" w:rsidRPr="001D6B62" w:rsidRDefault="00F20D33" w:rsidP="00F20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2684"/>
        <w:gridCol w:w="6774"/>
      </w:tblGrid>
      <w:tr w:rsidR="00F20D33" w:rsidRPr="001D6B62" w:rsidTr="004A7F76">
        <w:tc>
          <w:tcPr>
            <w:tcW w:w="460" w:type="dxa"/>
            <w:shd w:val="clear" w:color="auto" w:fill="auto"/>
          </w:tcPr>
          <w:p w:rsidR="00F20D33" w:rsidRPr="001D6B62" w:rsidRDefault="00F20D33" w:rsidP="0088397B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  <w:shd w:val="clear" w:color="auto" w:fill="auto"/>
          </w:tcPr>
          <w:p w:rsidR="00F20D33" w:rsidRPr="001D6B62" w:rsidRDefault="00F20D33" w:rsidP="0088397B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B62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 w:rsidRPr="001D6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74" w:type="dxa"/>
            <w:shd w:val="clear" w:color="auto" w:fill="auto"/>
          </w:tcPr>
          <w:p w:rsidR="00F20D33" w:rsidRPr="001A5135" w:rsidRDefault="00F20D33" w:rsidP="0088397B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D6B62">
              <w:rPr>
                <w:rFonts w:ascii="Times New Roman" w:hAnsi="Times New Roman" w:cs="Times New Roman"/>
                <w:sz w:val="24"/>
                <w:szCs w:val="24"/>
              </w:rPr>
              <w:t>Начало подачи заяво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– 09</w:t>
            </w:r>
            <w:r w:rsidRPr="001A5135">
              <w:rPr>
                <w:rFonts w:ascii="Times New Roman" w:hAnsi="Times New Roman" w:cs="Times New Roman"/>
                <w:sz w:val="24"/>
                <w:szCs w:val="24"/>
              </w:rPr>
              <w:t xml:space="preserve">.00 часов </w:t>
            </w:r>
            <w:r w:rsidR="00734B78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34B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513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F20D33" w:rsidRPr="001D6B62" w:rsidRDefault="00F20D33" w:rsidP="0088397B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A5135">
              <w:rPr>
                <w:rFonts w:ascii="Times New Roman" w:hAnsi="Times New Roman" w:cs="Times New Roman"/>
                <w:sz w:val="24"/>
                <w:szCs w:val="24"/>
              </w:rPr>
              <w:t>Окончание подачи заявок – 18.00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="00734B7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A5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4B7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34B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513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F20D33" w:rsidRPr="001D6B62" w:rsidRDefault="00F20D33" w:rsidP="0088397B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D33" w:rsidRPr="001D6B62" w:rsidTr="004A7F76">
        <w:tc>
          <w:tcPr>
            <w:tcW w:w="460" w:type="dxa"/>
            <w:shd w:val="clear" w:color="auto" w:fill="auto"/>
          </w:tcPr>
          <w:p w:rsidR="00F20D33" w:rsidRPr="001D6B62" w:rsidRDefault="00F20D33" w:rsidP="0088397B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4" w:type="dxa"/>
            <w:shd w:val="clear" w:color="auto" w:fill="auto"/>
          </w:tcPr>
          <w:p w:rsidR="00F20D33" w:rsidRPr="001D6B62" w:rsidRDefault="00F20D33" w:rsidP="004A7F76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B6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нахождения, </w:t>
            </w:r>
            <w:r w:rsidRPr="001D6B62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адрес, адрес электронной почты организатора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 w:rsidRPr="001D6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74" w:type="dxa"/>
            <w:shd w:val="clear" w:color="auto" w:fill="auto"/>
          </w:tcPr>
          <w:p w:rsidR="00F20D33" w:rsidRPr="001D6B62" w:rsidRDefault="00F20D33" w:rsidP="0088397B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D6B6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r w:rsidRPr="001D6B6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Татарстан (далее – Министерство)</w:t>
            </w:r>
          </w:p>
          <w:p w:rsidR="00F20D33" w:rsidRPr="001D6B62" w:rsidRDefault="00F20D33" w:rsidP="0088397B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420015, г. Казань, ул. Пушкина, д. 37</w:t>
            </w:r>
          </w:p>
          <w:p w:rsidR="00F20D33" w:rsidRDefault="00F20D33" w:rsidP="0088397B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5" w:history="1">
              <w:r w:rsidRPr="00B011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B011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infin</w:t>
              </w:r>
              <w:r w:rsidRPr="00B011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@tatar.ru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6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0D33" w:rsidRPr="001D6B62" w:rsidRDefault="000C455E" w:rsidP="007F455D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F455D" w:rsidRPr="00DC15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Alida</w:t>
              </w:r>
              <w:r w:rsidR="007F455D" w:rsidRPr="00DC15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F455D" w:rsidRPr="00DC15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Syakaeva</w:t>
              </w:r>
              <w:r w:rsidR="007F455D" w:rsidRPr="00DC15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@tatar.ru</w:t>
              </w:r>
            </w:hyperlink>
          </w:p>
        </w:tc>
      </w:tr>
      <w:tr w:rsidR="00F20D33" w:rsidRPr="001D6B62" w:rsidTr="004A7F76">
        <w:tc>
          <w:tcPr>
            <w:tcW w:w="460" w:type="dxa"/>
            <w:shd w:val="clear" w:color="auto" w:fill="auto"/>
          </w:tcPr>
          <w:p w:rsidR="00F20D33" w:rsidRPr="001D6B62" w:rsidRDefault="00F20D33" w:rsidP="0088397B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4" w:type="dxa"/>
            <w:shd w:val="clear" w:color="auto" w:fill="auto"/>
          </w:tcPr>
          <w:p w:rsidR="00F20D33" w:rsidRPr="001D6B62" w:rsidRDefault="00F20D33" w:rsidP="0088397B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предоставления субсидии</w:t>
            </w:r>
          </w:p>
        </w:tc>
        <w:tc>
          <w:tcPr>
            <w:tcW w:w="6774" w:type="dxa"/>
            <w:shd w:val="clear" w:color="auto" w:fill="auto"/>
          </w:tcPr>
          <w:p w:rsidR="00F20D33" w:rsidRPr="004007C0" w:rsidRDefault="00F20D33" w:rsidP="007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7C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007C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затрат, </w:t>
            </w:r>
            <w:r w:rsidR="004007C0" w:rsidRPr="004007C0">
              <w:rPr>
                <w:rFonts w:ascii="Times New Roman" w:hAnsi="Times New Roman" w:cs="Times New Roman"/>
                <w:sz w:val="24"/>
                <w:szCs w:val="24"/>
              </w:rPr>
              <w:t>связанных с приобретением автотранспортных средств для муниципальных образований Республики Татарстан, в рамках реализации мероприятий, направленных на содействие становлению и развитию местного самоуправления в Республике Татарстан</w:t>
            </w:r>
            <w:r w:rsidRPr="00400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0D33" w:rsidRPr="001D6B62" w:rsidTr="004A7F76">
        <w:tc>
          <w:tcPr>
            <w:tcW w:w="460" w:type="dxa"/>
            <w:shd w:val="clear" w:color="auto" w:fill="auto"/>
          </w:tcPr>
          <w:p w:rsidR="00F20D33" w:rsidRPr="001D6B62" w:rsidRDefault="00F20D33" w:rsidP="0088397B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B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4" w:type="dxa"/>
            <w:shd w:val="clear" w:color="auto" w:fill="auto"/>
          </w:tcPr>
          <w:p w:rsidR="00F20D33" w:rsidRPr="001D6B62" w:rsidRDefault="00F20D33" w:rsidP="0088397B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B62">
              <w:rPr>
                <w:rFonts w:ascii="Times New Roman" w:hAnsi="Times New Roman" w:cs="Times New Roman"/>
                <w:sz w:val="24"/>
                <w:szCs w:val="24"/>
              </w:rPr>
              <w:t>Результаты предоставления субсидии</w:t>
            </w:r>
          </w:p>
        </w:tc>
        <w:tc>
          <w:tcPr>
            <w:tcW w:w="6774" w:type="dxa"/>
            <w:shd w:val="clear" w:color="auto" w:fill="auto"/>
          </w:tcPr>
          <w:p w:rsidR="004A7F76" w:rsidRDefault="00F20D33" w:rsidP="00400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57604">
              <w:rPr>
                <w:rFonts w:ascii="Times New Roman" w:hAnsi="Times New Roman" w:cs="Times New Roman"/>
                <w:sz w:val="24"/>
                <w:szCs w:val="24"/>
              </w:rPr>
              <w:t>Результатом предоставления субсидии 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175" w:rsidRPr="000B7175">
              <w:rPr>
                <w:rFonts w:ascii="Times New Roman" w:hAnsi="Times New Roman" w:cs="Times New Roman"/>
                <w:sz w:val="24"/>
                <w:szCs w:val="24"/>
              </w:rPr>
              <w:t>приобретение автотранспортных средств для муниципальных образований Республики</w:t>
            </w:r>
            <w:r w:rsidR="00734B78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</w:t>
            </w:r>
            <w:r w:rsidR="00D656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7175" w:rsidRPr="000B7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7C0" w:rsidRPr="004007C0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мероприятий, направленных на содействие становлению и развитию местного самоуправления в Республике Татарстан</w:t>
            </w:r>
            <w:r w:rsidR="004A7F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007C0" w:rsidRPr="00400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7F76" w:rsidRDefault="004A7F76" w:rsidP="00400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приобретение автомобилей </w:t>
            </w:r>
            <w:r w:rsidR="004007C0" w:rsidRPr="00AC6A19">
              <w:rPr>
                <w:rFonts w:ascii="Times New Roman" w:hAnsi="Times New Roman" w:cs="Times New Roman"/>
                <w:sz w:val="24"/>
                <w:szCs w:val="24"/>
              </w:rPr>
              <w:t xml:space="preserve">марки </w:t>
            </w:r>
            <w:r w:rsidR="00EC34DC">
              <w:rPr>
                <w:rFonts w:ascii="Times New Roman" w:hAnsi="Times New Roman" w:cs="Times New Roman"/>
                <w:sz w:val="24"/>
                <w:szCs w:val="24"/>
              </w:rPr>
              <w:t>«Москвич 6»</w:t>
            </w:r>
            <w:r w:rsidR="00D65696" w:rsidRPr="00D65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696">
              <w:rPr>
                <w:rFonts w:ascii="Times New Roman" w:hAnsi="Times New Roman" w:cs="Times New Roman"/>
                <w:sz w:val="24"/>
                <w:szCs w:val="24"/>
              </w:rPr>
              <w:t>в комплектации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Комфорт</w:t>
            </w:r>
            <w:r w:rsidRPr="00D656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A19">
              <w:rPr>
                <w:rFonts w:ascii="Times New Roman" w:hAnsi="Times New Roman" w:cs="Times New Roman"/>
                <w:sz w:val="24"/>
                <w:szCs w:val="24"/>
              </w:rPr>
              <w:t xml:space="preserve">в количестве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 </w:t>
            </w:r>
            <w:r w:rsidRPr="00AC6A1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934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45CE" w:rsidRDefault="008445CE" w:rsidP="00400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приобретение </w:t>
            </w:r>
            <w:r w:rsidR="00BB6A94">
              <w:rPr>
                <w:rFonts w:ascii="Times New Roman" w:hAnsi="Times New Roman" w:cs="Times New Roman"/>
                <w:sz w:val="24"/>
                <w:szCs w:val="24"/>
              </w:rPr>
              <w:t xml:space="preserve">для автомобилей </w:t>
            </w:r>
            <w:r w:rsidR="00BB6A94" w:rsidRPr="00AC6A19">
              <w:rPr>
                <w:rFonts w:ascii="Times New Roman" w:hAnsi="Times New Roman" w:cs="Times New Roman"/>
                <w:sz w:val="24"/>
                <w:szCs w:val="24"/>
              </w:rPr>
              <w:t xml:space="preserve">марки </w:t>
            </w:r>
            <w:r w:rsidR="00BB6A94">
              <w:rPr>
                <w:rFonts w:ascii="Times New Roman" w:hAnsi="Times New Roman" w:cs="Times New Roman"/>
                <w:sz w:val="24"/>
                <w:szCs w:val="24"/>
              </w:rPr>
              <w:t xml:space="preserve">«Москвич 6» </w:t>
            </w:r>
            <w:r w:rsidR="00E758EC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 </w:t>
            </w:r>
            <w:r w:rsidR="004A7F76">
              <w:rPr>
                <w:rFonts w:ascii="Times New Roman" w:hAnsi="Times New Roman" w:cs="Times New Roman"/>
                <w:sz w:val="24"/>
                <w:szCs w:val="24"/>
              </w:rPr>
              <w:t xml:space="preserve">ковриков в салон и багажник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количестве 51 </w:t>
            </w:r>
            <w:r w:rsidR="00A2790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 w:rsidR="00BB6A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07C0" w:rsidRPr="00AC6A19" w:rsidRDefault="008445CE" w:rsidP="00400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A65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BB6A94">
              <w:rPr>
                <w:rFonts w:ascii="Times New Roman" w:hAnsi="Times New Roman" w:cs="Times New Roman"/>
                <w:sz w:val="24"/>
                <w:szCs w:val="24"/>
              </w:rPr>
              <w:t xml:space="preserve">для автомобилей </w:t>
            </w:r>
            <w:r w:rsidR="00BB6A94" w:rsidRPr="00AC6A19">
              <w:rPr>
                <w:rFonts w:ascii="Times New Roman" w:hAnsi="Times New Roman" w:cs="Times New Roman"/>
                <w:sz w:val="24"/>
                <w:szCs w:val="24"/>
              </w:rPr>
              <w:t xml:space="preserve">марки </w:t>
            </w:r>
            <w:r w:rsidR="00BB6A94">
              <w:rPr>
                <w:rFonts w:ascii="Times New Roman" w:hAnsi="Times New Roman" w:cs="Times New Roman"/>
                <w:sz w:val="24"/>
                <w:szCs w:val="24"/>
              </w:rPr>
              <w:t xml:space="preserve">«Москвич 6» </w:t>
            </w:r>
            <w:r w:rsidR="00E758EC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 зимней резины в количестве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E758E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комплекта.</w:t>
            </w:r>
          </w:p>
          <w:p w:rsidR="004007C0" w:rsidRDefault="004007C0" w:rsidP="00400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C0" w:rsidRDefault="004007C0" w:rsidP="00400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FC">
              <w:rPr>
                <w:rFonts w:ascii="Times New Roman" w:hAnsi="Times New Roman" w:cs="Times New Roman"/>
                <w:sz w:val="24"/>
                <w:szCs w:val="24"/>
              </w:rPr>
              <w:t>Показателем, необходимым для достижения результата предоставления субсидии, является проведение одного мероприятия.</w:t>
            </w:r>
          </w:p>
          <w:p w:rsidR="00F20D33" w:rsidRPr="001D6B62" w:rsidRDefault="00F20D33" w:rsidP="000B7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D33" w:rsidRPr="001D6B62" w:rsidTr="004A7F76">
        <w:tc>
          <w:tcPr>
            <w:tcW w:w="460" w:type="dxa"/>
            <w:shd w:val="clear" w:color="auto" w:fill="auto"/>
          </w:tcPr>
          <w:p w:rsidR="00F20D33" w:rsidRPr="001D6B62" w:rsidRDefault="00F20D33" w:rsidP="0088397B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84" w:type="dxa"/>
            <w:shd w:val="clear" w:color="auto" w:fill="auto"/>
          </w:tcPr>
          <w:p w:rsidR="00F20D33" w:rsidRPr="001D6B62" w:rsidRDefault="00F20D33" w:rsidP="0088397B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B62">
              <w:rPr>
                <w:rFonts w:ascii="Times New Roman" w:hAnsi="Times New Roman" w:cs="Times New Roman"/>
                <w:sz w:val="24"/>
                <w:szCs w:val="24"/>
              </w:rPr>
              <w:t xml:space="preserve">Доменное имя, и (или) сетевой адрес, и (или) указатели страниц официального сайта, на котором обеспечивается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  <w:p w:rsidR="00F20D33" w:rsidRPr="001D6B62" w:rsidRDefault="00F20D33" w:rsidP="0088397B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4" w:type="dxa"/>
            <w:shd w:val="clear" w:color="auto" w:fill="auto"/>
          </w:tcPr>
          <w:p w:rsidR="00F20D33" w:rsidRPr="001D6B62" w:rsidRDefault="000C455E" w:rsidP="0088397B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20D33" w:rsidRPr="00B011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</w:t>
              </w:r>
              <w:r w:rsidR="00F20D33" w:rsidRPr="00B011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infin</w:t>
              </w:r>
              <w:r w:rsidR="00F20D33" w:rsidRPr="00B011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20D33" w:rsidRPr="00B011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tatarstan.ru</w:t>
              </w:r>
              <w:proofErr w:type="spellEnd"/>
              <w:r w:rsidR="00F20D33" w:rsidRPr="00B011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F20D33" w:rsidRPr="001D6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0D33" w:rsidRPr="001D6B62" w:rsidTr="004A7F76">
        <w:tc>
          <w:tcPr>
            <w:tcW w:w="460" w:type="dxa"/>
            <w:shd w:val="clear" w:color="auto" w:fill="auto"/>
          </w:tcPr>
          <w:p w:rsidR="00F20D33" w:rsidRPr="001D6B62" w:rsidRDefault="00F20D33" w:rsidP="0088397B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4" w:type="dxa"/>
            <w:shd w:val="clear" w:color="auto" w:fill="auto"/>
          </w:tcPr>
          <w:p w:rsidR="00F20D33" w:rsidRPr="00311D75" w:rsidRDefault="00F20D33" w:rsidP="0088397B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Требование к организации мероприятия, направленного</w:t>
            </w:r>
            <w:r>
              <w:t xml:space="preserve"> </w:t>
            </w:r>
            <w:r w:rsidRPr="00311D75">
              <w:rPr>
                <w:rFonts w:ascii="Times New Roman" w:hAnsi="Times New Roman" w:cs="Times New Roman"/>
                <w:sz w:val="24"/>
                <w:szCs w:val="24"/>
              </w:rPr>
              <w:t>на содействие становлению и развитию местного самоуправления в Республике Татарстан</w:t>
            </w:r>
          </w:p>
        </w:tc>
        <w:tc>
          <w:tcPr>
            <w:tcW w:w="6774" w:type="dxa"/>
            <w:shd w:val="clear" w:color="auto" w:fill="auto"/>
          </w:tcPr>
          <w:p w:rsidR="0082224D" w:rsidRPr="00C45D73" w:rsidRDefault="00F20D33" w:rsidP="0082224D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2224D" w:rsidRPr="00C45D73">
              <w:rPr>
                <w:rFonts w:ascii="Times New Roman" w:hAnsi="Times New Roman" w:cs="Times New Roman"/>
                <w:sz w:val="24"/>
                <w:szCs w:val="24"/>
              </w:rPr>
              <w:t>Приобретение автотранспортных средств для муниципальных образований Республики Татарстан</w:t>
            </w:r>
            <w:r w:rsidR="00EC3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24D">
              <w:rPr>
                <w:rFonts w:ascii="Times New Roman" w:hAnsi="Times New Roman" w:cs="Times New Roman"/>
                <w:sz w:val="24"/>
                <w:szCs w:val="24"/>
              </w:rPr>
              <w:t xml:space="preserve">в срок до </w:t>
            </w:r>
            <w:r w:rsidR="00810F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34DC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2024 года.</w:t>
            </w:r>
          </w:p>
          <w:p w:rsidR="00F20D33" w:rsidRPr="001D6B62" w:rsidRDefault="00F20D33" w:rsidP="000B7175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D33" w:rsidRPr="001D6B62" w:rsidTr="004A7F76">
        <w:tc>
          <w:tcPr>
            <w:tcW w:w="460" w:type="dxa"/>
            <w:shd w:val="clear" w:color="auto" w:fill="auto"/>
          </w:tcPr>
          <w:p w:rsidR="00F20D33" w:rsidRPr="001D6B62" w:rsidRDefault="00F20D33" w:rsidP="0088397B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4" w:type="dxa"/>
            <w:shd w:val="clear" w:color="auto" w:fill="auto"/>
          </w:tcPr>
          <w:p w:rsidR="00F20D33" w:rsidRPr="001D6B62" w:rsidRDefault="00F20D33" w:rsidP="0088397B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B6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</w:tc>
        <w:tc>
          <w:tcPr>
            <w:tcW w:w="6774" w:type="dxa"/>
            <w:shd w:val="clear" w:color="auto" w:fill="auto"/>
          </w:tcPr>
          <w:p w:rsidR="00784DF7" w:rsidRPr="001D6B62" w:rsidRDefault="00784DF7" w:rsidP="00784DF7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B62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Некоммерческая организация допускается к участию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r w:rsidRPr="001D6B62">
              <w:rPr>
                <w:rFonts w:ascii="Times New Roman" w:hAnsi="Times New Roman" w:cs="Times New Roman"/>
                <w:sz w:val="24"/>
                <w:szCs w:val="24"/>
              </w:rPr>
              <w:t>, если она на первое число месяца, предшествующего месяцу, в котором размещено настоящее Объявление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конкурса</w:t>
            </w:r>
            <w:r w:rsidRPr="001D6B62">
              <w:rPr>
                <w:rFonts w:ascii="Times New Roman" w:hAnsi="Times New Roman" w:cs="Times New Roman"/>
                <w:sz w:val="24"/>
                <w:szCs w:val="24"/>
              </w:rPr>
              <w:t>, соответствует следующим требованиям:</w:t>
            </w:r>
          </w:p>
          <w:p w:rsidR="00784DF7" w:rsidRPr="001D6B62" w:rsidRDefault="00784DF7" w:rsidP="00784DF7">
            <w:pPr>
              <w:pStyle w:val="a4"/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ind w:left="7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B62">
              <w:rPr>
                <w:rFonts w:ascii="Times New Roman" w:hAnsi="Times New Roman" w:cs="Times New Roman"/>
                <w:sz w:val="24"/>
                <w:szCs w:val="24"/>
              </w:rPr>
      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784DF7" w:rsidRPr="001D6B62" w:rsidRDefault="00784DF7" w:rsidP="00784DF7">
            <w:pPr>
              <w:pStyle w:val="a4"/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ind w:left="7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B62">
              <w:rPr>
                <w:rFonts w:ascii="Times New Roman" w:hAnsi="Times New Roman" w:cs="Times New Roman"/>
                <w:sz w:val="24"/>
                <w:szCs w:val="24"/>
              </w:rPr>
              <w:t xml:space="preserve">не имеет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6B62">
              <w:rPr>
                <w:rFonts w:ascii="Times New Roman" w:hAnsi="Times New Roman" w:cs="Times New Roman"/>
                <w:sz w:val="24"/>
                <w:szCs w:val="24"/>
              </w:rPr>
              <w:t xml:space="preserve"> иной просроченной  задолженности по денежным обязательствам перед Республикой Татарстан;</w:t>
            </w:r>
          </w:p>
          <w:p w:rsidR="003E6985" w:rsidRDefault="00784DF7" w:rsidP="00CF1D56">
            <w:pPr>
              <w:pStyle w:val="a4"/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7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985">
              <w:rPr>
                <w:rFonts w:ascii="Times New Roman" w:hAnsi="Times New Roman" w:cs="Times New Roman"/>
                <w:sz w:val="24"/>
                <w:szCs w:val="24"/>
              </w:rPr>
              <w:t>не находится в процессе реорганизации (за исключением реорганизации в форме присоединения к некоммерческой организации другого юридического лица), ликвидации, в отношении нее не введена процедура банкротства, деятельность некоммерческой организации не приостановлена в порядке, предусмотренном законодательством Российской Федерации;</w:t>
            </w:r>
          </w:p>
          <w:p w:rsidR="00CF1D56" w:rsidRPr="003E6985" w:rsidRDefault="00784DF7" w:rsidP="00CF1D56">
            <w:pPr>
              <w:pStyle w:val="a4"/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7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985">
              <w:rPr>
                <w:rFonts w:ascii="Times New Roman" w:hAnsi="Times New Roman" w:cs="Times New Roman"/>
                <w:sz w:val="24"/>
                <w:szCs w:val="24"/>
              </w:rPr>
              <w:t xml:space="preserve">не является </w:t>
            </w:r>
            <w:r w:rsidR="00CF1D56" w:rsidRPr="003E6985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</w:t>
            </w:r>
            <w:r w:rsidR="00CF1D56" w:rsidRPr="003E6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 w:rsidR="00F20D33" w:rsidRPr="001D6B62" w:rsidRDefault="00784DF7" w:rsidP="00784DF7">
            <w:pPr>
              <w:pStyle w:val="a4"/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ind w:left="7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B62">
              <w:rPr>
                <w:rFonts w:ascii="Times New Roman" w:hAnsi="Times New Roman" w:cs="Times New Roman"/>
                <w:sz w:val="24"/>
                <w:szCs w:val="24"/>
              </w:rPr>
              <w:t>не получает средства из бюджета Республики Татарстан на основании иных нормативных правовых актов Республики Татарстан на цели, указанным в преамбуле настоящего Объявления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конкурса.</w:t>
            </w:r>
          </w:p>
        </w:tc>
      </w:tr>
      <w:tr w:rsidR="00F20D33" w:rsidRPr="001D6B62" w:rsidTr="004A7F76">
        <w:tc>
          <w:tcPr>
            <w:tcW w:w="460" w:type="dxa"/>
            <w:shd w:val="clear" w:color="auto" w:fill="auto"/>
          </w:tcPr>
          <w:p w:rsidR="00F20D33" w:rsidRPr="001D6B62" w:rsidRDefault="00F20D33" w:rsidP="0088397B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84" w:type="dxa"/>
            <w:shd w:val="clear" w:color="auto" w:fill="auto"/>
          </w:tcPr>
          <w:p w:rsidR="00F20D33" w:rsidRPr="001D6B62" w:rsidRDefault="00F20D33" w:rsidP="0088397B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B62"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требования, предъявляемые к форме и содержанию заявок</w:t>
            </w:r>
          </w:p>
          <w:p w:rsidR="00F20D33" w:rsidRPr="001D6B62" w:rsidRDefault="00F20D33" w:rsidP="0088397B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4" w:type="dxa"/>
            <w:shd w:val="clear" w:color="auto" w:fill="auto"/>
          </w:tcPr>
          <w:p w:rsidR="00784DF7" w:rsidRPr="00BC7756" w:rsidRDefault="00F20D33" w:rsidP="00784DF7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84DF7" w:rsidRPr="00BC7756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участия в конкурсе </w:t>
            </w:r>
            <w:r w:rsidR="00784DF7" w:rsidRPr="001D6B62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некоммерческая организация </w:t>
            </w:r>
            <w:r w:rsidR="00784DF7" w:rsidRPr="00BC7756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срока окончания подачи заявок, указанного </w:t>
            </w:r>
            <w:r w:rsidR="00784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DF7" w:rsidRPr="00BC775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84DF7">
              <w:rPr>
                <w:rFonts w:ascii="Times New Roman" w:hAnsi="Times New Roman" w:cs="Times New Roman"/>
                <w:sz w:val="24"/>
                <w:szCs w:val="24"/>
              </w:rPr>
              <w:t>настоящем О</w:t>
            </w:r>
            <w:r w:rsidR="00784DF7" w:rsidRPr="00BC7756">
              <w:rPr>
                <w:rFonts w:ascii="Times New Roman" w:hAnsi="Times New Roman" w:cs="Times New Roman"/>
                <w:sz w:val="24"/>
                <w:szCs w:val="24"/>
              </w:rPr>
              <w:t>бъявлении</w:t>
            </w:r>
            <w:r w:rsidR="00784DF7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конкурса</w:t>
            </w:r>
            <w:r w:rsidR="00784DF7" w:rsidRPr="00BC7756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представляет в Министерство заявку, составленную в произвольной форме, на бумажном носителе или через интернет-приемную на официальном сайте Министерства, заверенную электронной подписью уполномоченного лица в соответствии с требованиями, установленными в </w:t>
            </w:r>
            <w:r w:rsidR="00784DF7">
              <w:rPr>
                <w:rFonts w:ascii="Times New Roman" w:hAnsi="Times New Roman" w:cs="Times New Roman"/>
                <w:sz w:val="24"/>
                <w:szCs w:val="24"/>
              </w:rPr>
              <w:t>настоящем О</w:t>
            </w:r>
            <w:r w:rsidR="00784DF7" w:rsidRPr="00BC7756">
              <w:rPr>
                <w:rFonts w:ascii="Times New Roman" w:hAnsi="Times New Roman" w:cs="Times New Roman"/>
                <w:sz w:val="24"/>
                <w:szCs w:val="24"/>
              </w:rPr>
              <w:t>бъявлении</w:t>
            </w:r>
            <w:r w:rsidR="00784DF7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конкурса</w:t>
            </w:r>
            <w:r w:rsidR="00784DF7" w:rsidRPr="00BC7756">
              <w:rPr>
                <w:rFonts w:ascii="Times New Roman" w:hAnsi="Times New Roman" w:cs="Times New Roman"/>
                <w:sz w:val="24"/>
                <w:szCs w:val="24"/>
              </w:rPr>
              <w:t xml:space="preserve"> и Порядком.</w:t>
            </w:r>
          </w:p>
          <w:p w:rsidR="00784DF7" w:rsidRPr="00BC7756" w:rsidRDefault="00784DF7" w:rsidP="00784DF7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C7756">
              <w:rPr>
                <w:rFonts w:ascii="Times New Roman" w:hAnsi="Times New Roman" w:cs="Times New Roman"/>
                <w:sz w:val="24"/>
                <w:szCs w:val="24"/>
              </w:rPr>
              <w:t xml:space="preserve">Заявка содержит в том числе информацию о том, что </w:t>
            </w:r>
            <w:r w:rsidRPr="001D6B62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некоммерческая организация </w:t>
            </w:r>
            <w:r w:rsidRPr="00BC7756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1 число месяца, предшествующего месяцу, в котором размещено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настоящее О</w:t>
            </w:r>
            <w:r w:rsidRPr="00BC7756">
              <w:rPr>
                <w:rFonts w:ascii="Times New Roman" w:hAnsi="Times New Roman" w:cs="Times New Roman"/>
                <w:sz w:val="24"/>
                <w:szCs w:val="24"/>
              </w:rPr>
              <w:t>бъявление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конкурса</w:t>
            </w:r>
            <w:r w:rsidRPr="00BC77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84DF7" w:rsidRPr="00BC7756" w:rsidRDefault="00784DF7" w:rsidP="00784DF7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56">
              <w:rPr>
                <w:rFonts w:ascii="Times New Roman" w:hAnsi="Times New Roman" w:cs="Times New Roman"/>
                <w:sz w:val="24"/>
                <w:szCs w:val="24"/>
              </w:rPr>
              <w:t xml:space="preserve">а) не находится в процессе реорганизации (за исключением реорганизации в форме присоединения к получателю субсидии другого юридического лица), ликвидации, в отношении него не введена процедура банкротства,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некоммерческой организации</w:t>
            </w:r>
            <w:r w:rsidRPr="00BC7756">
              <w:rPr>
                <w:rFonts w:ascii="Times New Roman" w:hAnsi="Times New Roman" w:cs="Times New Roman"/>
                <w:sz w:val="24"/>
                <w:szCs w:val="24"/>
              </w:rPr>
              <w:t xml:space="preserve"> не приостановлена в порядке, предусмотренном законодательством Российской Федерации;</w:t>
            </w:r>
          </w:p>
          <w:p w:rsidR="00784DF7" w:rsidRPr="00BC7756" w:rsidRDefault="00784DF7" w:rsidP="00784DF7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56">
              <w:rPr>
                <w:rFonts w:ascii="Times New Roman" w:hAnsi="Times New Roman" w:cs="Times New Roman"/>
                <w:sz w:val="24"/>
                <w:szCs w:val="24"/>
              </w:rPr>
              <w:t xml:space="preserve">б) не получает средства из бюджета Республики Татарстан в соответствии с иными нормативными правовыми актами на цели предоставления субсидии, указанные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настоящем</w:t>
            </w:r>
            <w:r w:rsidRPr="0060060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бъявлении о проведении конкурса</w:t>
            </w:r>
            <w:r w:rsidRPr="00BC77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1D56" w:rsidRDefault="00784DF7" w:rsidP="00CF1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56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CF1D56">
              <w:rPr>
                <w:rFonts w:ascii="Times New Roman" w:hAnsi="Times New Roman" w:cs="Times New Roman"/>
                <w:sz w:val="24"/>
                <w:szCs w:val="24"/>
              </w:rPr>
              <w:t>не является офшорной компанией,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</w:t>
            </w:r>
          </w:p>
          <w:p w:rsidR="00784DF7" w:rsidRPr="00BC7756" w:rsidRDefault="00784DF7" w:rsidP="00784DF7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C7756">
              <w:rPr>
                <w:rFonts w:ascii="Times New Roman" w:hAnsi="Times New Roman" w:cs="Times New Roman"/>
                <w:sz w:val="24"/>
                <w:szCs w:val="24"/>
              </w:rPr>
              <w:t>К заявке прилагаются следующие документы:</w:t>
            </w:r>
          </w:p>
          <w:p w:rsidR="00784DF7" w:rsidRPr="00E6188F" w:rsidRDefault="00784DF7" w:rsidP="00784DF7">
            <w:pPr>
              <w:pStyle w:val="a4"/>
              <w:numPr>
                <w:ilvl w:val="0"/>
                <w:numId w:val="2"/>
              </w:numPr>
              <w:tabs>
                <w:tab w:val="left" w:pos="284"/>
                <w:tab w:val="left" w:pos="426"/>
                <w:tab w:val="left" w:pos="5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реализации мероприятия</w:t>
            </w:r>
            <w:r w:rsidRPr="00E618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4DF7" w:rsidRPr="00BC7756" w:rsidRDefault="00784DF7" w:rsidP="00784DF7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BC7756">
              <w:rPr>
                <w:rFonts w:ascii="Times New Roman" w:hAnsi="Times New Roman" w:cs="Times New Roman"/>
                <w:sz w:val="24"/>
                <w:szCs w:val="24"/>
              </w:rPr>
              <w:t>смета расх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одов на проведение мероприятий</w:t>
            </w:r>
            <w:r w:rsidRPr="00BC7756"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 финансово-экономического обоснования;</w:t>
            </w:r>
          </w:p>
          <w:p w:rsidR="00784DF7" w:rsidRPr="00BC7756" w:rsidRDefault="00784DF7" w:rsidP="00784DF7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BC7756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мероприятиях, направленных на содействие становлению и развитию местного самоуправления в Республике Татарстан (наименование мероприятия, место, время, объем расходов на проведение мероприятий в разрезе договоров), проведенных за три года, предшествующих месяцу, в котором размещено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настоящее О</w:t>
            </w:r>
            <w:r w:rsidRPr="00BC7756">
              <w:rPr>
                <w:rFonts w:ascii="Times New Roman" w:hAnsi="Times New Roman" w:cs="Times New Roman"/>
                <w:sz w:val="24"/>
                <w:szCs w:val="24"/>
              </w:rPr>
              <w:t>бъявление о проведении конкурса, с приложением подтверждающих расходы копий документов: договор на приобретение товаров, работ, услуг, платежное поручение об оплате товаров, работ, услуг, акт выполненных работ, оказания услуг и (или) товарная накладная;</w:t>
            </w:r>
          </w:p>
          <w:p w:rsidR="00784DF7" w:rsidRPr="00BC7756" w:rsidRDefault="00784DF7" w:rsidP="00784DF7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BC7756">
              <w:rPr>
                <w:rFonts w:ascii="Times New Roman" w:hAnsi="Times New Roman" w:cs="Times New Roman"/>
                <w:sz w:val="24"/>
                <w:szCs w:val="24"/>
              </w:rPr>
              <w:t>копии учредительных документов;</w:t>
            </w:r>
          </w:p>
          <w:p w:rsidR="00784DF7" w:rsidRPr="00BC7756" w:rsidRDefault="00784DF7" w:rsidP="00784DF7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BC7756">
              <w:rPr>
                <w:rFonts w:ascii="Times New Roman" w:hAnsi="Times New Roman" w:cs="Times New Roman"/>
                <w:sz w:val="24"/>
                <w:szCs w:val="24"/>
              </w:rPr>
              <w:t xml:space="preserve">справка налогового органа, подтверждающая отсутствие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некоммерческой организации</w:t>
            </w:r>
            <w:r w:rsidRPr="00BC7756">
              <w:rPr>
                <w:rFonts w:ascii="Times New Roman" w:hAnsi="Times New Roman" w:cs="Times New Roman"/>
                <w:sz w:val="24"/>
                <w:szCs w:val="24"/>
              </w:rPr>
      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1 число месяца, предшествующего месяцу, в котором размещено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настоящее О</w:t>
            </w:r>
            <w:r w:rsidRPr="00BC7756">
              <w:rPr>
                <w:rFonts w:ascii="Times New Roman" w:hAnsi="Times New Roman" w:cs="Times New Roman"/>
                <w:sz w:val="24"/>
                <w:szCs w:val="24"/>
              </w:rPr>
              <w:t xml:space="preserve">бъявление о проведении конкурса. В случае если указанный документ не представлен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некоммерческой организацией</w:t>
            </w:r>
            <w:r w:rsidRPr="00BC7756">
              <w:rPr>
                <w:rFonts w:ascii="Times New Roman" w:hAnsi="Times New Roman" w:cs="Times New Roman"/>
                <w:sz w:val="24"/>
                <w:szCs w:val="24"/>
              </w:rPr>
              <w:t>, Министерство запрашивает его в налоговом органе в порядке межведомственного информационного взаимодействия;</w:t>
            </w:r>
          </w:p>
          <w:p w:rsidR="00784DF7" w:rsidRPr="00BC7756" w:rsidRDefault="00784DF7" w:rsidP="00784DF7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BC7756">
              <w:rPr>
                <w:rFonts w:ascii="Times New Roman" w:hAnsi="Times New Roman" w:cs="Times New Roman"/>
                <w:sz w:val="24"/>
                <w:szCs w:val="24"/>
              </w:rPr>
              <w:t xml:space="preserve">справка, подписанная руководителем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некоммерческой организацией</w:t>
            </w:r>
            <w:r w:rsidRPr="00BC7756">
              <w:rPr>
                <w:rFonts w:ascii="Times New Roman" w:hAnsi="Times New Roman" w:cs="Times New Roman"/>
                <w:sz w:val="24"/>
                <w:szCs w:val="24"/>
              </w:rPr>
              <w:t xml:space="preserve">, подтверждающая отсутствие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актами, и иной просроченной задолженности по денежным обязательствам перед Республикой Татарстан по состоянию на 1 число месяца, предшествующего месяцу, в котором размещено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настоящее О</w:t>
            </w:r>
            <w:r w:rsidRPr="00BC7756">
              <w:rPr>
                <w:rFonts w:ascii="Times New Roman" w:hAnsi="Times New Roman" w:cs="Times New Roman"/>
                <w:sz w:val="24"/>
                <w:szCs w:val="24"/>
              </w:rPr>
              <w:t>бъявление о проведении конкурса;</w:t>
            </w:r>
          </w:p>
          <w:p w:rsidR="00F20D33" w:rsidRPr="001D6B62" w:rsidRDefault="00784DF7" w:rsidP="00784DF7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Pr="00BC7756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публикацию (размещение) в информационно-телекоммуникационной сети "Интернет" 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некоммерческой организации</w:t>
            </w:r>
            <w:r w:rsidRPr="00BC7756">
              <w:rPr>
                <w:rFonts w:ascii="Times New Roman" w:hAnsi="Times New Roman" w:cs="Times New Roman"/>
                <w:sz w:val="24"/>
                <w:szCs w:val="24"/>
              </w:rPr>
              <w:t xml:space="preserve">, о подаваемой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некоммерческой организацией</w:t>
            </w:r>
            <w:r w:rsidRPr="00BC7756">
              <w:rPr>
                <w:rFonts w:ascii="Times New Roman" w:hAnsi="Times New Roman" w:cs="Times New Roman"/>
                <w:sz w:val="24"/>
                <w:szCs w:val="24"/>
              </w:rPr>
              <w:t xml:space="preserve"> заявке, иной 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некоммерческой организации</w:t>
            </w:r>
            <w:r w:rsidRPr="00BC7756">
              <w:rPr>
                <w:rFonts w:ascii="Times New Roman" w:hAnsi="Times New Roman" w:cs="Times New Roman"/>
                <w:sz w:val="24"/>
                <w:szCs w:val="24"/>
              </w:rPr>
              <w:t>, связанной с конкурсом.</w:t>
            </w:r>
          </w:p>
        </w:tc>
      </w:tr>
      <w:tr w:rsidR="00F20D33" w:rsidRPr="001D6B62" w:rsidTr="004A7F76">
        <w:tc>
          <w:tcPr>
            <w:tcW w:w="460" w:type="dxa"/>
            <w:shd w:val="clear" w:color="auto" w:fill="auto"/>
          </w:tcPr>
          <w:p w:rsidR="00F20D33" w:rsidRPr="001D6B62" w:rsidRDefault="00F20D33" w:rsidP="0088397B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B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4" w:type="dxa"/>
            <w:shd w:val="clear" w:color="auto" w:fill="auto"/>
          </w:tcPr>
          <w:p w:rsidR="00F20D33" w:rsidRPr="001D6B62" w:rsidRDefault="00F20D33" w:rsidP="0088397B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B62">
              <w:rPr>
                <w:rFonts w:ascii="Times New Roman" w:hAnsi="Times New Roman" w:cs="Times New Roman"/>
                <w:sz w:val="24"/>
                <w:szCs w:val="24"/>
              </w:rPr>
              <w:t>Порядок отзыва и возврата заявок, внесения изменений в заявки</w:t>
            </w:r>
          </w:p>
        </w:tc>
        <w:tc>
          <w:tcPr>
            <w:tcW w:w="6774" w:type="dxa"/>
            <w:shd w:val="clear" w:color="auto" w:fill="auto"/>
          </w:tcPr>
          <w:p w:rsidR="00F20D33" w:rsidRPr="00D617AD" w:rsidRDefault="00F20D33" w:rsidP="0088397B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617AD">
              <w:rPr>
                <w:rFonts w:ascii="Times New Roman" w:hAnsi="Times New Roman" w:cs="Times New Roman"/>
                <w:sz w:val="24"/>
                <w:szCs w:val="24"/>
              </w:rPr>
              <w:t xml:space="preserve">До истечения срока приема заявок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некоммерческая организация </w:t>
            </w:r>
            <w:r w:rsidRPr="00D617AD">
              <w:rPr>
                <w:rFonts w:ascii="Times New Roman" w:hAnsi="Times New Roman" w:cs="Times New Roman"/>
                <w:sz w:val="24"/>
                <w:szCs w:val="24"/>
              </w:rPr>
              <w:t xml:space="preserve"> имеет право по письменному заявлению в произвольной форме отозвать заявку, в том числе с целью внесения изменений в заявку и подачи новой заявки.</w:t>
            </w:r>
          </w:p>
          <w:p w:rsidR="00F20D33" w:rsidRDefault="00F20D33" w:rsidP="0088397B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617AD">
              <w:rPr>
                <w:rFonts w:ascii="Times New Roman" w:hAnsi="Times New Roman" w:cs="Times New Roman"/>
                <w:sz w:val="24"/>
                <w:szCs w:val="24"/>
              </w:rPr>
              <w:t>Изменение заявки или уведомление о ее отзыве является действительным, если ее изменение осуществлено путем подачи новой заявки или уведомление о ее отзыве получено Министерством до истечения срока подачи заявок.</w:t>
            </w:r>
          </w:p>
          <w:p w:rsidR="00F20D33" w:rsidRPr="001D6B62" w:rsidRDefault="00F20D33" w:rsidP="0088397B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D6B6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возврата заявок является отзыв заявки некоммерческой организацией. </w:t>
            </w:r>
          </w:p>
          <w:p w:rsidR="00F20D33" w:rsidRPr="001D6B62" w:rsidRDefault="00F20D33" w:rsidP="00AA47ED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D6B62">
              <w:rPr>
                <w:rFonts w:ascii="Times New Roman" w:hAnsi="Times New Roman" w:cs="Times New Roman"/>
                <w:sz w:val="24"/>
                <w:szCs w:val="24"/>
              </w:rPr>
              <w:t>Министерство обеспечивает возврат заявки некоммерческой организации не позднее 5 рабочих дней со дня регистрации заявления об отзыве заявки.</w:t>
            </w:r>
          </w:p>
        </w:tc>
      </w:tr>
      <w:tr w:rsidR="00F20D33" w:rsidRPr="001D6B62" w:rsidTr="004A7F76">
        <w:tc>
          <w:tcPr>
            <w:tcW w:w="460" w:type="dxa"/>
            <w:shd w:val="clear" w:color="auto" w:fill="auto"/>
          </w:tcPr>
          <w:p w:rsidR="00F20D33" w:rsidRPr="001D6B62" w:rsidRDefault="00F20D33" w:rsidP="0088397B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B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4" w:type="dxa"/>
            <w:shd w:val="clear" w:color="auto" w:fill="auto"/>
          </w:tcPr>
          <w:p w:rsidR="00F20D33" w:rsidRPr="001D6B62" w:rsidRDefault="00F20D33" w:rsidP="0088397B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B62">
              <w:rPr>
                <w:rFonts w:ascii="Times New Roman" w:hAnsi="Times New Roman" w:cs="Times New Roman"/>
                <w:sz w:val="24"/>
                <w:szCs w:val="24"/>
              </w:rPr>
              <w:t>Правила рассмотрения заявок</w:t>
            </w:r>
          </w:p>
          <w:p w:rsidR="00F20D33" w:rsidRPr="001D6B62" w:rsidRDefault="00F20D33" w:rsidP="0088397B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4" w:type="dxa"/>
            <w:shd w:val="clear" w:color="auto" w:fill="auto"/>
          </w:tcPr>
          <w:p w:rsidR="004E529E" w:rsidRPr="00D617AD" w:rsidRDefault="00784DF7" w:rsidP="004E529E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E529E" w:rsidRPr="00D617AD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рассмотрению и оценке заявок </w:t>
            </w:r>
            <w:r w:rsidR="004E529E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некоммерческих организаций для участия в конкурсе на предоставление субсидии из бюджета Республики Татарстан в целях финансового обеспечения затрат, связанных с реализацией мероприятий, направленных на содействие становлению и развитию местного самоуправления в Республике Татарстан, созданная Министерством,  </w:t>
            </w:r>
            <w:r w:rsidR="004E529E" w:rsidRPr="00D617AD">
              <w:rPr>
                <w:rFonts w:ascii="Times New Roman" w:hAnsi="Times New Roman" w:cs="Times New Roman"/>
                <w:sz w:val="24"/>
                <w:szCs w:val="24"/>
              </w:rPr>
              <w:t>в 10-дневный срок, исчисляемый в рабочих днях, со дня, следующего за днем истечения срока приема заявок для участия в конкурсе:</w:t>
            </w:r>
          </w:p>
          <w:p w:rsidR="004E529E" w:rsidRPr="00D617AD" w:rsidRDefault="004E529E" w:rsidP="004E529E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617AD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рассматривает заявку и документы, представленные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некоммерческой организацией</w:t>
            </w:r>
            <w:r w:rsidRPr="00D617AD">
              <w:rPr>
                <w:rFonts w:ascii="Times New Roman" w:hAnsi="Times New Roman" w:cs="Times New Roman"/>
                <w:sz w:val="24"/>
                <w:szCs w:val="24"/>
              </w:rPr>
              <w:t xml:space="preserve">, в соответствии с очередностью поступления на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некоммерческой организации</w:t>
            </w:r>
            <w:r w:rsidRPr="00D617AD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 категориям, критериям и требованиям, предусмотренным пунктами 5, 6 и 8 Порядка;</w:t>
            </w:r>
          </w:p>
          <w:p w:rsidR="004E529E" w:rsidRPr="00D617AD" w:rsidRDefault="004E529E" w:rsidP="004E529E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617AD">
              <w:rPr>
                <w:rFonts w:ascii="Times New Roman" w:hAnsi="Times New Roman" w:cs="Times New Roman"/>
                <w:sz w:val="24"/>
                <w:szCs w:val="24"/>
              </w:rPr>
              <w:t>проводит оценку заявок на основании критериев, предусмотренных пунктом 14 Порядка;</w:t>
            </w:r>
          </w:p>
          <w:p w:rsidR="004E529E" w:rsidRPr="00D617AD" w:rsidRDefault="004E529E" w:rsidP="004E529E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617AD">
              <w:rPr>
                <w:rFonts w:ascii="Times New Roman" w:hAnsi="Times New Roman" w:cs="Times New Roman"/>
                <w:sz w:val="24"/>
                <w:szCs w:val="24"/>
              </w:rPr>
              <w:t>принимает решение об определении победителя конкурса;</w:t>
            </w:r>
          </w:p>
          <w:p w:rsidR="004E529E" w:rsidRPr="00D617AD" w:rsidRDefault="004E529E" w:rsidP="004E529E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617AD">
              <w:rPr>
                <w:rFonts w:ascii="Times New Roman" w:hAnsi="Times New Roman" w:cs="Times New Roman"/>
                <w:sz w:val="24"/>
                <w:szCs w:val="24"/>
              </w:rPr>
              <w:t>принимает решение об отклонении заявки в случае наличия оснований для отклонения, предусмотренных пунктом 16 Порядка.</w:t>
            </w:r>
          </w:p>
          <w:p w:rsidR="004E529E" w:rsidRPr="00D617AD" w:rsidRDefault="004E529E" w:rsidP="004E529E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AD">
              <w:rPr>
                <w:rFonts w:ascii="Times New Roman" w:hAnsi="Times New Roman" w:cs="Times New Roman"/>
                <w:sz w:val="24"/>
                <w:szCs w:val="24"/>
              </w:rPr>
              <w:t>Оценка заявок осуществляется на основании следующих критериев:</w:t>
            </w:r>
          </w:p>
          <w:p w:rsidR="004E529E" w:rsidRPr="00D617AD" w:rsidRDefault="004E529E" w:rsidP="004E529E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617AD">
              <w:rPr>
                <w:rFonts w:ascii="Times New Roman" w:hAnsi="Times New Roman" w:cs="Times New Roman"/>
                <w:sz w:val="24"/>
                <w:szCs w:val="24"/>
              </w:rPr>
              <w:t>уровень цен на товары, работы и услуги в смете расходов, направленных на достижение целей предоставления субсидии, не должен превышать среднерыночного уровня цен на аналогичные товары, работы и услуги;</w:t>
            </w:r>
          </w:p>
          <w:p w:rsidR="004E529E" w:rsidRPr="00D617AD" w:rsidRDefault="004E529E" w:rsidP="004E529E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617A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мероприятий, направленных на содействие становлению и развитию местного самоуправления в Республике Татарстан, за три года, предшествующих месяцу, в котором размещено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настоящее О</w:t>
            </w:r>
            <w:r w:rsidRPr="00D617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ъявление о проведении конкурса.</w:t>
            </w:r>
          </w:p>
          <w:p w:rsidR="004E529E" w:rsidRPr="00D617AD" w:rsidRDefault="004E529E" w:rsidP="004E529E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AD">
              <w:rPr>
                <w:rFonts w:ascii="Times New Roman" w:hAnsi="Times New Roman" w:cs="Times New Roman"/>
                <w:sz w:val="24"/>
                <w:szCs w:val="24"/>
              </w:rPr>
              <w:t>Заявка отклоняется на стадии рассмотрения и оценки заявок по следующим основаниям:</w:t>
            </w:r>
          </w:p>
          <w:p w:rsidR="004E529E" w:rsidRPr="00D617AD" w:rsidRDefault="004E529E" w:rsidP="004E529E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617AD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некоммерческой организации</w:t>
            </w:r>
            <w:r w:rsidRPr="00D617A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категориям, критериям и требованиям, предусмотренным пунктами 5, 6 и 8 Порядка;</w:t>
            </w:r>
          </w:p>
          <w:p w:rsidR="004E529E" w:rsidRPr="00D617AD" w:rsidRDefault="004E529E" w:rsidP="004E529E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617AD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представленных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некоммерческой организацией</w:t>
            </w:r>
            <w:r w:rsidRPr="00D617AD">
              <w:rPr>
                <w:rFonts w:ascii="Times New Roman" w:hAnsi="Times New Roman" w:cs="Times New Roman"/>
                <w:sz w:val="24"/>
                <w:szCs w:val="24"/>
              </w:rPr>
              <w:t xml:space="preserve"> заявки и документов требованиям к заявке, установленным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настоящем О</w:t>
            </w:r>
            <w:r w:rsidRPr="00D617AD">
              <w:rPr>
                <w:rFonts w:ascii="Times New Roman" w:hAnsi="Times New Roman" w:cs="Times New Roman"/>
                <w:sz w:val="24"/>
                <w:szCs w:val="24"/>
              </w:rPr>
              <w:t>бъявлении о проведении конкурса;</w:t>
            </w:r>
          </w:p>
          <w:p w:rsidR="004E529E" w:rsidRPr="00D617AD" w:rsidRDefault="004E529E" w:rsidP="004E529E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617AD">
              <w:rPr>
                <w:rFonts w:ascii="Times New Roman" w:hAnsi="Times New Roman" w:cs="Times New Roman"/>
                <w:sz w:val="24"/>
                <w:szCs w:val="24"/>
              </w:rPr>
              <w:t>непредставление (представление не в полном объеме) документов, предусмотренных пунктом 11 Порядка;</w:t>
            </w:r>
          </w:p>
          <w:p w:rsidR="004E529E" w:rsidRPr="00D617AD" w:rsidRDefault="004E529E" w:rsidP="004E529E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617AD">
              <w:rPr>
                <w:rFonts w:ascii="Times New Roman" w:hAnsi="Times New Roman" w:cs="Times New Roman"/>
                <w:sz w:val="24"/>
                <w:szCs w:val="24"/>
              </w:rPr>
              <w:t xml:space="preserve">недостоверность представленной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некоммерческой организацией</w:t>
            </w:r>
            <w:r w:rsidRPr="00D617A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в том числе информации о месте нахождения и адресе юридического лица;</w:t>
            </w:r>
          </w:p>
          <w:p w:rsidR="004E529E" w:rsidRPr="00D617AD" w:rsidRDefault="004E529E" w:rsidP="004E529E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617AD">
              <w:rPr>
                <w:rFonts w:ascii="Times New Roman" w:hAnsi="Times New Roman" w:cs="Times New Roman"/>
                <w:sz w:val="24"/>
                <w:szCs w:val="24"/>
              </w:rPr>
              <w:t xml:space="preserve">подача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некоммерческой организацией</w:t>
            </w:r>
            <w:r w:rsidRPr="00D617AD">
              <w:rPr>
                <w:rFonts w:ascii="Times New Roman" w:hAnsi="Times New Roman" w:cs="Times New Roman"/>
                <w:sz w:val="24"/>
                <w:szCs w:val="24"/>
              </w:rPr>
              <w:t xml:space="preserve"> заявки после даты и (или) времени, определенных для подачи заявок.</w:t>
            </w:r>
          </w:p>
          <w:p w:rsidR="00F20D33" w:rsidRPr="001D6B62" w:rsidRDefault="00F20D33" w:rsidP="00784DF7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D33" w:rsidRPr="001D6B62" w:rsidTr="004A7F76">
        <w:tc>
          <w:tcPr>
            <w:tcW w:w="460" w:type="dxa"/>
            <w:shd w:val="clear" w:color="auto" w:fill="auto"/>
          </w:tcPr>
          <w:p w:rsidR="00F20D33" w:rsidRPr="001D6B62" w:rsidRDefault="00F20D33" w:rsidP="0088397B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B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4" w:type="dxa"/>
            <w:shd w:val="clear" w:color="auto" w:fill="auto"/>
          </w:tcPr>
          <w:p w:rsidR="00F20D33" w:rsidRPr="001D6B62" w:rsidRDefault="00F20D33" w:rsidP="0088397B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B62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предоставления участникам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 w:rsidRPr="001D6B62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разъяснений положений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настоящего О</w:t>
            </w:r>
            <w:r w:rsidRPr="001D6B62">
              <w:rPr>
                <w:rFonts w:ascii="Times New Roman" w:hAnsi="Times New Roman" w:cs="Times New Roman"/>
                <w:sz w:val="24"/>
                <w:szCs w:val="24"/>
              </w:rPr>
              <w:t xml:space="preserve">бъявления </w:t>
            </w:r>
          </w:p>
          <w:p w:rsidR="00F20D33" w:rsidRPr="001D6B62" w:rsidRDefault="00F20D33" w:rsidP="0088397B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4" w:type="dxa"/>
            <w:shd w:val="clear" w:color="auto" w:fill="auto"/>
          </w:tcPr>
          <w:p w:rsidR="00F20D33" w:rsidRPr="001D6B62" w:rsidRDefault="00F20D33" w:rsidP="0088397B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D6B62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1D6B62">
              <w:rPr>
                <w:rFonts w:ascii="Times New Roman" w:hAnsi="Times New Roman" w:cs="Times New Roman"/>
                <w:sz w:val="24"/>
                <w:szCs w:val="24"/>
              </w:rPr>
              <w:t xml:space="preserve">вправе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14 календарных дней </w:t>
            </w:r>
            <w:r w:rsidRPr="001D6B62">
              <w:rPr>
                <w:rFonts w:ascii="Times New Roman" w:hAnsi="Times New Roman" w:cs="Times New Roman"/>
                <w:sz w:val="24"/>
                <w:szCs w:val="24"/>
              </w:rPr>
              <w:t xml:space="preserve">со дня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настоящего О</w:t>
            </w:r>
            <w:r w:rsidRPr="001D6B62">
              <w:rPr>
                <w:rFonts w:ascii="Times New Roman" w:hAnsi="Times New Roman" w:cs="Times New Roman"/>
                <w:sz w:val="24"/>
                <w:szCs w:val="24"/>
              </w:rPr>
              <w:t xml:space="preserve">бъявления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конкурса</w:t>
            </w:r>
            <w:r w:rsidRPr="001D6B62">
              <w:rPr>
                <w:rFonts w:ascii="Times New Roman" w:hAnsi="Times New Roman" w:cs="Times New Roman"/>
                <w:sz w:val="24"/>
                <w:szCs w:val="24"/>
              </w:rPr>
              <w:t xml:space="preserve"> направить в Министерство запрос о разъяснении положений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настоящего О</w:t>
            </w:r>
            <w:r w:rsidRPr="001D6B62">
              <w:rPr>
                <w:rFonts w:ascii="Times New Roman" w:hAnsi="Times New Roman" w:cs="Times New Roman"/>
                <w:sz w:val="24"/>
                <w:szCs w:val="24"/>
              </w:rPr>
              <w:t xml:space="preserve">бъявления о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 w:rsidRPr="001D6B62">
              <w:rPr>
                <w:rFonts w:ascii="Times New Roman" w:hAnsi="Times New Roman" w:cs="Times New Roman"/>
                <w:sz w:val="24"/>
                <w:szCs w:val="24"/>
              </w:rPr>
              <w:t xml:space="preserve">, подписанный руководителем некоммерческой организации. </w:t>
            </w:r>
          </w:p>
          <w:p w:rsidR="00F20D33" w:rsidRPr="001D6B62" w:rsidRDefault="00F20D33" w:rsidP="0088397B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D6B62">
              <w:rPr>
                <w:rFonts w:ascii="Times New Roman" w:hAnsi="Times New Roman" w:cs="Times New Roman"/>
                <w:sz w:val="24"/>
                <w:szCs w:val="24"/>
              </w:rPr>
              <w:t>Министерство обеспечивает направление некоммерческой организации разъяснения положений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</w:t>
            </w:r>
            <w:r w:rsidRPr="001D6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B62">
              <w:rPr>
                <w:rFonts w:ascii="Times New Roman" w:hAnsi="Times New Roman" w:cs="Times New Roman"/>
                <w:sz w:val="24"/>
                <w:szCs w:val="24"/>
              </w:rPr>
              <w:t>бъявления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конкурса</w:t>
            </w:r>
            <w:r w:rsidRPr="001D6B62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10 рабочих дней со дня регистрации зап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роса.</w:t>
            </w:r>
          </w:p>
        </w:tc>
      </w:tr>
      <w:tr w:rsidR="00F20D33" w:rsidRPr="001D6B62" w:rsidTr="004A7F76">
        <w:tc>
          <w:tcPr>
            <w:tcW w:w="460" w:type="dxa"/>
            <w:shd w:val="clear" w:color="auto" w:fill="auto"/>
          </w:tcPr>
          <w:p w:rsidR="00F20D33" w:rsidRPr="001D6B62" w:rsidRDefault="00F20D33" w:rsidP="0088397B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B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4" w:type="dxa"/>
            <w:shd w:val="clear" w:color="auto" w:fill="auto"/>
          </w:tcPr>
          <w:p w:rsidR="00F20D33" w:rsidRPr="001D6B62" w:rsidRDefault="00F20D33" w:rsidP="0088397B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B62">
              <w:rPr>
                <w:rFonts w:ascii="Times New Roman" w:hAnsi="Times New Roman" w:cs="Times New Roman"/>
                <w:sz w:val="24"/>
                <w:szCs w:val="24"/>
              </w:rPr>
              <w:t>Срок подписания соглашения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предоставлении субсидии (далее – </w:t>
            </w:r>
            <w:r w:rsidRPr="001D6B62">
              <w:rPr>
                <w:rFonts w:ascii="Times New Roman" w:hAnsi="Times New Roman" w:cs="Times New Roman"/>
                <w:sz w:val="24"/>
                <w:szCs w:val="24"/>
              </w:rPr>
              <w:t>соглашение)</w:t>
            </w:r>
          </w:p>
        </w:tc>
        <w:tc>
          <w:tcPr>
            <w:tcW w:w="6774" w:type="dxa"/>
            <w:shd w:val="clear" w:color="auto" w:fill="auto"/>
          </w:tcPr>
          <w:p w:rsidR="00F20D33" w:rsidRPr="001D6B62" w:rsidRDefault="00F20D33" w:rsidP="00883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D6B62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заключается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трехдневный срок, исчисляемый в рабочих днях, со дня размещения результатов конкурса на едином портале и официальном сайте Министерства по типовой форме, утвержденной Министерством. </w:t>
            </w:r>
          </w:p>
        </w:tc>
      </w:tr>
      <w:tr w:rsidR="00F20D33" w:rsidRPr="001D6B62" w:rsidTr="004A7F76">
        <w:tc>
          <w:tcPr>
            <w:tcW w:w="460" w:type="dxa"/>
            <w:shd w:val="clear" w:color="auto" w:fill="auto"/>
          </w:tcPr>
          <w:p w:rsidR="00F20D33" w:rsidRPr="001D6B62" w:rsidRDefault="00F20D33" w:rsidP="0088397B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B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4" w:type="dxa"/>
            <w:shd w:val="clear" w:color="auto" w:fill="auto"/>
          </w:tcPr>
          <w:p w:rsidR="00F20D33" w:rsidRPr="001D6B62" w:rsidRDefault="00F20D33" w:rsidP="0088397B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B62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признания победителя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 w:rsidRPr="001D6B62">
              <w:rPr>
                <w:rFonts w:ascii="Times New Roman" w:hAnsi="Times New Roman" w:cs="Times New Roman"/>
                <w:sz w:val="24"/>
                <w:szCs w:val="24"/>
              </w:rPr>
              <w:t xml:space="preserve"> уклонившимся от заключения соглашения</w:t>
            </w:r>
          </w:p>
          <w:p w:rsidR="00F20D33" w:rsidRPr="001D6B62" w:rsidRDefault="00F20D33" w:rsidP="0088397B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4" w:type="dxa"/>
            <w:shd w:val="clear" w:color="auto" w:fill="auto"/>
          </w:tcPr>
          <w:p w:rsidR="00F20D33" w:rsidRPr="00886AAE" w:rsidRDefault="00F20D33" w:rsidP="0088397B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D6B62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 w:rsidRPr="001D6B62">
              <w:rPr>
                <w:rFonts w:ascii="Times New Roman" w:hAnsi="Times New Roman" w:cs="Times New Roman"/>
                <w:sz w:val="24"/>
                <w:szCs w:val="24"/>
              </w:rPr>
              <w:t>, не исполнивший условие, установленное пунктом 12 настоящего Объявления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конкурса</w:t>
            </w:r>
            <w:r w:rsidRPr="001D6B62">
              <w:rPr>
                <w:rFonts w:ascii="Times New Roman" w:hAnsi="Times New Roman" w:cs="Times New Roman"/>
                <w:sz w:val="24"/>
                <w:szCs w:val="24"/>
              </w:rPr>
              <w:t>, признается уклони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вшимся от заключения соглашения.</w:t>
            </w:r>
          </w:p>
        </w:tc>
      </w:tr>
      <w:tr w:rsidR="00F20D33" w:rsidRPr="001D6B62" w:rsidTr="004A7F76">
        <w:tc>
          <w:tcPr>
            <w:tcW w:w="460" w:type="dxa"/>
            <w:shd w:val="clear" w:color="auto" w:fill="auto"/>
          </w:tcPr>
          <w:p w:rsidR="00F20D33" w:rsidRPr="001D6B62" w:rsidRDefault="00F20D33" w:rsidP="0088397B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B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4" w:type="dxa"/>
            <w:shd w:val="clear" w:color="auto" w:fill="auto"/>
          </w:tcPr>
          <w:p w:rsidR="00F20D33" w:rsidRPr="001D6B62" w:rsidRDefault="00F20D33" w:rsidP="0088397B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B62">
              <w:rPr>
                <w:rFonts w:ascii="Times New Roman" w:hAnsi="Times New Roman" w:cs="Times New Roman"/>
                <w:sz w:val="24"/>
                <w:szCs w:val="24"/>
              </w:rPr>
              <w:t xml:space="preserve">Срок размещения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 w:rsidRPr="001D6B62">
              <w:rPr>
                <w:rFonts w:ascii="Times New Roman" w:hAnsi="Times New Roman" w:cs="Times New Roman"/>
                <w:sz w:val="24"/>
                <w:szCs w:val="24"/>
              </w:rPr>
              <w:t xml:space="preserve"> на едином портале бюджетной системы Российской Федерации в информационно-телекоммуникационной сети «Интернет» (далее – единый портал) и на официальном сайте Министерства</w:t>
            </w:r>
          </w:p>
          <w:p w:rsidR="00F20D33" w:rsidRPr="001D6B62" w:rsidRDefault="00F20D33" w:rsidP="0088397B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4" w:type="dxa"/>
            <w:shd w:val="clear" w:color="auto" w:fill="auto"/>
          </w:tcPr>
          <w:p w:rsidR="00784DF7" w:rsidRPr="00986BD8" w:rsidRDefault="00784DF7" w:rsidP="00784DF7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D6B6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результатах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 w:rsidRPr="001D6B62">
              <w:rPr>
                <w:rFonts w:ascii="Times New Roman" w:hAnsi="Times New Roman" w:cs="Times New Roman"/>
                <w:sz w:val="24"/>
                <w:szCs w:val="24"/>
              </w:rPr>
              <w:t xml:space="preserve"> размещается на едином портале и на официальном сайте Министерства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14</w:t>
            </w:r>
            <w:r w:rsidRPr="00986BD8">
              <w:rPr>
                <w:rFonts w:ascii="Times New Roman" w:hAnsi="Times New Roman" w:cs="Times New Roman"/>
                <w:sz w:val="24"/>
                <w:szCs w:val="24"/>
              </w:rPr>
              <w:t xml:space="preserve">-го календарного дня, следующего за днем принятия решения об определении победителя конкурса, </w:t>
            </w:r>
            <w:r w:rsidRPr="001D6B62">
              <w:rPr>
                <w:rFonts w:ascii="Times New Roman" w:hAnsi="Times New Roman" w:cs="Times New Roman"/>
                <w:sz w:val="24"/>
                <w:szCs w:val="24"/>
              </w:rPr>
              <w:t xml:space="preserve">и включает в себя </w:t>
            </w:r>
            <w:r w:rsidRPr="00986BD8">
              <w:rPr>
                <w:rFonts w:ascii="Times New Roman" w:hAnsi="Times New Roman" w:cs="Times New Roman"/>
                <w:sz w:val="24"/>
                <w:szCs w:val="24"/>
              </w:rPr>
              <w:t>следующие сведения: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4DF7" w:rsidRPr="00986BD8" w:rsidRDefault="00784DF7" w:rsidP="00784DF7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6BD8">
              <w:rPr>
                <w:rFonts w:ascii="Times New Roman" w:hAnsi="Times New Roman" w:cs="Times New Roman"/>
                <w:sz w:val="24"/>
                <w:szCs w:val="24"/>
              </w:rPr>
              <w:t>дата, время и место рассмотрения заявок;</w:t>
            </w:r>
          </w:p>
          <w:p w:rsidR="00784DF7" w:rsidRPr="00986BD8" w:rsidRDefault="00784DF7" w:rsidP="00784DF7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6BD8">
              <w:rPr>
                <w:rFonts w:ascii="Times New Roman" w:hAnsi="Times New Roman" w:cs="Times New Roman"/>
                <w:sz w:val="24"/>
                <w:szCs w:val="24"/>
              </w:rPr>
              <w:t>дата, время и место оценки заявок;</w:t>
            </w:r>
          </w:p>
          <w:p w:rsidR="00784DF7" w:rsidRPr="00986BD8" w:rsidRDefault="00784DF7" w:rsidP="00784DF7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6BD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некоммерческой организации</w:t>
            </w:r>
            <w:r w:rsidRPr="00986BD8">
              <w:rPr>
                <w:rFonts w:ascii="Times New Roman" w:hAnsi="Times New Roman" w:cs="Times New Roman"/>
                <w:sz w:val="24"/>
                <w:szCs w:val="24"/>
              </w:rPr>
              <w:t>, заявка которого была рассмотрена;</w:t>
            </w:r>
          </w:p>
          <w:p w:rsidR="00784DF7" w:rsidRPr="00986BD8" w:rsidRDefault="00784DF7" w:rsidP="00784DF7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6BD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некоммерческой организации</w:t>
            </w:r>
            <w:r w:rsidRPr="00986BD8">
              <w:rPr>
                <w:rFonts w:ascii="Times New Roman" w:hAnsi="Times New Roman" w:cs="Times New Roman"/>
                <w:sz w:val="24"/>
                <w:szCs w:val="24"/>
              </w:rPr>
              <w:t xml:space="preserve">, заявка которого была отклонена, с указанием причин ее отклонения, в том числе положений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настоящего О</w:t>
            </w:r>
            <w:r w:rsidRPr="00986BD8">
              <w:rPr>
                <w:rFonts w:ascii="Times New Roman" w:hAnsi="Times New Roman" w:cs="Times New Roman"/>
                <w:sz w:val="24"/>
                <w:szCs w:val="24"/>
              </w:rPr>
              <w:t>бъявления о проведении конкурса, которым не соответствует такая заявка;</w:t>
            </w:r>
          </w:p>
          <w:p w:rsidR="00784DF7" w:rsidRPr="00986BD8" w:rsidRDefault="00784DF7" w:rsidP="00784DF7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6BD8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оценки заявок, присвоенные заявкам значения по каждому из предусмотренных критериев, принятое решение о присвоении заявкам порядковых номеров;</w:t>
            </w:r>
          </w:p>
          <w:p w:rsidR="00F20D33" w:rsidRPr="001D6B62" w:rsidRDefault="00784DF7" w:rsidP="00784DF7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6BD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некоммерческой организации</w:t>
            </w:r>
            <w:r w:rsidRPr="00986BD8">
              <w:rPr>
                <w:rFonts w:ascii="Times New Roman" w:hAnsi="Times New Roman" w:cs="Times New Roman"/>
                <w:sz w:val="24"/>
                <w:szCs w:val="24"/>
              </w:rPr>
              <w:t>, с которым заключается соглашение о предоставлении субсидии, и размер предоставляемой ему субсидии.</w:t>
            </w:r>
          </w:p>
        </w:tc>
      </w:tr>
    </w:tbl>
    <w:p w:rsidR="00F20D33" w:rsidRPr="001D6B62" w:rsidRDefault="00F20D33" w:rsidP="00F20D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0D33" w:rsidRPr="001D6B62" w:rsidRDefault="00F20D33" w:rsidP="00F20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20D33" w:rsidRPr="001D6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D26A8"/>
    <w:multiLevelType w:val="hybridMultilevel"/>
    <w:tmpl w:val="7C6807DC"/>
    <w:lvl w:ilvl="0" w:tplc="6A8CD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93D55"/>
    <w:multiLevelType w:val="hybridMultilevel"/>
    <w:tmpl w:val="47D877B2"/>
    <w:lvl w:ilvl="0" w:tplc="6A8CD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A0475"/>
    <w:multiLevelType w:val="hybridMultilevel"/>
    <w:tmpl w:val="B4C0AD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928470">
    <w:abstractNumId w:val="0"/>
  </w:num>
  <w:num w:numId="2" w16cid:durableId="519321739">
    <w:abstractNumId w:val="2"/>
  </w:num>
  <w:num w:numId="3" w16cid:durableId="934364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D33"/>
    <w:rsid w:val="000B7175"/>
    <w:rsid w:val="000C455E"/>
    <w:rsid w:val="000F7FAD"/>
    <w:rsid w:val="0020225A"/>
    <w:rsid w:val="002218C0"/>
    <w:rsid w:val="00313450"/>
    <w:rsid w:val="00317594"/>
    <w:rsid w:val="003424FC"/>
    <w:rsid w:val="003E6985"/>
    <w:rsid w:val="004007C0"/>
    <w:rsid w:val="004A7F76"/>
    <w:rsid w:val="004E529E"/>
    <w:rsid w:val="00595B61"/>
    <w:rsid w:val="006562EE"/>
    <w:rsid w:val="00734B78"/>
    <w:rsid w:val="00784DF7"/>
    <w:rsid w:val="0079372E"/>
    <w:rsid w:val="007F455D"/>
    <w:rsid w:val="007F7315"/>
    <w:rsid w:val="00810FED"/>
    <w:rsid w:val="0082224D"/>
    <w:rsid w:val="008445CE"/>
    <w:rsid w:val="008A11D2"/>
    <w:rsid w:val="0090246A"/>
    <w:rsid w:val="00921612"/>
    <w:rsid w:val="0099124B"/>
    <w:rsid w:val="00993433"/>
    <w:rsid w:val="00A203EC"/>
    <w:rsid w:val="00A27909"/>
    <w:rsid w:val="00A47924"/>
    <w:rsid w:val="00A65DAA"/>
    <w:rsid w:val="00A743BC"/>
    <w:rsid w:val="00AA47ED"/>
    <w:rsid w:val="00AE4BF9"/>
    <w:rsid w:val="00BB6A94"/>
    <w:rsid w:val="00C778A6"/>
    <w:rsid w:val="00CF1D56"/>
    <w:rsid w:val="00D46F09"/>
    <w:rsid w:val="00D65696"/>
    <w:rsid w:val="00E27D92"/>
    <w:rsid w:val="00E758EC"/>
    <w:rsid w:val="00EC34DC"/>
    <w:rsid w:val="00F20D33"/>
    <w:rsid w:val="00F269B6"/>
    <w:rsid w:val="00F802EE"/>
    <w:rsid w:val="00FA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C41BB-7038-1949-BCDB-405C666D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D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D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20D33"/>
    <w:pPr>
      <w:ind w:left="720"/>
      <w:contextualSpacing/>
    </w:pPr>
  </w:style>
  <w:style w:type="paragraph" w:customStyle="1" w:styleId="ConsPlusNormal">
    <w:name w:val="ConsPlusNormal"/>
    <w:rsid w:val="00F20D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s://minfin.tatarstan.ru/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Alida.Syakaeva@tatar.ru" TargetMode="External" /><Relationship Id="rId5" Type="http://schemas.openxmlformats.org/officeDocument/2006/relationships/hyperlink" Target="mailto:minfin@tatar.ru" TargetMode="Externa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2196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Минфин РТ - Сякаева Алида Салимзяновна</dc:creator>
  <cp:lastModifiedBy>gayaz.gimadi@gmail.com</cp:lastModifiedBy>
  <cp:revision>2</cp:revision>
  <cp:lastPrinted>2023-11-07T13:21:00Z</cp:lastPrinted>
  <dcterms:created xsi:type="dcterms:W3CDTF">2024-03-21T14:28:00Z</dcterms:created>
  <dcterms:modified xsi:type="dcterms:W3CDTF">2024-03-21T14:28:00Z</dcterms:modified>
</cp:coreProperties>
</file>