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AE" w:rsidRPr="00F71EAE" w:rsidRDefault="00F71EAE" w:rsidP="0026657B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Приложение</w:t>
      </w:r>
      <w:proofErr w:type="spellEnd"/>
    </w:p>
    <w:p w:rsidR="0026657B" w:rsidRPr="0026657B" w:rsidRDefault="0026657B" w:rsidP="0026657B">
      <w:pPr>
        <w:jc w:val="right"/>
        <w:rPr>
          <w:rFonts w:ascii="Times New Roman" w:hAnsi="Times New Roman" w:cs="Times New Roman"/>
          <w:b/>
          <w:i/>
          <w:sz w:val="24"/>
        </w:rPr>
      </w:pPr>
      <w:r w:rsidRPr="0026657B">
        <w:rPr>
          <w:rFonts w:ascii="Times New Roman" w:hAnsi="Times New Roman" w:cs="Times New Roman"/>
          <w:b/>
          <w:i/>
          <w:sz w:val="24"/>
        </w:rPr>
        <w:t>Проект</w:t>
      </w:r>
    </w:p>
    <w:p w:rsidR="00A079FF" w:rsidRDefault="00D858E9" w:rsidP="00D858E9">
      <w:pPr>
        <w:jc w:val="center"/>
        <w:rPr>
          <w:rFonts w:ascii="Times New Roman" w:hAnsi="Times New Roman" w:cs="Times New Roman"/>
          <w:b/>
          <w:sz w:val="28"/>
        </w:rPr>
      </w:pPr>
      <w:r w:rsidRPr="00071E5F">
        <w:rPr>
          <w:rFonts w:ascii="Times New Roman" w:hAnsi="Times New Roman" w:cs="Times New Roman"/>
          <w:b/>
          <w:sz w:val="28"/>
        </w:rPr>
        <w:t xml:space="preserve">Дорожная карта по </w:t>
      </w:r>
      <w:r w:rsidR="00071E5F" w:rsidRPr="00071E5F">
        <w:rPr>
          <w:rFonts w:ascii="Times New Roman" w:hAnsi="Times New Roman" w:cs="Times New Roman"/>
          <w:b/>
          <w:sz w:val="28"/>
        </w:rPr>
        <w:t>подключению к компонентам системы «Электронный бюджет»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536"/>
        <w:gridCol w:w="1418"/>
        <w:gridCol w:w="3740"/>
      </w:tblGrid>
      <w:tr w:rsidR="005969F6" w:rsidRPr="00071E5F" w:rsidTr="0003408B">
        <w:tc>
          <w:tcPr>
            <w:tcW w:w="675" w:type="dxa"/>
            <w:vAlign w:val="center"/>
          </w:tcPr>
          <w:p w:rsidR="00071E5F" w:rsidRPr="00071E5F" w:rsidRDefault="00071E5F" w:rsidP="00034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E5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071E5F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Pr="00071E5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71E5F" w:rsidRPr="00071E5F" w:rsidRDefault="00071E5F" w:rsidP="00034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этапа</w:t>
            </w:r>
          </w:p>
        </w:tc>
        <w:tc>
          <w:tcPr>
            <w:tcW w:w="4536" w:type="dxa"/>
            <w:vAlign w:val="center"/>
          </w:tcPr>
          <w:p w:rsidR="00071E5F" w:rsidRPr="00071E5F" w:rsidRDefault="005969F6" w:rsidP="00034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:rsidR="00071E5F" w:rsidRPr="00071E5F" w:rsidRDefault="005969F6" w:rsidP="00034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3740" w:type="dxa"/>
            <w:vAlign w:val="center"/>
          </w:tcPr>
          <w:p w:rsidR="00071E5F" w:rsidRPr="00071E5F" w:rsidRDefault="005969F6" w:rsidP="00034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5969F6" w:rsidRPr="005969F6" w:rsidTr="00840F32">
        <w:tc>
          <w:tcPr>
            <w:tcW w:w="675" w:type="dxa"/>
            <w:vAlign w:val="center"/>
          </w:tcPr>
          <w:p w:rsidR="005969F6" w:rsidRPr="005969F6" w:rsidRDefault="005969F6" w:rsidP="00673A25">
            <w:pPr>
              <w:numPr>
                <w:ilvl w:val="0"/>
                <w:numId w:val="1"/>
              </w:numPr>
              <w:spacing w:after="120"/>
              <w:ind w:left="74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969F6" w:rsidRPr="005969F6" w:rsidRDefault="005969F6" w:rsidP="00673A25">
            <w:pPr>
              <w:rPr>
                <w:rFonts w:ascii="Times New Roman" w:hAnsi="Times New Roman" w:cs="Times New Roman"/>
                <w:sz w:val="24"/>
              </w:rPr>
            </w:pPr>
            <w:r w:rsidRPr="005969F6">
              <w:rPr>
                <w:rFonts w:ascii="Times New Roman" w:hAnsi="Times New Roman" w:cs="Times New Roman"/>
                <w:sz w:val="24"/>
              </w:rPr>
              <w:t>Подготовка информационно-технологической инфраструктуры к подключению к компонентам системы «Электронный бюджет»</w:t>
            </w:r>
          </w:p>
        </w:tc>
        <w:tc>
          <w:tcPr>
            <w:tcW w:w="4536" w:type="dxa"/>
            <w:vAlign w:val="center"/>
          </w:tcPr>
          <w:p w:rsidR="005969F6" w:rsidRDefault="00840F32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Министерства и ведомства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РТ;</w:t>
            </w:r>
            <w:r>
              <w:rPr>
                <w:rFonts w:ascii="Times New Roman" w:hAnsi="Times New Roman" w:cs="Times New Roman"/>
                <w:sz w:val="24"/>
              </w:rPr>
              <w:br/>
              <w:t>Органы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местного самоуправления РТ;</w:t>
            </w:r>
            <w:r>
              <w:rPr>
                <w:rFonts w:ascii="Times New Roman" w:hAnsi="Times New Roman" w:cs="Times New Roman"/>
                <w:sz w:val="24"/>
              </w:rPr>
              <w:br/>
              <w:t>Министерство финансов РТ;</w:t>
            </w:r>
            <w:r>
              <w:rPr>
                <w:rFonts w:ascii="Times New Roman" w:hAnsi="Times New Roman" w:cs="Times New Roman"/>
                <w:sz w:val="24"/>
              </w:rPr>
              <w:br/>
              <w:t>Муниципальные финансовые органы РТ</w:t>
            </w:r>
          </w:p>
          <w:p w:rsidR="00B42C92" w:rsidRPr="005969F6" w:rsidRDefault="00B42C92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5969F6" w:rsidRPr="005969F6" w:rsidRDefault="00835DEE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06.07.2015</w:t>
            </w:r>
          </w:p>
        </w:tc>
        <w:tc>
          <w:tcPr>
            <w:tcW w:w="3740" w:type="dxa"/>
            <w:vAlign w:val="center"/>
          </w:tcPr>
          <w:p w:rsidR="005969F6" w:rsidRPr="00592209" w:rsidRDefault="00B42C92" w:rsidP="00673A25">
            <w:pPr>
              <w:rPr>
                <w:rFonts w:ascii="Times New Roman" w:hAnsi="Times New Roman" w:cs="Times New Roman"/>
                <w:sz w:val="24"/>
              </w:rPr>
            </w:pPr>
            <w:r w:rsidRPr="00592209">
              <w:rPr>
                <w:rFonts w:ascii="Times New Roman" w:hAnsi="Times New Roman" w:cs="Times New Roman"/>
                <w:sz w:val="24"/>
              </w:rPr>
              <w:t>Техническая готовность автоматизированных рабочих мест пользователей для работы с компонентами системы «Электронный бюджет»</w:t>
            </w:r>
            <w:r w:rsidR="00936572" w:rsidRPr="00592209">
              <w:rPr>
                <w:rFonts w:ascii="Times New Roman" w:hAnsi="Times New Roman" w:cs="Times New Roman"/>
                <w:sz w:val="24"/>
              </w:rPr>
              <w:t xml:space="preserve"> и соответствие </w:t>
            </w:r>
            <w:proofErr w:type="gramStart"/>
            <w:r w:rsidR="00936572" w:rsidRPr="00592209">
              <w:rPr>
                <w:rFonts w:ascii="Times New Roman" w:hAnsi="Times New Roman" w:cs="Times New Roman"/>
                <w:sz w:val="24"/>
              </w:rPr>
              <w:t>их требованиям</w:t>
            </w:r>
            <w:proofErr w:type="gramEnd"/>
            <w:r w:rsidR="00936572" w:rsidRPr="00592209">
              <w:rPr>
                <w:rFonts w:ascii="Times New Roman" w:hAnsi="Times New Roman" w:cs="Times New Roman"/>
                <w:sz w:val="24"/>
              </w:rPr>
              <w:t xml:space="preserve"> изложенным в </w:t>
            </w:r>
            <w:r w:rsidR="00592209" w:rsidRPr="00592209">
              <w:rPr>
                <w:rFonts w:ascii="Times New Roman" w:hAnsi="Times New Roman" w:cs="Times New Roman"/>
                <w:sz w:val="24"/>
              </w:rPr>
              <w:t>Приложениях №1 и №2 к Перечню мероприятий (Приложение №6) Письма МФ РФ от 21.04.2015 №21-03-05/22801</w:t>
            </w:r>
          </w:p>
        </w:tc>
      </w:tr>
      <w:tr w:rsidR="005969F6" w:rsidRPr="0003408B" w:rsidTr="00840F32">
        <w:tc>
          <w:tcPr>
            <w:tcW w:w="675" w:type="dxa"/>
            <w:vAlign w:val="center"/>
          </w:tcPr>
          <w:p w:rsidR="005969F6" w:rsidRPr="0003408B" w:rsidRDefault="005969F6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969F6" w:rsidRPr="0003408B" w:rsidRDefault="00840F32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Определение ответственного за техническое обеспечение работы с компонентами системы «Электронный бюджет»</w:t>
            </w:r>
          </w:p>
        </w:tc>
        <w:tc>
          <w:tcPr>
            <w:tcW w:w="4536" w:type="dxa"/>
            <w:vAlign w:val="center"/>
          </w:tcPr>
          <w:p w:rsidR="005969F6" w:rsidRPr="0003408B" w:rsidRDefault="00840F32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5969F6" w:rsidRPr="0003408B" w:rsidRDefault="000724D8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5969F6" w:rsidRPr="0003408B" w:rsidRDefault="00840F32" w:rsidP="001F56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Ведомственный приказ о назначении ответственного </w:t>
            </w:r>
            <w:r w:rsidR="001F56F4" w:rsidRPr="0003408B">
              <w:rPr>
                <w:rFonts w:ascii="Times New Roman" w:hAnsi="Times New Roman" w:cs="Times New Roman"/>
                <w:i/>
                <w:sz w:val="24"/>
              </w:rPr>
              <w:t>сотрудника</w:t>
            </w:r>
          </w:p>
        </w:tc>
      </w:tr>
      <w:tr w:rsidR="001F56F4" w:rsidRPr="0003408B" w:rsidTr="00840F32">
        <w:tc>
          <w:tcPr>
            <w:tcW w:w="675" w:type="dxa"/>
            <w:vAlign w:val="center"/>
          </w:tcPr>
          <w:p w:rsidR="001F56F4" w:rsidRPr="0003408B" w:rsidRDefault="001F56F4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F56F4" w:rsidRPr="0003408B" w:rsidRDefault="001F56F4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Определение ответственного за подключение пользователей к компонентам системы «Электронный бюджет»</w:t>
            </w:r>
          </w:p>
        </w:tc>
        <w:tc>
          <w:tcPr>
            <w:tcW w:w="4536" w:type="dxa"/>
            <w:vAlign w:val="center"/>
          </w:tcPr>
          <w:p w:rsidR="001F56F4" w:rsidRPr="0003408B" w:rsidRDefault="001F56F4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1F56F4" w:rsidRPr="0003408B" w:rsidRDefault="000724D8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1F56F4" w:rsidRPr="0003408B" w:rsidRDefault="001F56F4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ответственного сотрудника</w:t>
            </w:r>
          </w:p>
        </w:tc>
      </w:tr>
      <w:tr w:rsidR="001F56F4" w:rsidRPr="0003408B" w:rsidTr="00840F32">
        <w:tc>
          <w:tcPr>
            <w:tcW w:w="675" w:type="dxa"/>
            <w:vAlign w:val="center"/>
          </w:tcPr>
          <w:p w:rsidR="001F56F4" w:rsidRPr="0003408B" w:rsidRDefault="001F56F4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F56F4" w:rsidRPr="0003408B" w:rsidRDefault="001F56F4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Назначение администратора информационной безопасности</w:t>
            </w:r>
          </w:p>
        </w:tc>
        <w:tc>
          <w:tcPr>
            <w:tcW w:w="4536" w:type="dxa"/>
            <w:vAlign w:val="center"/>
          </w:tcPr>
          <w:p w:rsidR="001F56F4" w:rsidRPr="0003408B" w:rsidRDefault="001F56F4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1F56F4" w:rsidRPr="0003408B" w:rsidRDefault="000724D8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1F56F4" w:rsidRPr="0003408B" w:rsidRDefault="001F56F4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ответственного сотрудника</w:t>
            </w:r>
          </w:p>
        </w:tc>
      </w:tr>
      <w:tr w:rsidR="003466D3" w:rsidRPr="0003408B" w:rsidTr="00840F32">
        <w:tc>
          <w:tcPr>
            <w:tcW w:w="675" w:type="dxa"/>
            <w:vAlign w:val="center"/>
          </w:tcPr>
          <w:p w:rsidR="003466D3" w:rsidRPr="0003408B" w:rsidRDefault="003466D3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466D3" w:rsidRPr="0003408B" w:rsidRDefault="003466D3" w:rsidP="00B42C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Оформ</w:t>
            </w:r>
            <w:r w:rsidR="00B42C92">
              <w:rPr>
                <w:rFonts w:ascii="Times New Roman" w:hAnsi="Times New Roman" w:cs="Times New Roman"/>
                <w:i/>
                <w:sz w:val="24"/>
              </w:rPr>
              <w:t>ление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доверенност</w:t>
            </w:r>
            <w:r w:rsidR="00B42C92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на получение специальных средств криптографической защиты информации, обеспечивающих создание защищенного соединения с компонентами системы «Электронный бюджет», лицензионных ключей и эксплуатационной 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документации для сотрудников, указанных в </w:t>
            </w:r>
            <w:proofErr w:type="spellStart"/>
            <w:r w:rsidRPr="0003408B">
              <w:rPr>
                <w:rFonts w:ascii="Times New Roman" w:hAnsi="Times New Roman" w:cs="Times New Roman"/>
                <w:i/>
                <w:sz w:val="24"/>
              </w:rPr>
              <w:t>п.п</w:t>
            </w:r>
            <w:proofErr w:type="spellEnd"/>
            <w:r w:rsidRPr="0003408B">
              <w:rPr>
                <w:rFonts w:ascii="Times New Roman" w:hAnsi="Times New Roman" w:cs="Times New Roman"/>
                <w:i/>
                <w:sz w:val="24"/>
              </w:rPr>
              <w:t>. 1.1-1.3</w:t>
            </w:r>
          </w:p>
        </w:tc>
        <w:tc>
          <w:tcPr>
            <w:tcW w:w="4536" w:type="dxa"/>
            <w:vAlign w:val="center"/>
          </w:tcPr>
          <w:p w:rsidR="003466D3" w:rsidRPr="0003408B" w:rsidRDefault="003466D3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3466D3" w:rsidRPr="0003408B" w:rsidRDefault="000724D8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07.05.2015</w:t>
            </w:r>
          </w:p>
        </w:tc>
        <w:tc>
          <w:tcPr>
            <w:tcW w:w="3740" w:type="dxa"/>
            <w:vAlign w:val="center"/>
          </w:tcPr>
          <w:p w:rsidR="003466D3" w:rsidRPr="0003408B" w:rsidRDefault="003466D3" w:rsidP="00B42C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Доверенность </w:t>
            </w:r>
            <w:r w:rsidR="00303B71" w:rsidRPr="0003408B">
              <w:rPr>
                <w:rFonts w:ascii="Times New Roman" w:hAnsi="Times New Roman" w:cs="Times New Roman"/>
                <w:i/>
                <w:sz w:val="24"/>
              </w:rPr>
              <w:t>для лиц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42C92">
              <w:rPr>
                <w:rFonts w:ascii="Times New Roman" w:hAnsi="Times New Roman" w:cs="Times New Roman"/>
                <w:i/>
                <w:sz w:val="24"/>
              </w:rPr>
              <w:t xml:space="preserve">из </w:t>
            </w:r>
            <w:proofErr w:type="spellStart"/>
            <w:r w:rsidR="00B42C92">
              <w:rPr>
                <w:rFonts w:ascii="Times New Roman" w:hAnsi="Times New Roman" w:cs="Times New Roman"/>
                <w:i/>
                <w:sz w:val="24"/>
              </w:rPr>
              <w:t>п.п</w:t>
            </w:r>
            <w:proofErr w:type="spellEnd"/>
            <w:r w:rsidR="00B42C92">
              <w:rPr>
                <w:rFonts w:ascii="Times New Roman" w:hAnsi="Times New Roman" w:cs="Times New Roman"/>
                <w:i/>
                <w:sz w:val="24"/>
              </w:rPr>
              <w:t>. 1.1-1.3 на получение СКЗИ, лицензионных ключей и документации</w:t>
            </w:r>
            <w:r w:rsidR="00936572">
              <w:rPr>
                <w:rFonts w:ascii="Times New Roman" w:hAnsi="Times New Roman" w:cs="Times New Roman"/>
                <w:i/>
                <w:sz w:val="24"/>
              </w:rPr>
              <w:t xml:space="preserve"> согласно Приложению№5 Письма МФ РФ от 21.04.2015 №21-03-05/22801</w:t>
            </w:r>
          </w:p>
        </w:tc>
      </w:tr>
      <w:tr w:rsidR="003466D3" w:rsidRPr="0003408B" w:rsidTr="00840F32">
        <w:tc>
          <w:tcPr>
            <w:tcW w:w="675" w:type="dxa"/>
            <w:vAlign w:val="center"/>
          </w:tcPr>
          <w:p w:rsidR="003466D3" w:rsidRPr="0003408B" w:rsidRDefault="003466D3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466D3" w:rsidRPr="0003408B" w:rsidRDefault="003466D3" w:rsidP="00B42C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Направ</w:t>
            </w:r>
            <w:r w:rsidR="00B42C92">
              <w:rPr>
                <w:rFonts w:ascii="Times New Roman" w:hAnsi="Times New Roman" w:cs="Times New Roman"/>
                <w:i/>
                <w:sz w:val="24"/>
              </w:rPr>
              <w:t>ление в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орган Федерального казначейства заявк</w:t>
            </w:r>
            <w:r w:rsidR="00B42C92">
              <w:rPr>
                <w:rFonts w:ascii="Times New Roman" w:hAnsi="Times New Roman" w:cs="Times New Roman"/>
                <w:i/>
                <w:sz w:val="24"/>
              </w:rPr>
              <w:t xml:space="preserve">и 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>на выдачу специальных средств криптографической защиты информации, обеспечивающих создание защищенного соединения с компонентами системы «Электронный бюджет», лицензионных ключей и эксплуатационной документации</w:t>
            </w:r>
          </w:p>
        </w:tc>
        <w:tc>
          <w:tcPr>
            <w:tcW w:w="4536" w:type="dxa"/>
            <w:vAlign w:val="center"/>
          </w:tcPr>
          <w:p w:rsidR="003466D3" w:rsidRPr="0003408B" w:rsidRDefault="003466D3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3466D3" w:rsidRPr="00835DEE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15.05.2015</w:t>
            </w:r>
          </w:p>
        </w:tc>
        <w:tc>
          <w:tcPr>
            <w:tcW w:w="3740" w:type="dxa"/>
            <w:vAlign w:val="center"/>
          </w:tcPr>
          <w:p w:rsidR="003466D3" w:rsidRPr="0003408B" w:rsidRDefault="00B42C92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Заявка на выдачу СКЗИ, лицензионных ключей и документации, оформленная согласно Приложению №4 Письма МФ РФ от 21.04.2015 №21-03-05/22801</w:t>
            </w:r>
          </w:p>
        </w:tc>
      </w:tr>
      <w:tr w:rsidR="003466D3" w:rsidRPr="0003408B" w:rsidTr="00840F32">
        <w:tc>
          <w:tcPr>
            <w:tcW w:w="675" w:type="dxa"/>
            <w:vAlign w:val="center"/>
          </w:tcPr>
          <w:p w:rsidR="003466D3" w:rsidRPr="0003408B" w:rsidRDefault="003466D3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466D3" w:rsidRPr="0003408B" w:rsidRDefault="00B42C92" w:rsidP="00B42C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Получе</w:t>
            </w:r>
            <w:r>
              <w:rPr>
                <w:rFonts w:ascii="Times New Roman" w:hAnsi="Times New Roman" w:cs="Times New Roman"/>
                <w:i/>
                <w:sz w:val="24"/>
              </w:rPr>
              <w:t>ние</w:t>
            </w:r>
            <w:r w:rsidR="003466D3" w:rsidRPr="0003408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 установка </w:t>
            </w:r>
            <w:r w:rsidR="003466D3" w:rsidRPr="0003408B">
              <w:rPr>
                <w:rFonts w:ascii="Times New Roman" w:hAnsi="Times New Roman" w:cs="Times New Roman"/>
                <w:i/>
                <w:sz w:val="24"/>
              </w:rPr>
              <w:t>специальны</w:t>
            </w:r>
            <w:r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3466D3" w:rsidRPr="0003408B">
              <w:rPr>
                <w:rFonts w:ascii="Times New Roman" w:hAnsi="Times New Roman" w:cs="Times New Roman"/>
                <w:i/>
                <w:sz w:val="24"/>
              </w:rPr>
              <w:t xml:space="preserve"> средств криптографической защиты информации, обеспечивающих создание защищенного соединения с компонентами системы «Электронный бюджет», лицензионны</w:t>
            </w:r>
            <w:r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3466D3" w:rsidRPr="0003408B">
              <w:rPr>
                <w:rFonts w:ascii="Times New Roman" w:hAnsi="Times New Roman" w:cs="Times New Roman"/>
                <w:i/>
                <w:sz w:val="24"/>
              </w:rPr>
              <w:t xml:space="preserve"> клю</w:t>
            </w:r>
            <w:r>
              <w:rPr>
                <w:rFonts w:ascii="Times New Roman" w:hAnsi="Times New Roman" w:cs="Times New Roman"/>
                <w:i/>
                <w:sz w:val="24"/>
              </w:rPr>
              <w:t>чей</w:t>
            </w:r>
            <w:r w:rsidR="003466D3" w:rsidRPr="0003408B">
              <w:rPr>
                <w:rFonts w:ascii="Times New Roman" w:hAnsi="Times New Roman" w:cs="Times New Roman"/>
                <w:i/>
                <w:sz w:val="24"/>
              </w:rPr>
              <w:t xml:space="preserve"> и эксплуатационн</w:t>
            </w:r>
            <w:r>
              <w:rPr>
                <w:rFonts w:ascii="Times New Roman" w:hAnsi="Times New Roman" w:cs="Times New Roman"/>
                <w:i/>
                <w:sz w:val="24"/>
              </w:rPr>
              <w:t>ой документации</w:t>
            </w:r>
          </w:p>
        </w:tc>
        <w:tc>
          <w:tcPr>
            <w:tcW w:w="4536" w:type="dxa"/>
            <w:vAlign w:val="center"/>
          </w:tcPr>
          <w:p w:rsidR="003466D3" w:rsidRDefault="00B42C92" w:rsidP="00B42C9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</w:t>
            </w:r>
          </w:p>
          <w:p w:rsidR="00B42C92" w:rsidRPr="0003408B" w:rsidRDefault="00B42C92" w:rsidP="00B42C9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3466D3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01.07.2015</w:t>
            </w:r>
          </w:p>
        </w:tc>
        <w:tc>
          <w:tcPr>
            <w:tcW w:w="3740" w:type="dxa"/>
            <w:vAlign w:val="center"/>
          </w:tcPr>
          <w:p w:rsidR="003466D3" w:rsidRPr="0003408B" w:rsidRDefault="00B42C92" w:rsidP="0059220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Подготовленные рабочие места пользователей для работы с компонентами системы «Электронный бюджет», соответствующие требованиям, изложенным в Приложениях </w:t>
            </w:r>
            <w:r w:rsidR="00936572">
              <w:rPr>
                <w:rFonts w:ascii="Times New Roman" w:hAnsi="Times New Roman" w:cs="Times New Roman"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1 и </w:t>
            </w:r>
            <w:r w:rsidR="00936572">
              <w:rPr>
                <w:rFonts w:ascii="Times New Roman" w:hAnsi="Times New Roman" w:cs="Times New Roman"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592209">
              <w:rPr>
                <w:rFonts w:ascii="Times New Roman" w:hAnsi="Times New Roman" w:cs="Times New Roman"/>
                <w:i/>
                <w:sz w:val="24"/>
              </w:rPr>
              <w:t xml:space="preserve"> к Перечню мероприятий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92209">
              <w:rPr>
                <w:rFonts w:ascii="Times New Roman" w:hAnsi="Times New Roman" w:cs="Times New Roman"/>
                <w:i/>
                <w:sz w:val="24"/>
              </w:rPr>
              <w:t xml:space="preserve">(Приложение №6)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Письма МФ РФ от 21.04.2015 №21-03-05/22801 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835DEE" w:rsidRDefault="00835DEE" w:rsidP="00835DEE">
            <w:pPr>
              <w:rPr>
                <w:rFonts w:ascii="Times New Roman" w:hAnsi="Times New Roman"/>
                <w:i/>
                <w:sz w:val="24"/>
              </w:rPr>
            </w:pPr>
            <w:r w:rsidRPr="00835DEE">
              <w:rPr>
                <w:rFonts w:ascii="Times New Roman" w:hAnsi="Times New Roman"/>
                <w:i/>
                <w:sz w:val="24"/>
              </w:rPr>
              <w:t xml:space="preserve">Направление в орган Федерального казначейства заявки Актов установки СКЗИ, ввода в эксплуатацию и закрепления их за ответственными лицами в соответствии с Регламентом удостоверяющего центра Федерального казначейства, утвержденного приказом Федерального казначейства от </w:t>
            </w:r>
            <w:smartTag w:uri="urn:schemas-microsoft-com:office:smarttags" w:element="metricconverter">
              <w:smartTagPr>
                <w:attr w:name="ProductID" w:val="0412.2013 г"/>
              </w:smartTagPr>
              <w:r w:rsidRPr="00835DEE">
                <w:rPr>
                  <w:rFonts w:ascii="Times New Roman" w:hAnsi="Times New Roman"/>
                  <w:i/>
                  <w:sz w:val="24"/>
                </w:rPr>
                <w:t>0412.2013 г</w:t>
              </w:r>
            </w:smartTag>
            <w:r w:rsidRPr="00835DEE">
              <w:rPr>
                <w:rFonts w:ascii="Times New Roman" w:hAnsi="Times New Roman"/>
                <w:i/>
                <w:sz w:val="24"/>
              </w:rPr>
              <w:t xml:space="preserve">. № 279 </w:t>
            </w:r>
          </w:p>
        </w:tc>
        <w:tc>
          <w:tcPr>
            <w:tcW w:w="4536" w:type="dxa"/>
            <w:vAlign w:val="center"/>
          </w:tcPr>
          <w:p w:rsidR="00835DEE" w:rsidRPr="006C4C56" w:rsidRDefault="00835DEE" w:rsidP="00835DE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4C56">
              <w:rPr>
                <w:rFonts w:ascii="Times New Roman" w:hAnsi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6C4C56">
              <w:rPr>
                <w:rFonts w:ascii="Times New Roman" w:hAnsi="Times New Roman"/>
                <w:i/>
                <w:sz w:val="24"/>
              </w:rPr>
              <w:t>РТ;</w:t>
            </w:r>
            <w:r w:rsidRPr="006C4C56">
              <w:rPr>
                <w:rFonts w:ascii="Times New Roman" w:hAnsi="Times New Roman"/>
                <w:i/>
                <w:sz w:val="24"/>
              </w:rPr>
              <w:br/>
              <w:t>Органы</w:t>
            </w:r>
            <w:proofErr w:type="gramEnd"/>
            <w:r w:rsidRPr="006C4C56">
              <w:rPr>
                <w:rFonts w:ascii="Times New Roman" w:hAnsi="Times New Roman"/>
                <w:i/>
                <w:sz w:val="24"/>
              </w:rPr>
              <w:t xml:space="preserve"> местного самоуправления РТ;</w:t>
            </w:r>
            <w:r w:rsidRPr="006C4C56">
              <w:rPr>
                <w:rFonts w:ascii="Times New Roman" w:hAnsi="Times New Roman"/>
                <w:i/>
                <w:sz w:val="24"/>
              </w:rPr>
              <w:br/>
              <w:t>Министерство финансов РТ;</w:t>
            </w:r>
            <w:r w:rsidRPr="006C4C56">
              <w:rPr>
                <w:rFonts w:ascii="Times New Roman" w:hAnsi="Times New Roman"/>
                <w:i/>
                <w:sz w:val="24"/>
              </w:rPr>
              <w:br/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835DEE" w:rsidRPr="00835DEE" w:rsidRDefault="00835DEE" w:rsidP="004D418F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течение 3 рабочих дней после выполнения п. 1.6 дорожной карты</w:t>
            </w:r>
          </w:p>
        </w:tc>
        <w:tc>
          <w:tcPr>
            <w:tcW w:w="3740" w:type="dxa"/>
            <w:vAlign w:val="center"/>
          </w:tcPr>
          <w:p w:rsidR="00835DEE" w:rsidRDefault="00835DEE" w:rsidP="00835D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Подготовка в предоставление в орган ФК актов</w:t>
            </w:r>
            <w:r w:rsidRPr="00835DEE">
              <w:rPr>
                <w:rFonts w:ascii="Times New Roman" w:hAnsi="Times New Roman"/>
                <w:i/>
                <w:sz w:val="24"/>
              </w:rPr>
              <w:t xml:space="preserve"> по форме Приложения № 22 Регламента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35DEE">
              <w:rPr>
                <w:rFonts w:ascii="Times New Roman" w:hAnsi="Times New Roman"/>
                <w:i/>
                <w:sz w:val="24"/>
              </w:rPr>
              <w:t xml:space="preserve">удостоверяющего центра Федерального казначейства, утвержденного приказом Федерального казначейства от </w:t>
            </w:r>
            <w:smartTag w:uri="urn:schemas-microsoft-com:office:smarttags" w:element="metricconverter">
              <w:smartTagPr>
                <w:attr w:name="ProductID" w:val="0412.2013 г"/>
              </w:smartTagPr>
              <w:r w:rsidRPr="00835DEE">
                <w:rPr>
                  <w:rFonts w:ascii="Times New Roman" w:hAnsi="Times New Roman"/>
                  <w:i/>
                  <w:sz w:val="24"/>
                </w:rPr>
                <w:t>0412.2013 г</w:t>
              </w:r>
            </w:smartTag>
            <w:r w:rsidRPr="00835DEE">
              <w:rPr>
                <w:rFonts w:ascii="Times New Roman" w:hAnsi="Times New Roman"/>
                <w:i/>
                <w:sz w:val="24"/>
              </w:rPr>
              <w:t>. № 279;</w:t>
            </w:r>
          </w:p>
          <w:p w:rsidR="00835DEE" w:rsidRPr="006C4C56" w:rsidRDefault="00835DEE" w:rsidP="00835DEE">
            <w:pPr>
              <w:rPr>
                <w:rFonts w:ascii="Times New Roman" w:hAnsi="Times New Roman"/>
                <w:i/>
                <w:sz w:val="24"/>
              </w:rPr>
            </w:pPr>
            <w:r w:rsidRPr="00835DEE">
              <w:rPr>
                <w:rFonts w:ascii="Times New Roman" w:hAnsi="Times New Roman"/>
                <w:i/>
                <w:sz w:val="24"/>
              </w:rPr>
              <w:t>количе</w:t>
            </w:r>
            <w:r>
              <w:rPr>
                <w:rFonts w:ascii="Times New Roman" w:hAnsi="Times New Roman"/>
                <w:i/>
                <w:sz w:val="24"/>
              </w:rPr>
              <w:t>ство Актов должно равняться количеству</w:t>
            </w:r>
            <w:r w:rsidRPr="00835DEE">
              <w:rPr>
                <w:rFonts w:ascii="Times New Roman" w:hAnsi="Times New Roman"/>
                <w:i/>
                <w:sz w:val="24"/>
              </w:rPr>
              <w:t xml:space="preserve"> рабочих мест, с которых будет осуществляться доступ в ГИИС «ЭБ»</w:t>
            </w:r>
          </w:p>
        </w:tc>
      </w:tr>
      <w:tr w:rsidR="00835DEE" w:rsidRPr="005969F6" w:rsidTr="00840F32">
        <w:tc>
          <w:tcPr>
            <w:tcW w:w="675" w:type="dxa"/>
            <w:vAlign w:val="center"/>
          </w:tcPr>
          <w:p w:rsidR="00835DEE" w:rsidRPr="005969F6" w:rsidRDefault="00835DEE" w:rsidP="00673A25">
            <w:pPr>
              <w:numPr>
                <w:ilvl w:val="0"/>
                <w:numId w:val="3"/>
              </w:numPr>
              <w:spacing w:after="120"/>
              <w:ind w:left="74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5969F6" w:rsidRDefault="00835DEE" w:rsidP="00673A25">
            <w:pPr>
              <w:rPr>
                <w:rFonts w:ascii="Times New Roman" w:hAnsi="Times New Roman" w:cs="Times New Roman"/>
                <w:sz w:val="24"/>
              </w:rPr>
            </w:pPr>
            <w:r w:rsidRPr="005969F6">
              <w:rPr>
                <w:rFonts w:ascii="Times New Roman" w:hAnsi="Times New Roman" w:cs="Times New Roman"/>
                <w:sz w:val="24"/>
              </w:rPr>
              <w:t>Подключение пользователей</w:t>
            </w:r>
          </w:p>
        </w:tc>
        <w:tc>
          <w:tcPr>
            <w:tcW w:w="4536" w:type="dxa"/>
            <w:vAlign w:val="center"/>
          </w:tcPr>
          <w:p w:rsidR="00835DEE" w:rsidRPr="005969F6" w:rsidRDefault="00835DEE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Министерства и ведомства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РТ;</w:t>
            </w:r>
            <w:r>
              <w:rPr>
                <w:rFonts w:ascii="Times New Roman" w:hAnsi="Times New Roman" w:cs="Times New Roman"/>
                <w:sz w:val="24"/>
              </w:rPr>
              <w:br/>
              <w:t>Органы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местного самоуправления РТ;</w:t>
            </w:r>
            <w:r>
              <w:rPr>
                <w:rFonts w:ascii="Times New Roman" w:hAnsi="Times New Roman" w:cs="Times New Roman"/>
                <w:sz w:val="24"/>
              </w:rPr>
              <w:br/>
              <w:t>Министерство финансов РТ;</w:t>
            </w:r>
            <w:r>
              <w:rPr>
                <w:rFonts w:ascii="Times New Roman" w:hAnsi="Times New Roman" w:cs="Times New Roman"/>
                <w:sz w:val="24"/>
              </w:rPr>
              <w:br/>
              <w:t>Муниципальные финансовые органы РТ;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835DEE" w:rsidRPr="005969F6" w:rsidRDefault="00835DEE" w:rsidP="00234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15.05.2015</w:t>
            </w:r>
          </w:p>
        </w:tc>
        <w:tc>
          <w:tcPr>
            <w:tcW w:w="3740" w:type="dxa"/>
            <w:vAlign w:val="center"/>
          </w:tcPr>
          <w:p w:rsidR="00835DEE" w:rsidRPr="005969F6" w:rsidRDefault="00835DEE" w:rsidP="00234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предоставление в органы Федерального казначейства пакета документов для подключения пользователей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компонентам системы «Электронный бюджет»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Определение ответственных за ведение ведомственных перечней государственных (муниципальных) услуг и работ и формирование предложений по внесению изменений в базовые (отраслевые) перечни государственных (муниципальных) услуг и работ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ответственных сотрудников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Определение ответственных за согласование предложений по внесению изменений в базовые (отраслевые) перечни государственных (муниципальных) услуг и работ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Министерство финансов РТ</w:t>
            </w:r>
          </w:p>
          <w:p w:rsidR="00835DEE" w:rsidRPr="0003408B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ответственных сотрудников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Определение ответственных за ведение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Министерство финансов РТ</w:t>
            </w:r>
          </w:p>
          <w:p w:rsidR="00835DEE" w:rsidRPr="0003408B" w:rsidRDefault="00835DEE" w:rsidP="004E16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06.05.2015</w:t>
            </w:r>
          </w:p>
        </w:tc>
        <w:tc>
          <w:tcPr>
            <w:tcW w:w="3740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ответственных сотрудников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840F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Обеспечение сотрудников, указанных в </w:t>
            </w:r>
            <w:proofErr w:type="spellStart"/>
            <w:r w:rsidRPr="0003408B">
              <w:rPr>
                <w:rFonts w:ascii="Times New Roman" w:hAnsi="Times New Roman" w:cs="Times New Roman"/>
                <w:i/>
                <w:sz w:val="24"/>
              </w:rPr>
              <w:t>п.п</w:t>
            </w:r>
            <w:proofErr w:type="spell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. 1.1-1.3 ключами электронной подписи и квалифицированных сертификатов ключей проверки электронных подписей 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840F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14.05.2015</w:t>
            </w:r>
          </w:p>
        </w:tc>
        <w:tc>
          <w:tcPr>
            <w:tcW w:w="3740" w:type="dxa"/>
            <w:vAlign w:val="center"/>
          </w:tcPr>
          <w:p w:rsidR="00835DEE" w:rsidRPr="0003408B" w:rsidRDefault="00835DEE" w:rsidP="004E16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Файлы сертификатов ключей проверки электронных подписей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9052B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в органы Федерального казначейства документов на подключение к компонентам системы «Электронный бюджет» для ведения ведомственных перечней государственных (муниципальных) услуг и работ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840F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15.05.2015</w:t>
            </w:r>
          </w:p>
        </w:tc>
        <w:tc>
          <w:tcPr>
            <w:tcW w:w="3740" w:type="dxa"/>
            <w:vAlign w:val="center"/>
          </w:tcPr>
          <w:p w:rsidR="00835DEE" w:rsidRPr="00942779" w:rsidRDefault="00835DEE" w:rsidP="00942779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Два экземпляра заявки на подключение пользователей органа, осуществляющего полномочия учредителя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из п. 2.1 дорожной карты</w:t>
            </w:r>
            <w:r w:rsidRPr="00942779">
              <w:rPr>
                <w:rFonts w:ascii="Times New Roman" w:hAnsi="Times New Roman" w:cs="Times New Roman"/>
                <w:i/>
                <w:sz w:val="24"/>
              </w:rPr>
              <w:t xml:space="preserve"> в соответствии с Приложением 1 к Письму МФ РФ от 21.04.2015 №21-03-05/22801;</w:t>
            </w:r>
          </w:p>
          <w:p w:rsidR="00835DEE" w:rsidRDefault="00835DEE" w:rsidP="00942779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ответственного согласно п. 1.2 дорожной карты;</w:t>
            </w:r>
          </w:p>
          <w:p w:rsidR="00835DEE" w:rsidRDefault="00835DEE" w:rsidP="00942779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Копия ведомственного приказа или доверенность о праве должностного лица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подписывать заявки на подключение (предоставляется в случае если заявка подписана не руководителям органа, осуществляющего полномочия учредителя);</w:t>
            </w:r>
          </w:p>
          <w:p w:rsidR="00835DEE" w:rsidRDefault="00835DEE" w:rsidP="00942779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Файл сертификата ключа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проверки электронн</w:t>
            </w:r>
            <w:r>
              <w:rPr>
                <w:rFonts w:ascii="Times New Roman" w:hAnsi="Times New Roman" w:cs="Times New Roman"/>
                <w:i/>
                <w:sz w:val="24"/>
              </w:rPr>
              <w:t>ой подписи каждого пользователя из п. 2.1 дорожной карты (предоставляется на съемном носителе);</w:t>
            </w:r>
          </w:p>
          <w:p w:rsidR="00835DEE" w:rsidRPr="0003408B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Согласия на обработку персональных данных для каждого пользователя из п. 2.1 дорожной карты, оформленные в соответствии с Приложением №3 к Перечню мероприятий (Приложение №6) Письма МФ РФ от 21.04.2015 №21-03-05/22801;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9052B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в органы Федерального казначейства документов на подключение к компонентам системы «Электронный бюджет» для согласования предложений о внесении изменений в базовые перечни государственных (муниципальных) услуг и работ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9052B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Министерство финансов РТ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835DEE" w:rsidRPr="0003408B" w:rsidRDefault="00835DEE" w:rsidP="009052B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15.05.2015</w:t>
            </w:r>
          </w:p>
        </w:tc>
        <w:tc>
          <w:tcPr>
            <w:tcW w:w="3740" w:type="dxa"/>
            <w:vAlign w:val="center"/>
          </w:tcPr>
          <w:p w:rsidR="00835DEE" w:rsidRPr="00942779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Два экземпляра заявки на подключение пользователей органа, осуществляющего полномочия учредителя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из п. 2.2 дорожной карты</w:t>
            </w:r>
            <w:r w:rsidRPr="00942779">
              <w:rPr>
                <w:rFonts w:ascii="Times New Roman" w:hAnsi="Times New Roman" w:cs="Times New Roman"/>
                <w:i/>
                <w:sz w:val="24"/>
              </w:rPr>
              <w:t xml:space="preserve"> в соответствии с Приложением 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942779">
              <w:rPr>
                <w:rFonts w:ascii="Times New Roman" w:hAnsi="Times New Roman" w:cs="Times New Roman"/>
                <w:i/>
                <w:sz w:val="24"/>
              </w:rPr>
              <w:t xml:space="preserve"> к Письму МФ РФ от 21.04.2015 №21-03-05/22801;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ответственного согласно п. 1.2 дорожной карты;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Копия ведомственного приказа или доверенность о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праве должностного лица подписывать заявки на подключение (предоставляется в случае если заявка подписана не руководителям органа, осуществляющего полномочия учредителя);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Файл сертификата ключа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проверки электронн</w:t>
            </w:r>
            <w:r>
              <w:rPr>
                <w:rFonts w:ascii="Times New Roman" w:hAnsi="Times New Roman" w:cs="Times New Roman"/>
                <w:i/>
                <w:sz w:val="24"/>
              </w:rPr>
              <w:t>ой подписи каждого пользователя из п. 2.2 дорожной карты (предоставляется на съемном носителе);</w:t>
            </w:r>
          </w:p>
          <w:p w:rsidR="00835DEE" w:rsidRPr="0003408B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Согласия на обработку персональных данных для каждого пользователя из п. 2.2 дорожной карты, оформленные в соответствии с Приложением №3 к Перечню мероприятий (Приложение №6) Письма МФ РФ от 21.04.2015 №21-03-05/22801;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59220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Предоставление в органы Федерального казначейства документов на подключение к компонентам системы «Электронный бюджет» для реестра 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>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59220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Министерство финансов РТ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835DEE" w:rsidRPr="0003408B" w:rsidRDefault="00835DEE" w:rsidP="0059220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Муниципальные финансовые органы РТ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0724D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15.05.2015</w:t>
            </w:r>
          </w:p>
        </w:tc>
        <w:tc>
          <w:tcPr>
            <w:tcW w:w="3740" w:type="dxa"/>
            <w:vAlign w:val="center"/>
          </w:tcPr>
          <w:p w:rsidR="00835DEE" w:rsidRPr="00942779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Два экземпляра заявки на подключение пользователей органа, осуществляющего полномочия учредителя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из п. 2.3 дорожной карты</w:t>
            </w:r>
            <w:r w:rsidRPr="00942779">
              <w:rPr>
                <w:rFonts w:ascii="Times New Roman" w:hAnsi="Times New Roman" w:cs="Times New Roman"/>
                <w:i/>
                <w:sz w:val="24"/>
              </w:rPr>
              <w:t xml:space="preserve"> в соответствии с Приложением 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42779">
              <w:rPr>
                <w:rFonts w:ascii="Times New Roman" w:hAnsi="Times New Roman" w:cs="Times New Roman"/>
                <w:i/>
                <w:sz w:val="24"/>
              </w:rPr>
              <w:t xml:space="preserve"> к Письму МФ РФ от 21.04.2015 №21-03-05/22801;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 w:rsidRPr="00942779">
              <w:rPr>
                <w:rFonts w:ascii="Times New Roman" w:hAnsi="Times New Roman" w:cs="Times New Roman"/>
                <w:i/>
                <w:sz w:val="24"/>
              </w:rPr>
              <w:t>Ведомственный приказ о назначении ответственного согласно п. 1.2 дорожной карты;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Копия ведомственного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приказа или доверенность о праве должностного лица подписывать заявки на подключение (предоставляется в случае если заявка подписана не руководителям органа, осуществляющего полномочия учредителя);</w:t>
            </w:r>
          </w:p>
          <w:p w:rsidR="00835DEE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Файл сертификата ключа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проверки электронн</w:t>
            </w:r>
            <w:r>
              <w:rPr>
                <w:rFonts w:ascii="Times New Roman" w:hAnsi="Times New Roman" w:cs="Times New Roman"/>
                <w:i/>
                <w:sz w:val="24"/>
              </w:rPr>
              <w:t>ой подписи каждого пользователя из п. 2.3 дорожной карты (предоставляется на съемном носителе);</w:t>
            </w:r>
          </w:p>
          <w:p w:rsidR="00835DEE" w:rsidRPr="0003408B" w:rsidRDefault="00835DEE" w:rsidP="00234C4E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Согласия на обработку персональных данных для каждого пользователя из п. 2.3 дорожной карты, оформленные в соответствии с Приложением №3 к Перечню мероприятий (Приложение №6) Письма МФ РФ от 21.04.2015 №21-03-05/22801;</w:t>
            </w:r>
          </w:p>
        </w:tc>
      </w:tr>
      <w:tr w:rsidR="00835DEE" w:rsidRPr="005969F6" w:rsidTr="00840F32">
        <w:tc>
          <w:tcPr>
            <w:tcW w:w="675" w:type="dxa"/>
            <w:vAlign w:val="center"/>
          </w:tcPr>
          <w:p w:rsidR="00835DEE" w:rsidRPr="005969F6" w:rsidRDefault="00835DEE" w:rsidP="00673A25">
            <w:pPr>
              <w:numPr>
                <w:ilvl w:val="0"/>
                <w:numId w:val="3"/>
              </w:numPr>
              <w:spacing w:after="120"/>
              <w:ind w:left="74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5969F6" w:rsidRDefault="00835DEE" w:rsidP="00673A25">
            <w:pPr>
              <w:rPr>
                <w:rFonts w:ascii="Times New Roman" w:hAnsi="Times New Roman" w:cs="Times New Roman"/>
                <w:sz w:val="24"/>
              </w:rPr>
            </w:pPr>
            <w:r w:rsidRPr="005969F6">
              <w:rPr>
                <w:rFonts w:ascii="Times New Roman" w:hAnsi="Times New Roman" w:cs="Times New Roman"/>
                <w:sz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</w:rPr>
              <w:t xml:space="preserve"> органом Федерального казначейства заявки на подключение к компонентам системы «Электронный бюджет»</w:t>
            </w:r>
          </w:p>
        </w:tc>
        <w:tc>
          <w:tcPr>
            <w:tcW w:w="4536" w:type="dxa"/>
            <w:vAlign w:val="center"/>
          </w:tcPr>
          <w:p w:rsidR="00835DEE" w:rsidRDefault="00835DEE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Федерального казначейства;</w:t>
            </w:r>
          </w:p>
          <w:p w:rsidR="00835DEE" w:rsidRPr="000724D8" w:rsidRDefault="00835DEE" w:rsidP="00673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4D8">
              <w:rPr>
                <w:rFonts w:ascii="Times New Roman" w:hAnsi="Times New Roman" w:cs="Times New Roman"/>
                <w:sz w:val="24"/>
              </w:rPr>
              <w:t xml:space="preserve">Министерства и ведомства </w:t>
            </w:r>
            <w:proofErr w:type="gramStart"/>
            <w:r w:rsidRPr="000724D8">
              <w:rPr>
                <w:rFonts w:ascii="Times New Roman" w:hAnsi="Times New Roman" w:cs="Times New Roman"/>
                <w:sz w:val="24"/>
              </w:rPr>
              <w:t>РТ;</w:t>
            </w:r>
            <w:r w:rsidRPr="000724D8">
              <w:rPr>
                <w:rFonts w:ascii="Times New Roman" w:hAnsi="Times New Roman" w:cs="Times New Roman"/>
                <w:sz w:val="24"/>
              </w:rPr>
              <w:br/>
              <w:t>Органы</w:t>
            </w:r>
            <w:proofErr w:type="gramEnd"/>
            <w:r w:rsidRPr="000724D8">
              <w:rPr>
                <w:rFonts w:ascii="Times New Roman" w:hAnsi="Times New Roman" w:cs="Times New Roman"/>
                <w:sz w:val="24"/>
              </w:rPr>
              <w:t xml:space="preserve"> местного самоуправления РТ;</w:t>
            </w:r>
            <w:r w:rsidRPr="000724D8">
              <w:rPr>
                <w:rFonts w:ascii="Times New Roman" w:hAnsi="Times New Roman" w:cs="Times New Roman"/>
                <w:sz w:val="24"/>
              </w:rPr>
              <w:br/>
              <w:t>Министерство финансов РТ;</w:t>
            </w:r>
            <w:r w:rsidRPr="000724D8">
              <w:rPr>
                <w:rFonts w:ascii="Times New Roman" w:hAnsi="Times New Roman" w:cs="Times New Roman"/>
                <w:sz w:val="24"/>
              </w:rPr>
              <w:br/>
              <w:t>Муниципальные финансовые органы РТ;</w:t>
            </w:r>
          </w:p>
        </w:tc>
        <w:tc>
          <w:tcPr>
            <w:tcW w:w="1418" w:type="dxa"/>
            <w:vAlign w:val="center"/>
          </w:tcPr>
          <w:p w:rsidR="00835DEE" w:rsidRPr="005969F6" w:rsidRDefault="00835DEE" w:rsidP="007E5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29.05.2015</w:t>
            </w:r>
          </w:p>
        </w:tc>
        <w:tc>
          <w:tcPr>
            <w:tcW w:w="3740" w:type="dxa"/>
            <w:vAlign w:val="center"/>
          </w:tcPr>
          <w:p w:rsidR="00835DEE" w:rsidRPr="005969F6" w:rsidRDefault="00835DEE" w:rsidP="00673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доступа пользователям для работы с компонентами системы «Электронный бюджет»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7E5FD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Осуществление проверки предоставленных, согласно п.п.2.5-2.7, документов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20.05.2015</w:t>
            </w:r>
          </w:p>
        </w:tc>
        <w:tc>
          <w:tcPr>
            <w:tcW w:w="3740" w:type="dxa"/>
            <w:vAlign w:val="center"/>
          </w:tcPr>
          <w:p w:rsidR="00835DEE" w:rsidRDefault="00835DEE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заявителю результатов проверки документов и принятие решения о регистрации пользователей в системе «Электронный бюджет»</w:t>
            </w:r>
          </w:p>
          <w:p w:rsidR="00F71EAE" w:rsidRDefault="00F71EAE" w:rsidP="00673A25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71EAE" w:rsidRPr="0003408B" w:rsidRDefault="00F71EAE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Pr="0003408B" w:rsidRDefault="00835DEE" w:rsidP="007E5FD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Исправление ошибок в представленных документах и повторное направление их в органы Федерального казначейства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Министерства и ведомства </w:t>
            </w:r>
            <w:proofErr w:type="gramStart"/>
            <w:r w:rsidRPr="0003408B">
              <w:rPr>
                <w:rFonts w:ascii="Times New Roman" w:hAnsi="Times New Roman" w:cs="Times New Roman"/>
                <w:i/>
                <w:sz w:val="24"/>
              </w:rPr>
              <w:t>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</w:t>
            </w:r>
            <w:proofErr w:type="gramEnd"/>
            <w:r w:rsidRPr="0003408B">
              <w:rPr>
                <w:rFonts w:ascii="Times New Roman" w:hAnsi="Times New Roman" w:cs="Times New Roman"/>
                <w:i/>
                <w:sz w:val="24"/>
              </w:rPr>
              <w:t xml:space="preserve"> местного самоуправления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Министерство финансов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Муниципальные финансовые органы РТ;</w:t>
            </w:r>
            <w:r w:rsidRPr="0003408B">
              <w:rPr>
                <w:rFonts w:ascii="Times New Roman" w:hAnsi="Times New Roman" w:cs="Times New Roman"/>
                <w:i/>
                <w:sz w:val="24"/>
              </w:rPr>
              <w:br/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22.05.2015</w:t>
            </w:r>
          </w:p>
        </w:tc>
        <w:tc>
          <w:tcPr>
            <w:tcW w:w="3740" w:type="dxa"/>
            <w:vAlign w:val="center"/>
          </w:tcPr>
          <w:p w:rsidR="00835DEE" w:rsidRPr="0003408B" w:rsidRDefault="00835DEE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Принятие органами Федерального казначейства решения о регистрации пользователей в системе Электронный бюджет»</w:t>
            </w:r>
          </w:p>
        </w:tc>
      </w:tr>
      <w:tr w:rsidR="00835DEE" w:rsidRPr="0003408B" w:rsidTr="00840F32">
        <w:tc>
          <w:tcPr>
            <w:tcW w:w="675" w:type="dxa"/>
            <w:vAlign w:val="center"/>
          </w:tcPr>
          <w:p w:rsidR="00835DEE" w:rsidRPr="0003408B" w:rsidRDefault="00835DEE" w:rsidP="00673A25">
            <w:pPr>
              <w:pStyle w:val="a4"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35DEE" w:rsidRDefault="00835DEE" w:rsidP="000724D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сотрудникам органов, осуществляющих полномочия учредителей, а также сотрудникам финансовых органов доступа к системе «Электронный бюджет»</w:t>
            </w:r>
          </w:p>
        </w:tc>
        <w:tc>
          <w:tcPr>
            <w:tcW w:w="4536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08B">
              <w:rPr>
                <w:rFonts w:ascii="Times New Roman" w:hAnsi="Times New Roman" w:cs="Times New Roman"/>
                <w:i/>
                <w:sz w:val="24"/>
              </w:rPr>
              <w:t>Органы Федерального казначейства</w:t>
            </w:r>
          </w:p>
        </w:tc>
        <w:tc>
          <w:tcPr>
            <w:tcW w:w="1418" w:type="dxa"/>
            <w:vAlign w:val="center"/>
          </w:tcPr>
          <w:p w:rsidR="00835DEE" w:rsidRPr="0003408B" w:rsidRDefault="00835DEE" w:rsidP="00673A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 29.05.2015</w:t>
            </w:r>
          </w:p>
        </w:tc>
        <w:tc>
          <w:tcPr>
            <w:tcW w:w="3740" w:type="dxa"/>
            <w:vAlign w:val="center"/>
          </w:tcPr>
          <w:p w:rsidR="00835DEE" w:rsidRDefault="00835DEE" w:rsidP="00673A2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учетных данных для доступа к компонентам системы «Электронный бюджет»</w:t>
            </w:r>
          </w:p>
        </w:tc>
      </w:tr>
    </w:tbl>
    <w:p w:rsidR="00071E5F" w:rsidRPr="00071E5F" w:rsidRDefault="00071E5F" w:rsidP="00D858E9">
      <w:pPr>
        <w:jc w:val="center"/>
        <w:rPr>
          <w:rFonts w:ascii="Times New Roman" w:hAnsi="Times New Roman" w:cs="Times New Roman"/>
          <w:b/>
          <w:sz w:val="28"/>
        </w:rPr>
      </w:pPr>
    </w:p>
    <w:p w:rsidR="00071E5F" w:rsidRPr="00D858E9" w:rsidRDefault="00071E5F" w:rsidP="00D858E9">
      <w:pPr>
        <w:jc w:val="center"/>
      </w:pPr>
    </w:p>
    <w:sectPr w:rsidR="00071E5F" w:rsidRPr="00D858E9" w:rsidSect="00D858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3D52"/>
    <w:multiLevelType w:val="hybridMultilevel"/>
    <w:tmpl w:val="4530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3183"/>
    <w:multiLevelType w:val="hybridMultilevel"/>
    <w:tmpl w:val="6428E120"/>
    <w:lvl w:ilvl="0" w:tplc="A9DC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3A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B26AEF"/>
    <w:multiLevelType w:val="multilevel"/>
    <w:tmpl w:val="495CA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822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9"/>
    <w:rsid w:val="0003408B"/>
    <w:rsid w:val="00071E5F"/>
    <w:rsid w:val="000724D8"/>
    <w:rsid w:val="001F56F4"/>
    <w:rsid w:val="00216337"/>
    <w:rsid w:val="00234C4E"/>
    <w:rsid w:val="0026657B"/>
    <w:rsid w:val="00303B71"/>
    <w:rsid w:val="003466D3"/>
    <w:rsid w:val="004A7B87"/>
    <w:rsid w:val="004F604F"/>
    <w:rsid w:val="00592209"/>
    <w:rsid w:val="005969F6"/>
    <w:rsid w:val="00673A25"/>
    <w:rsid w:val="007E5FD8"/>
    <w:rsid w:val="00835DEE"/>
    <w:rsid w:val="00840F32"/>
    <w:rsid w:val="009052B5"/>
    <w:rsid w:val="00936572"/>
    <w:rsid w:val="00942779"/>
    <w:rsid w:val="009555A1"/>
    <w:rsid w:val="00A079FF"/>
    <w:rsid w:val="00A554AA"/>
    <w:rsid w:val="00B42C92"/>
    <w:rsid w:val="00D858E9"/>
    <w:rsid w:val="00E10325"/>
    <w:rsid w:val="00E24A78"/>
    <w:rsid w:val="00EE475B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98E115-52D0-4A25-9D84-6E973A5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Ayukasov</dc:creator>
  <cp:lastModifiedBy>Семен Сингаевский</cp:lastModifiedBy>
  <cp:revision>14</cp:revision>
  <cp:lastPrinted>2015-05-04T07:51:00Z</cp:lastPrinted>
  <dcterms:created xsi:type="dcterms:W3CDTF">2015-04-29T14:19:00Z</dcterms:created>
  <dcterms:modified xsi:type="dcterms:W3CDTF">2015-05-04T10:14:00Z</dcterms:modified>
</cp:coreProperties>
</file>