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D8" w:rsidRDefault="008417D8" w:rsidP="008417D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Зарегистрировано в </w:t>
      </w:r>
      <w:proofErr w:type="gramStart"/>
      <w:r>
        <w:rPr>
          <w:rFonts w:ascii="Arial" w:hAnsi="Arial" w:cs="Arial"/>
          <w:sz w:val="20"/>
          <w:szCs w:val="20"/>
        </w:rPr>
        <w:t>Минюсте</w:t>
      </w:r>
      <w:proofErr w:type="gramEnd"/>
      <w:r>
        <w:rPr>
          <w:rFonts w:ascii="Arial" w:hAnsi="Arial" w:cs="Arial"/>
          <w:sz w:val="20"/>
          <w:szCs w:val="20"/>
        </w:rPr>
        <w:t xml:space="preserve"> РТ 12 июля 2018 г. N 4785</w:t>
      </w:r>
    </w:p>
    <w:p w:rsidR="008417D8" w:rsidRDefault="008417D8" w:rsidP="008417D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417D8" w:rsidRDefault="008417D8" w:rsidP="008417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7D8" w:rsidRDefault="008417D8" w:rsidP="008417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МИНИСТЕРСТВО </w:t>
      </w:r>
      <w:r w:rsidR="00D8073D">
        <w:rPr>
          <w:rFonts w:ascii="Arial" w:hAnsi="Arial" w:cs="Arial"/>
          <w:sz w:val="20"/>
          <w:szCs w:val="20"/>
        </w:rPr>
        <w:t>ФИНАНСОВ</w:t>
      </w:r>
      <w:r>
        <w:rPr>
          <w:rFonts w:ascii="Arial" w:hAnsi="Arial" w:cs="Arial"/>
          <w:sz w:val="20"/>
          <w:szCs w:val="20"/>
        </w:rPr>
        <w:t xml:space="preserve"> РЕСПУБЛИКИ ТАТАРСТАН</w:t>
      </w:r>
    </w:p>
    <w:p w:rsidR="008417D8" w:rsidRDefault="008417D8" w:rsidP="008417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8417D8" w:rsidRDefault="008417D8" w:rsidP="008417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</w:t>
      </w:r>
    </w:p>
    <w:p w:rsidR="008417D8" w:rsidRDefault="008417D8" w:rsidP="008417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 мая 2018 г. N 21-72-97</w:t>
      </w:r>
    </w:p>
    <w:p w:rsidR="008417D8" w:rsidRDefault="008417D8" w:rsidP="008417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8417D8" w:rsidRDefault="008417D8" w:rsidP="008417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ВНЕСЕНИИ ИЗМЕНЕНИЙ В АДМИНИСТРАТИВНЫЙ РЕГЛ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АМЕНТ ИСПОЛНЕНИЯ</w:t>
      </w:r>
    </w:p>
    <w:p w:rsidR="008417D8" w:rsidRDefault="008417D8" w:rsidP="008417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МИНИСТЕРСТВОМ ФИНАНСОВ РЕСПУБЛИКИ ТАТАРСТАН ГОСУДАРСТВЕННОЙ</w:t>
      </w:r>
    </w:p>
    <w:p w:rsidR="008417D8" w:rsidRDefault="008417D8" w:rsidP="008417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ФУНКЦИИ ПО ОСУЩЕСТВЛЕНИЮ КОНТРОЛЯ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ФИНАНСОВО-БЮДЖЕТНОЙ</w:t>
      </w:r>
    </w:p>
    <w:p w:rsidR="008417D8" w:rsidRDefault="008417D8" w:rsidP="008417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СФЕРЕ, </w:t>
      </w:r>
      <w:proofErr w:type="gramStart"/>
      <w:r>
        <w:rPr>
          <w:rFonts w:ascii="Arial" w:hAnsi="Arial" w:cs="Arial"/>
          <w:sz w:val="20"/>
          <w:szCs w:val="20"/>
        </w:rPr>
        <w:t>УТВЕРЖДЕННЫЙ</w:t>
      </w:r>
      <w:proofErr w:type="gramEnd"/>
      <w:r>
        <w:rPr>
          <w:rFonts w:ascii="Arial" w:hAnsi="Arial" w:cs="Arial"/>
          <w:sz w:val="20"/>
          <w:szCs w:val="20"/>
        </w:rPr>
        <w:t xml:space="preserve"> ПРИКАЗОМ МИНИСТЕРСТВА ФИНАНСОВ</w:t>
      </w:r>
    </w:p>
    <w:p w:rsidR="008417D8" w:rsidRDefault="008417D8" w:rsidP="008417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ТАТАРСТАН ОТ 06.06.2014 N 21-72-21 "</w:t>
      </w:r>
      <w:proofErr w:type="gramStart"/>
      <w:r>
        <w:rPr>
          <w:rFonts w:ascii="Arial" w:hAnsi="Arial" w:cs="Arial"/>
          <w:sz w:val="20"/>
          <w:szCs w:val="20"/>
        </w:rPr>
        <w:t>ОБ</w:t>
      </w:r>
      <w:proofErr w:type="gramEnd"/>
    </w:p>
    <w:p w:rsidR="008417D8" w:rsidRDefault="008417D8" w:rsidP="008417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УТВЕРЖДЕНИИ</w:t>
      </w:r>
      <w:proofErr w:type="gramEnd"/>
      <w:r>
        <w:rPr>
          <w:rFonts w:ascii="Arial" w:hAnsi="Arial" w:cs="Arial"/>
          <w:sz w:val="20"/>
          <w:szCs w:val="20"/>
        </w:rPr>
        <w:t xml:space="preserve"> АДМИНИСТРАТИВНОГО РЕГЛАМЕНТА ИСПОЛНЕНИЯ</w:t>
      </w:r>
    </w:p>
    <w:p w:rsidR="008417D8" w:rsidRDefault="008417D8" w:rsidP="008417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МИНИСТЕРСТВОМ ФИНАНСОВ РЕСПУБЛИКИ ТАТАРСТАН ГОСУДАРСТВЕННОЙ</w:t>
      </w:r>
    </w:p>
    <w:p w:rsidR="008417D8" w:rsidRDefault="008417D8" w:rsidP="008417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ФУНКЦИИ ПО ОСУЩЕСТВЛЕНИЮ КОНТРОЛЯ</w:t>
      </w:r>
    </w:p>
    <w:p w:rsidR="008417D8" w:rsidRDefault="008417D8" w:rsidP="008417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ФИНАНСОВО-БЮДЖЕТНОЙ СФЕРЕ"</w:t>
      </w:r>
    </w:p>
    <w:p w:rsidR="008417D8" w:rsidRDefault="008417D8" w:rsidP="008417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7D8" w:rsidRDefault="008417D8" w:rsidP="0084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приведения нормативных правовых актов Министерства финансов Республики Татарстан в соответствие с законодательством приказываю:</w:t>
      </w:r>
    </w:p>
    <w:p w:rsidR="008417D8" w:rsidRDefault="008417D8" w:rsidP="008417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7D8" w:rsidRDefault="008417D8" w:rsidP="0084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Утвердить прилагаемые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изменения</w:t>
        </w:r>
      </w:hyperlink>
      <w:r>
        <w:rPr>
          <w:rFonts w:ascii="Arial" w:hAnsi="Arial" w:cs="Arial"/>
          <w:sz w:val="20"/>
          <w:szCs w:val="20"/>
        </w:rPr>
        <w:t xml:space="preserve">, которые вносятся в Административный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исполнения Министерством финансов Республики Татарстан государственной функции по осуществлению контроля в финансово-бюджетной сфере, утвержденный приказом Министерства финансов Республики Татарстан от 06.06.2014 N 21-72-21 "Об утверждении Административного регламента исполнения Министерством финансов Республики Татарстан государственной функции по осуществлению контроля в финансово-бюджетной сфере".</w:t>
      </w:r>
    </w:p>
    <w:p w:rsidR="008417D8" w:rsidRDefault="008417D8" w:rsidP="008417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7D8" w:rsidRDefault="008417D8" w:rsidP="008417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8417D8" w:rsidRDefault="008417D8" w:rsidP="008417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Р.Р.ГАЙЗАТУЛЛИН</w:t>
      </w:r>
    </w:p>
    <w:p w:rsidR="008417D8" w:rsidRDefault="008417D8" w:rsidP="008417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7D8" w:rsidRDefault="008417D8" w:rsidP="008417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7D8" w:rsidRDefault="008417D8" w:rsidP="008417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7D8" w:rsidRDefault="008417D8" w:rsidP="008417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7D8" w:rsidRDefault="008417D8" w:rsidP="008417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7D8" w:rsidRDefault="008417D8" w:rsidP="008417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8417D8" w:rsidRDefault="008417D8" w:rsidP="008417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</w:t>
      </w:r>
    </w:p>
    <w:p w:rsidR="008417D8" w:rsidRDefault="008417D8" w:rsidP="008417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финансов</w:t>
      </w:r>
    </w:p>
    <w:p w:rsidR="008417D8" w:rsidRDefault="008417D8" w:rsidP="008417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Татарстан</w:t>
      </w:r>
    </w:p>
    <w:p w:rsidR="008417D8" w:rsidRDefault="008417D8" w:rsidP="008417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 мая 2018 г. N 21-72-97</w:t>
      </w:r>
    </w:p>
    <w:p w:rsidR="008417D8" w:rsidRDefault="008417D8" w:rsidP="008417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7D8" w:rsidRDefault="008417D8" w:rsidP="008417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36"/>
      <w:bookmarkEnd w:id="1"/>
      <w:r>
        <w:rPr>
          <w:rFonts w:ascii="Arial" w:hAnsi="Arial" w:cs="Arial"/>
          <w:sz w:val="20"/>
          <w:szCs w:val="20"/>
        </w:rPr>
        <w:t>ИЗМЕНЕНИЯ,</w:t>
      </w:r>
    </w:p>
    <w:p w:rsidR="008417D8" w:rsidRDefault="008417D8" w:rsidP="008417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КОТОРЫЕ ВНОСЯТСЯ В АДМИНИСТРАТИВНЫЙ РЕГЛАМЕНТ ИСПОЛНЕНИЯ</w:t>
      </w:r>
    </w:p>
    <w:p w:rsidR="008417D8" w:rsidRDefault="008417D8" w:rsidP="008417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МИНИСТЕРСТВОМ ФИНАНСОВ РЕСПУБЛИКИ ТАТАРСТАН ГОСУДАРСТВЕННОЙ</w:t>
      </w:r>
    </w:p>
    <w:p w:rsidR="008417D8" w:rsidRDefault="008417D8" w:rsidP="008417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ФУНКЦИИ ПО ОСУЩЕСТВЛЕНИЮ КОНТРОЛЯ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ФИНАНСОВО-БЮДЖЕТНОЙ</w:t>
      </w:r>
    </w:p>
    <w:p w:rsidR="008417D8" w:rsidRDefault="008417D8" w:rsidP="008417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СФЕРЕ, </w:t>
      </w:r>
      <w:proofErr w:type="gramStart"/>
      <w:r>
        <w:rPr>
          <w:rFonts w:ascii="Arial" w:hAnsi="Arial" w:cs="Arial"/>
          <w:sz w:val="20"/>
          <w:szCs w:val="20"/>
        </w:rPr>
        <w:t>УТВЕРЖДЕННЫЙ</w:t>
      </w:r>
      <w:proofErr w:type="gramEnd"/>
      <w:r>
        <w:rPr>
          <w:rFonts w:ascii="Arial" w:hAnsi="Arial" w:cs="Arial"/>
          <w:sz w:val="20"/>
          <w:szCs w:val="20"/>
        </w:rPr>
        <w:t xml:space="preserve"> ПРИКАЗОМ МИНИСТЕРСТВА ФИНАНСОВ</w:t>
      </w:r>
    </w:p>
    <w:p w:rsidR="008417D8" w:rsidRDefault="008417D8" w:rsidP="008417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ТАТАРСТАН ОТ 06.06.2014 N 21-72-21</w:t>
      </w:r>
    </w:p>
    <w:p w:rsidR="008417D8" w:rsidRDefault="008417D8" w:rsidP="008417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"ОБ УТВЕРЖДЕНИИ АДМИНИСТРАТИВНОГО РЕГЛАМЕНТА ИСПОЛНЕНИЯ</w:t>
      </w:r>
    </w:p>
    <w:p w:rsidR="008417D8" w:rsidRDefault="008417D8" w:rsidP="008417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МИНИСТЕРСТВОМ ФИНАНСОВ РЕСПУБЛИКИ ТАТАРСТАН ГОСУДАРСТВЕННОЙ</w:t>
      </w:r>
    </w:p>
    <w:p w:rsidR="008417D8" w:rsidRDefault="008417D8" w:rsidP="008417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ФУНКЦИИ ПО ОСУЩЕСТВЛЕНИЮ КОНТРОЛЯ</w:t>
      </w:r>
    </w:p>
    <w:p w:rsidR="008417D8" w:rsidRDefault="008417D8" w:rsidP="008417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ФИНАНСОВО-БЮДЖЕТНОЙ СФЕРЕ"</w:t>
      </w:r>
    </w:p>
    <w:p w:rsidR="008417D8" w:rsidRDefault="008417D8" w:rsidP="008417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7D8" w:rsidRDefault="008417D8" w:rsidP="0084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 1.3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"1.3. В настоящем Регламенте под контролем в </w:t>
      </w:r>
      <w:proofErr w:type="gramStart"/>
      <w:r>
        <w:rPr>
          <w:rFonts w:ascii="Arial" w:hAnsi="Arial" w:cs="Arial"/>
          <w:sz w:val="20"/>
          <w:szCs w:val="20"/>
        </w:rPr>
        <w:t>финансово-бюджетной</w:t>
      </w:r>
      <w:proofErr w:type="gramEnd"/>
      <w:r>
        <w:rPr>
          <w:rFonts w:ascii="Arial" w:hAnsi="Arial" w:cs="Arial"/>
          <w:sz w:val="20"/>
          <w:szCs w:val="20"/>
        </w:rPr>
        <w:t xml:space="preserve"> сфере понимается осуществление Министерством следующих функций в пределах своих полномочий: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осуществление внутреннего государственного финансового контроля в сфере бюджетных правоотношений: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а)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  <w:proofErr w:type="gramEnd"/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контроль за полнотой и достоверностью отчетности о реализации государственных программ Республики Татарстан, в том числе отчетности об исполнении государственных заданий;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осуществление контроля в сфере закупок для обеспечения нужд Республики Татарстан, предусмотренного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частью 8 статьи 99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системе):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за соблюдением требований к обоснованию закупок, предусмотренных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статьей 18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 контрактной системе, и обоснованности закупок;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за соблюдением правил нормирования в сфере закупок, предусмотренного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статьей 19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 контрактной системе;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за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за применением заказчиком мер ответственности и совершением иных действий в случае нарушения поставщиком (подрядчиком, исполнителем) условий контракта;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за соответствием поставленного товара, выполненной работы (ее результата) или оказанной услуги условиям контракта;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за своевременностью, полнотой и достоверностью отражения в </w:t>
      </w:r>
      <w:proofErr w:type="gramStart"/>
      <w:r>
        <w:rPr>
          <w:rFonts w:ascii="Arial" w:hAnsi="Arial" w:cs="Arial"/>
          <w:sz w:val="20"/>
          <w:szCs w:val="20"/>
        </w:rPr>
        <w:t>документах</w:t>
      </w:r>
      <w:proofErr w:type="gramEnd"/>
      <w:r>
        <w:rPr>
          <w:rFonts w:ascii="Arial" w:hAnsi="Arial" w:cs="Arial"/>
          <w:sz w:val="20"/>
          <w:szCs w:val="20"/>
        </w:rPr>
        <w:t xml:space="preserve"> учета поставленного товара, выполненной работы (ее результата) или оказанной услуги;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за соответствием использования поставленного товара, выполненной работы (ее результата) или оказанной услуги целям осуществления закупки;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осуществление контроля за исполнением местных бюджетов в случаях, предусмотренных законодательством.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исполнении государственной функции Министерство осуществляет последующий контроль по результатам исполнения бюджета Республики Татарстан в целях установления законности его исполнения, достоверности учета и отчетности.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 осуществлении деятельности по контролю в отношении расходов, связанных с осуществлением закупок для обеспечения нужд Республики Татарстан, в рамках одного контрольного мероприятия могут быть реализованы полномочия Министерства по контролю за соблюдением бюджетного законодательства </w:t>
      </w:r>
      <w:r>
        <w:rPr>
          <w:rFonts w:ascii="Arial" w:hAnsi="Arial" w:cs="Arial"/>
          <w:sz w:val="20"/>
          <w:szCs w:val="20"/>
        </w:rPr>
        <w:lastRenderedPageBreak/>
        <w:t xml:space="preserve">Российской Федерации и иных нормативных правовых актов, регулирующих бюджетные правоотношения, а также полномочия, предусмотренные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частью 8 статьи 99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 контрактной системе.</w:t>
      </w:r>
      <w:proofErr w:type="gramEnd"/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Министерство проводит анализ осуществления главными распорядителями (распорядителями) и получателями средств бюджета Республики Татарстан, главными администраторами (администраторами) доходов бюджета Республики Татарстан, главными администраторами (администраторами) источников финансирования дефицита бюджета Республики Татарстан внутреннего финансового контроля и внутреннего финансового аудита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пункте 1.5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8417D8" w:rsidRDefault="00D8073D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" w:history="1">
        <w:r w:rsidR="008417D8">
          <w:rPr>
            <w:rFonts w:ascii="Arial" w:hAnsi="Arial" w:cs="Arial"/>
            <w:color w:val="0000FF"/>
            <w:sz w:val="20"/>
            <w:szCs w:val="20"/>
          </w:rPr>
          <w:t>абзац первый</w:t>
        </w:r>
      </w:hyperlink>
      <w:r w:rsidR="008417D8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"Объектами контроля являются</w:t>
      </w:r>
      <w:proofErr w:type="gramStart"/>
      <w:r>
        <w:rPr>
          <w:rFonts w:ascii="Arial" w:hAnsi="Arial" w:cs="Arial"/>
          <w:sz w:val="20"/>
          <w:szCs w:val="20"/>
        </w:rPr>
        <w:t>:"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8417D8" w:rsidRDefault="00D8073D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 w:rsidR="008417D8">
          <w:rPr>
            <w:rFonts w:ascii="Arial" w:hAnsi="Arial" w:cs="Arial"/>
            <w:color w:val="0000FF"/>
            <w:sz w:val="20"/>
            <w:szCs w:val="20"/>
          </w:rPr>
          <w:t>подпункт "б"</w:t>
        </w:r>
      </w:hyperlink>
      <w:r w:rsidR="008417D8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"б) финансовые органы (главные распорядители (распорядители) и получатели средств бюджета, которым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бюджета Республики Татарстан,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государственными (муниципальными) программами</w:t>
      </w:r>
      <w:proofErr w:type="gramStart"/>
      <w:r>
        <w:rPr>
          <w:rFonts w:ascii="Arial" w:hAnsi="Arial" w:cs="Arial"/>
          <w:sz w:val="20"/>
          <w:szCs w:val="20"/>
        </w:rPr>
        <w:t>;"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подпункте "е"</w:t>
        </w:r>
      </w:hyperlink>
      <w:r>
        <w:rPr>
          <w:rFonts w:ascii="Arial" w:hAnsi="Arial" w:cs="Arial"/>
          <w:sz w:val="20"/>
          <w:szCs w:val="20"/>
        </w:rPr>
        <w:t xml:space="preserve"> слова "договоров (соглашений) о предоставлении государственных гарантий Республики Татарстан" заменить словами "государственных контрактов, соблюдения ими целей, порядка и условий предоставления кредитов и займов, обеспеченных государственными гарантиями Республики Татарстан, целей, порядка и условий размещения средств бюджета в ценные бумаги таких юридических лиц";</w:t>
      </w:r>
      <w:proofErr w:type="gramEnd"/>
    </w:p>
    <w:p w:rsidR="008417D8" w:rsidRDefault="00D8073D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5" w:history="1">
        <w:r w:rsidR="008417D8">
          <w:rPr>
            <w:rFonts w:ascii="Arial" w:hAnsi="Arial" w:cs="Arial"/>
            <w:color w:val="0000FF"/>
            <w:sz w:val="20"/>
            <w:szCs w:val="20"/>
          </w:rPr>
          <w:t>подпункт "к"</w:t>
        </w:r>
      </w:hyperlink>
      <w:r w:rsidR="008417D8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"к)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специализированные организации, действия которых направлены на осуществление закупок товаров, работ и услуг для обеспечения нужд Республики Татарстан в соответствии с Федеральным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 контрактной системе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Пункт 1.8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"1.8. Исполнение государственной функции регулируется: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Бюджетным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Федерации;</w:t>
      </w:r>
    </w:p>
    <w:p w:rsidR="008417D8" w:rsidRDefault="00D8073D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9" w:history="1">
        <w:r w:rsidR="008417D8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="008417D8"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 (Российская газета, 2001, 31 декабря, с учетом внесенных изменений);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Федеральным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с учетом внесенных изменений);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Бюджетным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Республики Татарстан;</w:t>
      </w:r>
    </w:p>
    <w:p w:rsidR="008417D8" w:rsidRDefault="00D8073D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2" w:history="1">
        <w:r w:rsidR="008417D8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="008417D8">
        <w:rPr>
          <w:rFonts w:ascii="Arial" w:hAnsi="Arial" w:cs="Arial"/>
          <w:sz w:val="20"/>
          <w:szCs w:val="20"/>
        </w:rPr>
        <w:t xml:space="preserve"> Кабинета Министров Республики Татарстан от 06.07.2005 N 323 "Вопросы Министерства финансов Республики Татарстан"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2005, N 28, ст. 0652, с учетом внесенных изменений);</w:t>
      </w:r>
    </w:p>
    <w:p w:rsidR="008417D8" w:rsidRDefault="00D8073D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3" w:history="1">
        <w:r w:rsidR="008417D8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="008417D8">
        <w:rPr>
          <w:rFonts w:ascii="Arial" w:hAnsi="Arial" w:cs="Arial"/>
          <w:sz w:val="20"/>
          <w:szCs w:val="20"/>
        </w:rPr>
        <w:t xml:space="preserve"> Кабинета Министров Республики Татарстан от 07.02.2014 N 67 "Об утверждении Порядка осуществления Министерством финансов Республики Татарстан полномочий по контролю в финансово-бюджетной сфере"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2014, N 14, ст. 0411, с учетом внесенных изменений);</w:t>
      </w:r>
    </w:p>
    <w:p w:rsidR="008417D8" w:rsidRDefault="00D8073D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4" w:history="1">
        <w:proofErr w:type="gramStart"/>
        <w:r w:rsidR="008417D8"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 w:rsidR="008417D8">
        <w:rPr>
          <w:rFonts w:ascii="Arial" w:hAnsi="Arial" w:cs="Arial"/>
          <w:sz w:val="20"/>
          <w:szCs w:val="20"/>
        </w:rPr>
        <w:t xml:space="preserve"> Министерства финансов Республики Татарстан от 05.02.2015 N 21-75-6 "Об утверждении перечня должностных лиц Министерства финансов Республики Татарстан, уполномоченных составлять протоколы об административных правонарушениях и рассматривать дела об административных правонарушениях, и примерных форм процессуальных документов" (Официальный портал правовой информации Республики Татарстан http://pravo.tatarstan.ru, 2015, 3 марта, с учетом внесенных изменений);</w:t>
      </w:r>
      <w:proofErr w:type="gramEnd"/>
    </w:p>
    <w:p w:rsidR="008417D8" w:rsidRDefault="00D8073D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5" w:history="1">
        <w:proofErr w:type="gramStart"/>
        <w:r w:rsidR="008417D8"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 w:rsidR="008417D8">
        <w:rPr>
          <w:rFonts w:ascii="Arial" w:hAnsi="Arial" w:cs="Arial"/>
          <w:sz w:val="20"/>
          <w:szCs w:val="20"/>
        </w:rPr>
        <w:t xml:space="preserve"> Министерства финансов Республики Татарстан от 17.01.2018 N 21-72-10 "Об утверждении форм и требований к содержанию документов, составляемых должностными лицами Министерства финансов Республики Татарстан при реализации полномочий по контролю в финансово-бюджетной сфере" (далее - приказ Министерства от 17.01.2018 N 21-72-10) (Официальный портал правовой информации Республики Татарстан http://pravo.tatarstan.ru, 2018, 14 февраля).".</w:t>
      </w:r>
      <w:proofErr w:type="gramEnd"/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Пункт 1.10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"Права, обязанности и ограничения должностных лиц Министерства при осуществлении контроля в финансово-бюджетной сфере".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 xml:space="preserve">В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абзаце восьмом подпункта 1.10.1</w:t>
        </w:r>
      </w:hyperlink>
      <w:r>
        <w:rPr>
          <w:rFonts w:ascii="Arial" w:hAnsi="Arial" w:cs="Arial"/>
          <w:sz w:val="20"/>
          <w:szCs w:val="20"/>
        </w:rPr>
        <w:t xml:space="preserve"> слова "нарушением бюджетного законодательства Российской Федерации и иных нормативных правовых актов, регулирующих бюджетные правоотношения." заменить словами ", а также о признании осуществленных закупок недействительными в соответствии с Гражданским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Федерации.".</w:t>
      </w:r>
      <w:proofErr w:type="gramEnd"/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 подпункте 1.11.1: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29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подпункте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"б"</w:t>
        </w:r>
      </w:hyperlink>
      <w:r>
        <w:rPr>
          <w:rFonts w:ascii="Arial" w:hAnsi="Arial" w:cs="Arial"/>
          <w:sz w:val="20"/>
          <w:szCs w:val="20"/>
        </w:rPr>
        <w:t xml:space="preserve"> после слов "должностными лицами Министерства" дополнить словами ", а также представлять возражения в письменной форме по результатам проведенного контрольного мероприятия;";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30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подпункте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"в"</w:t>
        </w:r>
      </w:hyperlink>
      <w:r>
        <w:rPr>
          <w:rFonts w:ascii="Arial" w:hAnsi="Arial" w:cs="Arial"/>
          <w:sz w:val="20"/>
          <w:szCs w:val="20"/>
        </w:rPr>
        <w:t xml:space="preserve"> слова "настоящим Регламентом и иными нормативными правовыми актами" заменить словом "законодательством";</w:t>
      </w:r>
    </w:p>
    <w:p w:rsidR="008417D8" w:rsidRDefault="00D8073D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1" w:history="1">
        <w:r w:rsidR="008417D8">
          <w:rPr>
            <w:rFonts w:ascii="Arial" w:hAnsi="Arial" w:cs="Arial"/>
            <w:color w:val="0000FF"/>
            <w:sz w:val="20"/>
            <w:szCs w:val="20"/>
          </w:rPr>
          <w:t>подпункт "г"</w:t>
        </w:r>
      </w:hyperlink>
      <w:r w:rsidR="008417D8">
        <w:rPr>
          <w:rFonts w:ascii="Arial" w:hAnsi="Arial" w:cs="Arial"/>
          <w:sz w:val="20"/>
          <w:szCs w:val="20"/>
        </w:rPr>
        <w:t xml:space="preserve"> признать утратившим силу.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Подпункт "б" подпункта 1.11.2</w:t>
        </w:r>
      </w:hyperlink>
      <w:r>
        <w:rPr>
          <w:rFonts w:ascii="Arial" w:hAnsi="Arial" w:cs="Arial"/>
          <w:sz w:val="20"/>
          <w:szCs w:val="20"/>
        </w:rPr>
        <w:t xml:space="preserve"> после слов "контрольных мероприятий" дополнить словами ", в том числе по запросам должностных лиц Министерства</w:t>
      </w:r>
      <w:proofErr w:type="gramStart"/>
      <w:r>
        <w:rPr>
          <w:rFonts w:ascii="Arial" w:hAnsi="Arial" w:cs="Arial"/>
          <w:sz w:val="20"/>
          <w:szCs w:val="20"/>
        </w:rPr>
        <w:t>;"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В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подпункте 1.12.1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8417D8" w:rsidRDefault="00D8073D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4" w:history="1">
        <w:r w:rsidR="008417D8">
          <w:rPr>
            <w:rFonts w:ascii="Arial" w:hAnsi="Arial" w:cs="Arial"/>
            <w:color w:val="0000FF"/>
            <w:sz w:val="20"/>
            <w:szCs w:val="20"/>
          </w:rPr>
          <w:t>подпункт "б"</w:t>
        </w:r>
      </w:hyperlink>
      <w:r w:rsidR="008417D8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"б)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ущерба, причиненного такими нарушениями. При осуществлении полномочий, предусмотренных подпунктом 2 пункта 1.3 настоящего Регламента, -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При этом в рамках осуществления полномочий, предусмотренных подпунктами "а" - "в" подпункта 2 пункта 1.3 настоящего Регламента, указанные предписания выдаются до начала закупки</w:t>
      </w:r>
      <w:proofErr w:type="gramStart"/>
      <w:r>
        <w:rPr>
          <w:rFonts w:ascii="Arial" w:hAnsi="Arial" w:cs="Arial"/>
          <w:sz w:val="20"/>
          <w:szCs w:val="20"/>
        </w:rPr>
        <w:t>;"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35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подпункте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3</w:t>
        </w:r>
      </w:hyperlink>
      <w:r>
        <w:rPr>
          <w:rFonts w:ascii="Arial" w:hAnsi="Arial" w:cs="Arial"/>
          <w:sz w:val="20"/>
          <w:szCs w:val="20"/>
        </w:rPr>
        <w:t xml:space="preserve"> слова "письменных возражений" заменить словами "возражений в письменной форме".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В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подпункте 2.1.6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8417D8" w:rsidRDefault="00D8073D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7" w:history="1">
        <w:r w:rsidR="008417D8">
          <w:rPr>
            <w:rFonts w:ascii="Arial" w:hAnsi="Arial" w:cs="Arial"/>
            <w:color w:val="0000FF"/>
            <w:sz w:val="20"/>
            <w:szCs w:val="20"/>
          </w:rPr>
          <w:t>абзац пятый</w:t>
        </w:r>
      </w:hyperlink>
      <w:r w:rsidR="008417D8">
        <w:rPr>
          <w:rFonts w:ascii="Arial" w:hAnsi="Arial" w:cs="Arial"/>
          <w:sz w:val="20"/>
          <w:szCs w:val="20"/>
        </w:rPr>
        <w:t xml:space="preserve"> исключить.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В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подпункте 2.3.1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39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абзаце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втором</w:t>
        </w:r>
      </w:hyperlink>
      <w:r>
        <w:rPr>
          <w:rFonts w:ascii="Arial" w:hAnsi="Arial" w:cs="Arial"/>
          <w:sz w:val="20"/>
          <w:szCs w:val="20"/>
        </w:rPr>
        <w:t xml:space="preserve"> слова "выездной проверки, ревизии" заменить словами "контрольных действий по месту нахождения объекта контроля";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40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абзаце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шестом</w:t>
        </w:r>
      </w:hyperlink>
      <w:r>
        <w:rPr>
          <w:rFonts w:ascii="Arial" w:hAnsi="Arial" w:cs="Arial"/>
          <w:sz w:val="20"/>
          <w:szCs w:val="20"/>
        </w:rPr>
        <w:t xml:space="preserve"> слова "выездной проверки (ревизии)" заменить словами "контрольных действий по месту нахождения объекта контроля".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Абзац одиннадцатый подпункта 2.4.1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"Формирование плана контрольных мероприятий Министерства осуществляется начальниками Отделов с учетом информации о планируемых (проводимых) иными государственными органами идентичных контрольных мероприятиях в целях исключения дублирования деятельности по контролю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Подпункт 2.4.2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"2.4.2. Внеплановые контрольные мероприятия осуществляются на </w:t>
      </w:r>
      <w:proofErr w:type="gramStart"/>
      <w:r>
        <w:rPr>
          <w:rFonts w:ascii="Arial" w:hAnsi="Arial" w:cs="Arial"/>
          <w:sz w:val="20"/>
          <w:szCs w:val="20"/>
        </w:rPr>
        <w:t>основании</w:t>
      </w:r>
      <w:proofErr w:type="gramEnd"/>
      <w:r>
        <w:rPr>
          <w:rFonts w:ascii="Arial" w:hAnsi="Arial" w:cs="Arial"/>
          <w:sz w:val="20"/>
          <w:szCs w:val="20"/>
        </w:rPr>
        <w:t xml:space="preserve"> решения Министра, принятого в случаях: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поступления обращений (поручений) Президента Республики Татарстан, Кабинета Министров Республики Татарстан, правоохранительных органов, депутатских запросов, обращений иных государственных органов, граждан и организаций, а также в случае обнаружения признаков соответствующих нарушений законодательства Российской Федерации;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получения должностным лицом, ответственным за контрольное мероприятие в ходе исполнения должностных обязанностей, информации о нарушениях законодательных и иных нормативных правовых актов по вопросам, отнесенным к сфере деятельности Министерства, в том числе из средств массовой информации;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истечения срока исполнения ранее выданного предписания (представления);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предусмотренных</w:t>
      </w:r>
      <w:proofErr w:type="gramEnd"/>
      <w:r>
        <w:rPr>
          <w:rFonts w:ascii="Arial" w:hAnsi="Arial" w:cs="Arial"/>
          <w:sz w:val="20"/>
          <w:szCs w:val="20"/>
        </w:rPr>
        <w:t xml:space="preserve"> подпунктами 5.1.10, 5.2.5 и 5.3.5 настоящего Регламента.".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Раздел 2</w:t>
        </w:r>
      </w:hyperlink>
      <w:r>
        <w:rPr>
          <w:rFonts w:ascii="Arial" w:hAnsi="Arial" w:cs="Arial"/>
          <w:sz w:val="20"/>
          <w:szCs w:val="20"/>
        </w:rPr>
        <w:t xml:space="preserve"> дополнить пунктом 2.7 следующего содержания: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"2.7. Ответственность должностных лиц объектов контроля, индивидуальных предпринимателей и физических лиц.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Непредставление или несвоевременное представление объектами контроля в Министерство информации, документов и материалов, необходимых для осуществления государственного финансового контроля,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Министерства влечет за собой ответственность, установленную законодательством Российской Федерации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В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разделе 5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8417D8" w:rsidRDefault="00D8073D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5" w:history="1">
        <w:r w:rsidR="008417D8">
          <w:rPr>
            <w:rFonts w:ascii="Arial" w:hAnsi="Arial" w:cs="Arial"/>
            <w:color w:val="0000FF"/>
            <w:sz w:val="20"/>
            <w:szCs w:val="20"/>
          </w:rPr>
          <w:t>абзац пятый</w:t>
        </w:r>
      </w:hyperlink>
      <w:r w:rsidR="008417D8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"Проведение выездной проверки (ревизии)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</w:t>
      </w:r>
      <w:proofErr w:type="gramStart"/>
      <w:r>
        <w:rPr>
          <w:rFonts w:ascii="Arial" w:hAnsi="Arial" w:cs="Arial"/>
          <w:sz w:val="20"/>
          <w:szCs w:val="20"/>
        </w:rPr>
        <w:t>.";</w:t>
      </w:r>
      <w:proofErr w:type="gramEnd"/>
    </w:p>
    <w:p w:rsidR="008417D8" w:rsidRDefault="00D8073D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6" w:history="1">
        <w:r w:rsidR="008417D8">
          <w:rPr>
            <w:rFonts w:ascii="Arial" w:hAnsi="Arial" w:cs="Arial"/>
            <w:color w:val="0000FF"/>
            <w:sz w:val="20"/>
            <w:szCs w:val="20"/>
          </w:rPr>
          <w:t>абзац шестнадцатый</w:t>
        </w:r>
      </w:hyperlink>
      <w:r w:rsidR="008417D8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"Решение о приостановлении (возобновлении) проведения контрольного мероприятия оформляется приказом Министра, в котором указываются основания приостановления (возобновления) контрольного мероприятия. Копия решения о приостановлении (возобновлении) проведения контрольного мероприятия направляется в адрес объекта контроля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Подпункт 5.1.2</w:t>
        </w:r>
      </w:hyperlink>
      <w:r>
        <w:rPr>
          <w:rFonts w:ascii="Arial" w:hAnsi="Arial" w:cs="Arial"/>
          <w:sz w:val="20"/>
          <w:szCs w:val="20"/>
        </w:rPr>
        <w:t xml:space="preserve"> после слов "в ходе встречных проверок" дополнить словами "и в результате анализа данных информационных систем, используемых Министерством".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В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подпункте 5.1.8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49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абзаце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первом</w:t>
        </w:r>
      </w:hyperlink>
      <w:r>
        <w:rPr>
          <w:rFonts w:ascii="Arial" w:hAnsi="Arial" w:cs="Arial"/>
          <w:sz w:val="20"/>
          <w:szCs w:val="20"/>
        </w:rPr>
        <w:t xml:space="preserve"> слово "или" заменить словами "и (или)";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50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абзаце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пятом</w:t>
        </w:r>
      </w:hyperlink>
      <w:r>
        <w:rPr>
          <w:rFonts w:ascii="Arial" w:hAnsi="Arial" w:cs="Arial"/>
          <w:sz w:val="20"/>
          <w:szCs w:val="20"/>
        </w:rPr>
        <w:t xml:space="preserve"> слова "согласно приложению N 4 к настоящему Регламенту" заменить словами ", утвержденной приказом Министерства от 17.01.2018 N 21-72-10".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В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подпункте 5.1.10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52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абзаце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первом</w:t>
        </w:r>
      </w:hyperlink>
      <w:r>
        <w:rPr>
          <w:rFonts w:ascii="Arial" w:hAnsi="Arial" w:cs="Arial"/>
          <w:sz w:val="20"/>
          <w:szCs w:val="20"/>
        </w:rPr>
        <w:t xml:space="preserve"> слова "согласно приложению N 7 к настоящему Регламенту" заменить словами ", утвержденной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Министерства от 17.01.2018 N 21-72-10";</w:t>
      </w:r>
    </w:p>
    <w:p w:rsidR="008417D8" w:rsidRDefault="00D8073D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54" w:history="1">
        <w:r w:rsidR="008417D8">
          <w:rPr>
            <w:rFonts w:ascii="Arial" w:hAnsi="Arial" w:cs="Arial"/>
            <w:color w:val="0000FF"/>
            <w:sz w:val="20"/>
            <w:szCs w:val="20"/>
          </w:rPr>
          <w:t>подпункты "а"</w:t>
        </w:r>
      </w:hyperlink>
      <w:r w:rsidR="008417D8">
        <w:rPr>
          <w:rFonts w:ascii="Arial" w:hAnsi="Arial" w:cs="Arial"/>
          <w:sz w:val="20"/>
          <w:szCs w:val="20"/>
        </w:rPr>
        <w:t xml:space="preserve">, </w:t>
      </w:r>
      <w:hyperlink r:id="rId55" w:history="1">
        <w:r w:rsidR="008417D8">
          <w:rPr>
            <w:rFonts w:ascii="Arial" w:hAnsi="Arial" w:cs="Arial"/>
            <w:color w:val="0000FF"/>
            <w:sz w:val="20"/>
            <w:szCs w:val="20"/>
          </w:rPr>
          <w:t>"б"</w:t>
        </w:r>
      </w:hyperlink>
      <w:r w:rsidR="008417D8">
        <w:rPr>
          <w:rFonts w:ascii="Arial" w:hAnsi="Arial" w:cs="Arial"/>
          <w:sz w:val="20"/>
          <w:szCs w:val="20"/>
        </w:rPr>
        <w:t xml:space="preserve">, </w:t>
      </w:r>
      <w:hyperlink r:id="rId56" w:history="1">
        <w:r w:rsidR="008417D8">
          <w:rPr>
            <w:rFonts w:ascii="Arial" w:hAnsi="Arial" w:cs="Arial"/>
            <w:color w:val="0000FF"/>
            <w:sz w:val="20"/>
            <w:szCs w:val="20"/>
          </w:rPr>
          <w:t>"в"</w:t>
        </w:r>
      </w:hyperlink>
      <w:r w:rsidR="008417D8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"а)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отсутствии оснований для направления предписания, представления и уведомления о применении бюджетных мер принуждения;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проведении внеплановой выездной проверки (ревизии)</w:t>
      </w:r>
      <w:proofErr w:type="gramStart"/>
      <w:r>
        <w:rPr>
          <w:rFonts w:ascii="Arial" w:hAnsi="Arial" w:cs="Arial"/>
          <w:sz w:val="20"/>
          <w:szCs w:val="20"/>
        </w:rPr>
        <w:t>."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8417D8" w:rsidRDefault="00D8073D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57" w:history="1">
        <w:r w:rsidR="008417D8">
          <w:rPr>
            <w:rFonts w:ascii="Arial" w:hAnsi="Arial" w:cs="Arial"/>
            <w:color w:val="0000FF"/>
            <w:sz w:val="20"/>
            <w:szCs w:val="20"/>
          </w:rPr>
          <w:t>абзац восьмой</w:t>
        </w:r>
      </w:hyperlink>
      <w:r w:rsidR="008417D8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"В случае выявления нарушений бюджетного законодательства Российской Федерации и требований, предусмотренных Федеральным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 контрактной системе, уполномоченные должностные лица Министерства составляют протоколы об административных правонарушениях, предусмотренных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статьей 7.29.3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частями 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8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10 статьи 7.32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статьями 15.1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15.11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15.14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15.15.16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19.4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статьей 19.4.1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частями 20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20.1 статьи 19.5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статьей 19.6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статьей 19.7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19.7.2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19.26</w:t>
        </w:r>
      </w:hyperlink>
      <w:r>
        <w:rPr>
          <w:rFonts w:ascii="Arial" w:hAnsi="Arial" w:cs="Arial"/>
          <w:sz w:val="20"/>
          <w:szCs w:val="20"/>
        </w:rPr>
        <w:t xml:space="preserve"> Кодекса Российской Федерации об административных правонарушениях.".</w:t>
      </w:r>
      <w:proofErr w:type="gramEnd"/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Подпункт 5.1.11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"5.1.11. Объект контроля вправе представить возражения в письменной форме на акт камеральной проверки в течение десяти рабочих дней со дня получения акта, которые приобщаются к материалам проверки. Возражения направляются нарочным либо заказным почтовым отправлением с уведомлением о вручении</w:t>
      </w:r>
      <w:proofErr w:type="gramStart"/>
      <w:r>
        <w:rPr>
          <w:rFonts w:ascii="Arial" w:hAnsi="Arial" w:cs="Arial"/>
          <w:sz w:val="20"/>
          <w:szCs w:val="20"/>
        </w:rPr>
        <w:t>.";</w:t>
      </w:r>
      <w:proofErr w:type="gramEnd"/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Подпункт 5.1.12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"5.1.12. Министр на </w:t>
      </w:r>
      <w:proofErr w:type="gramStart"/>
      <w:r>
        <w:rPr>
          <w:rFonts w:ascii="Arial" w:hAnsi="Arial" w:cs="Arial"/>
          <w:sz w:val="20"/>
          <w:szCs w:val="20"/>
        </w:rPr>
        <w:t>основании</w:t>
      </w:r>
      <w:proofErr w:type="gramEnd"/>
      <w:r>
        <w:rPr>
          <w:rFonts w:ascii="Arial" w:hAnsi="Arial" w:cs="Arial"/>
          <w:sz w:val="20"/>
          <w:szCs w:val="20"/>
        </w:rPr>
        <w:t xml:space="preserve"> мотивированного обращения руководителя проверочной (ревизионной) группы может назначить проведение обследования.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результатам обследования оформляется заключение, которое прилагается к материалам камеральной проверки.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Обследование, проводимое в </w:t>
      </w:r>
      <w:proofErr w:type="gramStart"/>
      <w:r>
        <w:rPr>
          <w:rFonts w:ascii="Arial" w:hAnsi="Arial" w:cs="Arial"/>
          <w:sz w:val="20"/>
          <w:szCs w:val="20"/>
        </w:rPr>
        <w:t>рамках</w:t>
      </w:r>
      <w:proofErr w:type="gramEnd"/>
      <w:r>
        <w:rPr>
          <w:rFonts w:ascii="Arial" w:hAnsi="Arial" w:cs="Arial"/>
          <w:sz w:val="20"/>
          <w:szCs w:val="20"/>
        </w:rPr>
        <w:t xml:space="preserve"> плановых камеральных проверок, проводится в сроки, не превышающие установленные для данных проверок. Обследование осуществляется в </w:t>
      </w:r>
      <w:proofErr w:type="gramStart"/>
      <w:r>
        <w:rPr>
          <w:rFonts w:ascii="Arial" w:hAnsi="Arial" w:cs="Arial"/>
          <w:sz w:val="20"/>
          <w:szCs w:val="20"/>
        </w:rPr>
        <w:t>соответствии</w:t>
      </w:r>
      <w:proofErr w:type="gramEnd"/>
      <w:r>
        <w:rPr>
          <w:rFonts w:ascii="Arial" w:hAnsi="Arial" w:cs="Arial"/>
          <w:sz w:val="20"/>
          <w:szCs w:val="20"/>
        </w:rPr>
        <w:t xml:space="preserve"> с подпунктами 5.3.1 - 5.3.8 настоящего Регламента.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Встречные проверки назначаются и проводятся в </w:t>
      </w:r>
      <w:proofErr w:type="gramStart"/>
      <w:r>
        <w:rPr>
          <w:rFonts w:ascii="Arial" w:hAnsi="Arial" w:cs="Arial"/>
          <w:sz w:val="20"/>
          <w:szCs w:val="20"/>
        </w:rPr>
        <w:t>порядке</w:t>
      </w:r>
      <w:proofErr w:type="gramEnd"/>
      <w:r>
        <w:rPr>
          <w:rFonts w:ascii="Arial" w:hAnsi="Arial" w:cs="Arial"/>
          <w:sz w:val="20"/>
          <w:szCs w:val="20"/>
        </w:rPr>
        <w:t>, установленном для выездных или камеральных проверок в соответствии с настоящим Регламентом.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проведения встречных проверок не может превышать двадцать рабочих дней.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Лица и организации, в отношении которых проводится встречная проверка, обязаны представить для ознакомления информацию, документы и материалы, относящиеся к тематике камеральной проверки, а по письменному запросу (требованию) руководителя проверочной (</w:t>
      </w:r>
      <w:proofErr w:type="gramStart"/>
      <w:r>
        <w:rPr>
          <w:rFonts w:ascii="Arial" w:hAnsi="Arial" w:cs="Arial"/>
          <w:sz w:val="20"/>
          <w:szCs w:val="20"/>
        </w:rPr>
        <w:t xml:space="preserve">ревизионной) </w:t>
      </w:r>
      <w:proofErr w:type="gramEnd"/>
      <w:r>
        <w:rPr>
          <w:rFonts w:ascii="Arial" w:hAnsi="Arial" w:cs="Arial"/>
          <w:sz w:val="20"/>
          <w:szCs w:val="20"/>
        </w:rPr>
        <w:t>группы обязаны представить копии документов и материалов, относящихся к тематике камеральной проверки, которые по окончании встречной проверки прилагаются к материалам камеральной проверки.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Результаты встречной проверки оформляются актом, который прилагается к материалам камеральной проверки.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результатам встречной проверки представления и предписания объекту встречной проверки не направляются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В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подпункте 5.2.4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8417D8" w:rsidRDefault="00D8073D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79" w:history="1">
        <w:r w:rsidR="008417D8">
          <w:rPr>
            <w:rFonts w:ascii="Arial" w:hAnsi="Arial" w:cs="Arial"/>
            <w:color w:val="0000FF"/>
            <w:sz w:val="20"/>
            <w:szCs w:val="20"/>
          </w:rPr>
          <w:t>абзац пятый</w:t>
        </w:r>
      </w:hyperlink>
      <w:r w:rsidR="008417D8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"При воспрепятствовании доступу проверочной (ревизионной) группы на 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</w:t>
      </w:r>
      <w:r>
        <w:rPr>
          <w:rFonts w:ascii="Arial" w:hAnsi="Arial" w:cs="Arial"/>
          <w:sz w:val="20"/>
          <w:szCs w:val="20"/>
        </w:rPr>
        <w:lastRenderedPageBreak/>
        <w:t xml:space="preserve">проведении выездной проверки (ревизии), руководителем проверочной (ревизионной) группы составляется акт по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>, утвержденной приказом Министерства от 17.01.2018 N 21-72-10.";</w:t>
      </w:r>
    </w:p>
    <w:p w:rsidR="008417D8" w:rsidRDefault="00D8073D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1" w:history="1">
        <w:r w:rsidR="008417D8">
          <w:rPr>
            <w:rFonts w:ascii="Arial" w:hAnsi="Arial" w:cs="Arial"/>
            <w:color w:val="0000FF"/>
            <w:sz w:val="20"/>
            <w:szCs w:val="20"/>
          </w:rPr>
          <w:t>абзац шестой</w:t>
        </w:r>
      </w:hyperlink>
      <w:r w:rsidR="008417D8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"Контрольные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>
        <w:rPr>
          <w:rFonts w:ascii="Arial" w:hAnsi="Arial" w:cs="Arial"/>
          <w:sz w:val="20"/>
          <w:szCs w:val="20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 по формам, утвержденным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Министерства от 17.01.2018 N 21-72-10.";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83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абзаце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седьмом</w:t>
        </w:r>
      </w:hyperlink>
      <w:r>
        <w:rPr>
          <w:rFonts w:ascii="Arial" w:hAnsi="Arial" w:cs="Arial"/>
          <w:sz w:val="20"/>
          <w:szCs w:val="20"/>
        </w:rPr>
        <w:t xml:space="preserve"> слова "согласно приложению N 6 к настоящему Регламенту" заменить словами ", утвержденной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Министерства от 17.01.2018 N 21-72-10";</w:t>
      </w:r>
    </w:p>
    <w:p w:rsidR="008417D8" w:rsidRDefault="00D8073D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5" w:history="1">
        <w:r w:rsidR="008417D8">
          <w:rPr>
            <w:rFonts w:ascii="Arial" w:hAnsi="Arial" w:cs="Arial"/>
            <w:color w:val="0000FF"/>
            <w:sz w:val="20"/>
            <w:szCs w:val="20"/>
          </w:rPr>
          <w:t>абзац десятый</w:t>
        </w:r>
      </w:hyperlink>
      <w:r w:rsidR="008417D8">
        <w:rPr>
          <w:rFonts w:ascii="Arial" w:hAnsi="Arial" w:cs="Arial"/>
          <w:sz w:val="20"/>
          <w:szCs w:val="20"/>
        </w:rPr>
        <w:t xml:space="preserve"> после слова "группы" дополнить словами "в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(ревизии)";</w:t>
      </w:r>
    </w:p>
    <w:p w:rsidR="008417D8" w:rsidRDefault="00D8073D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6" w:history="1">
        <w:r w:rsidR="008417D8">
          <w:rPr>
            <w:rFonts w:ascii="Arial" w:hAnsi="Arial" w:cs="Arial"/>
            <w:color w:val="0000FF"/>
            <w:sz w:val="20"/>
            <w:szCs w:val="20"/>
          </w:rPr>
          <w:t>абзац шестнадцатый</w:t>
        </w:r>
      </w:hyperlink>
      <w:r w:rsidR="008417D8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"- 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</w:t>
      </w:r>
      <w:proofErr w:type="gramStart"/>
      <w:r>
        <w:rPr>
          <w:rFonts w:ascii="Arial" w:hAnsi="Arial" w:cs="Arial"/>
          <w:sz w:val="20"/>
          <w:szCs w:val="20"/>
        </w:rPr>
        <w:t>;"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8417D8" w:rsidRDefault="00D8073D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7" w:history="1">
        <w:r w:rsidR="008417D8"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 w:rsidR="008417D8">
        <w:rPr>
          <w:rFonts w:ascii="Arial" w:hAnsi="Arial" w:cs="Arial"/>
          <w:sz w:val="20"/>
          <w:szCs w:val="20"/>
        </w:rPr>
        <w:t xml:space="preserve"> абзацем двадцать первым следующего содержания: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"-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</w:t>
      </w:r>
      <w:proofErr w:type="gramStart"/>
      <w:r>
        <w:rPr>
          <w:rFonts w:ascii="Arial" w:hAnsi="Arial" w:cs="Arial"/>
          <w:sz w:val="20"/>
          <w:szCs w:val="20"/>
        </w:rPr>
        <w:t>.";</w:t>
      </w:r>
      <w:proofErr w:type="gramEnd"/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88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абзаце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двадцать втором</w:t>
        </w:r>
      </w:hyperlink>
      <w:r>
        <w:rPr>
          <w:rFonts w:ascii="Arial" w:hAnsi="Arial" w:cs="Arial"/>
          <w:sz w:val="20"/>
          <w:szCs w:val="20"/>
        </w:rPr>
        <w:t xml:space="preserve"> слова "течение ее срока прерывается" заменить словами "срок проведения контрольных действий по месту нахождения объекта контроля прерывается, но не более чем на шесть месяцев".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В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подпункте 5.2.5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90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абзаце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первом</w:t>
        </w:r>
      </w:hyperlink>
      <w:r>
        <w:rPr>
          <w:rFonts w:ascii="Arial" w:hAnsi="Arial" w:cs="Arial"/>
          <w:sz w:val="20"/>
          <w:szCs w:val="20"/>
        </w:rPr>
        <w:t xml:space="preserve"> слова "согласно приложению N 7 к настоящему Регламенту" заменить словами ", утвержденной приказом Министерства от 17.01.2018 N 21-72-10";</w:t>
      </w:r>
    </w:p>
    <w:p w:rsidR="008417D8" w:rsidRDefault="00D8073D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1" w:history="1">
        <w:r w:rsidR="008417D8">
          <w:rPr>
            <w:rFonts w:ascii="Arial" w:hAnsi="Arial" w:cs="Arial"/>
            <w:color w:val="0000FF"/>
            <w:sz w:val="20"/>
            <w:szCs w:val="20"/>
          </w:rPr>
          <w:t>подпункты "а"</w:t>
        </w:r>
      </w:hyperlink>
      <w:r w:rsidR="008417D8">
        <w:rPr>
          <w:rFonts w:ascii="Arial" w:hAnsi="Arial" w:cs="Arial"/>
          <w:sz w:val="20"/>
          <w:szCs w:val="20"/>
        </w:rPr>
        <w:t xml:space="preserve">, </w:t>
      </w:r>
      <w:hyperlink r:id="rId92" w:history="1">
        <w:r w:rsidR="008417D8">
          <w:rPr>
            <w:rFonts w:ascii="Arial" w:hAnsi="Arial" w:cs="Arial"/>
            <w:color w:val="0000FF"/>
            <w:sz w:val="20"/>
            <w:szCs w:val="20"/>
          </w:rPr>
          <w:t>"б"</w:t>
        </w:r>
      </w:hyperlink>
      <w:r w:rsidR="008417D8">
        <w:rPr>
          <w:rFonts w:ascii="Arial" w:hAnsi="Arial" w:cs="Arial"/>
          <w:sz w:val="20"/>
          <w:szCs w:val="20"/>
        </w:rPr>
        <w:t xml:space="preserve">, </w:t>
      </w:r>
      <w:hyperlink r:id="rId93" w:history="1">
        <w:r w:rsidR="008417D8">
          <w:rPr>
            <w:rFonts w:ascii="Arial" w:hAnsi="Arial" w:cs="Arial"/>
            <w:color w:val="0000FF"/>
            <w:sz w:val="20"/>
            <w:szCs w:val="20"/>
          </w:rPr>
          <w:t>"в"</w:t>
        </w:r>
      </w:hyperlink>
      <w:r w:rsidR="008417D8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"а)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отсутствии оснований для направления предписания, представления и уведомления о применении бюджетных мер принуждения;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назначении внеплановой выездной проверки (ревизии) при представлении объектом контроля возражений в письменной форме с приложением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</w:t>
      </w:r>
      <w:proofErr w:type="gramStart"/>
      <w:r>
        <w:rPr>
          <w:rFonts w:ascii="Arial" w:hAnsi="Arial" w:cs="Arial"/>
          <w:sz w:val="20"/>
          <w:szCs w:val="20"/>
        </w:rPr>
        <w:t>."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8417D8" w:rsidRDefault="00D8073D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4" w:history="1">
        <w:r w:rsidR="008417D8">
          <w:rPr>
            <w:rFonts w:ascii="Arial" w:hAnsi="Arial" w:cs="Arial"/>
            <w:color w:val="0000FF"/>
            <w:sz w:val="20"/>
            <w:szCs w:val="20"/>
          </w:rPr>
          <w:t>абзац одиннадцатый</w:t>
        </w:r>
      </w:hyperlink>
      <w:r w:rsidR="008417D8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"В случае выявления нарушений бюджетного законодательства Российской Федерации и требований, предусмотренных Федеральным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 контрактной системе, уполномоченные должностные лица Министерства составляют протоколы об административных правонарушениях, предусмотренных </w:t>
      </w: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статьей 7.29.3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частями 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9" w:history="1">
        <w:r>
          <w:rPr>
            <w:rFonts w:ascii="Arial" w:hAnsi="Arial" w:cs="Arial"/>
            <w:color w:val="0000FF"/>
            <w:sz w:val="20"/>
            <w:szCs w:val="20"/>
          </w:rPr>
          <w:t>8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00" w:history="1">
        <w:r>
          <w:rPr>
            <w:rFonts w:ascii="Arial" w:hAnsi="Arial" w:cs="Arial"/>
            <w:color w:val="0000FF"/>
            <w:sz w:val="20"/>
            <w:szCs w:val="20"/>
          </w:rPr>
          <w:t>10 статьи 7.32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1" w:history="1">
        <w:r>
          <w:rPr>
            <w:rFonts w:ascii="Arial" w:hAnsi="Arial" w:cs="Arial"/>
            <w:color w:val="0000FF"/>
            <w:sz w:val="20"/>
            <w:szCs w:val="20"/>
          </w:rPr>
          <w:t>статьями 15.1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2" w:history="1">
        <w:r>
          <w:rPr>
            <w:rFonts w:ascii="Arial" w:hAnsi="Arial" w:cs="Arial"/>
            <w:color w:val="0000FF"/>
            <w:sz w:val="20"/>
            <w:szCs w:val="20"/>
          </w:rPr>
          <w:t>15.11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3" w:history="1">
        <w:r>
          <w:rPr>
            <w:rFonts w:ascii="Arial" w:hAnsi="Arial" w:cs="Arial"/>
            <w:color w:val="0000FF"/>
            <w:sz w:val="20"/>
            <w:szCs w:val="20"/>
          </w:rPr>
          <w:t>15.14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04" w:history="1">
        <w:r>
          <w:rPr>
            <w:rFonts w:ascii="Arial" w:hAnsi="Arial" w:cs="Arial"/>
            <w:color w:val="0000FF"/>
            <w:sz w:val="20"/>
            <w:szCs w:val="20"/>
          </w:rPr>
          <w:t>15.15.16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5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19.4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6" w:history="1">
        <w:r>
          <w:rPr>
            <w:rFonts w:ascii="Arial" w:hAnsi="Arial" w:cs="Arial"/>
            <w:color w:val="0000FF"/>
            <w:sz w:val="20"/>
            <w:szCs w:val="20"/>
          </w:rPr>
          <w:t>статьей 19.4.1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7" w:history="1">
        <w:r>
          <w:rPr>
            <w:rFonts w:ascii="Arial" w:hAnsi="Arial" w:cs="Arial"/>
            <w:color w:val="0000FF"/>
            <w:sz w:val="20"/>
            <w:szCs w:val="20"/>
          </w:rPr>
          <w:t>частями 20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8" w:history="1">
        <w:r>
          <w:rPr>
            <w:rFonts w:ascii="Arial" w:hAnsi="Arial" w:cs="Arial"/>
            <w:color w:val="0000FF"/>
            <w:sz w:val="20"/>
            <w:szCs w:val="20"/>
          </w:rPr>
          <w:t>20.1 статьи 19.5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9" w:history="1">
        <w:r>
          <w:rPr>
            <w:rFonts w:ascii="Arial" w:hAnsi="Arial" w:cs="Arial"/>
            <w:color w:val="0000FF"/>
            <w:sz w:val="20"/>
            <w:szCs w:val="20"/>
          </w:rPr>
          <w:t>статьей 19.6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10" w:history="1">
        <w:r>
          <w:rPr>
            <w:rFonts w:ascii="Arial" w:hAnsi="Arial" w:cs="Arial"/>
            <w:color w:val="0000FF"/>
            <w:sz w:val="20"/>
            <w:szCs w:val="20"/>
          </w:rPr>
          <w:t>статьей 19.7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11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19.7.2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12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19.26</w:t>
        </w:r>
      </w:hyperlink>
      <w:r>
        <w:rPr>
          <w:rFonts w:ascii="Arial" w:hAnsi="Arial" w:cs="Arial"/>
          <w:sz w:val="20"/>
          <w:szCs w:val="20"/>
        </w:rPr>
        <w:t xml:space="preserve"> Кодекса Российской Федерации об административных правонарушениях.";</w:t>
      </w:r>
      <w:proofErr w:type="gramEnd"/>
    </w:p>
    <w:p w:rsidR="008417D8" w:rsidRDefault="00D8073D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13" w:history="1">
        <w:r w:rsidR="008417D8">
          <w:rPr>
            <w:rFonts w:ascii="Arial" w:hAnsi="Arial" w:cs="Arial"/>
            <w:color w:val="0000FF"/>
            <w:sz w:val="20"/>
            <w:szCs w:val="20"/>
          </w:rPr>
          <w:t>абзац тринадцатый</w:t>
        </w:r>
      </w:hyperlink>
      <w:r w:rsidR="008417D8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"При осуществлении полномочий по внутреннему государственному финансовому контролю в сфере бюджетных правоотношений Министерство</w:t>
      </w:r>
      <w:proofErr w:type="gramStart"/>
      <w:r>
        <w:rPr>
          <w:rFonts w:ascii="Arial" w:hAnsi="Arial" w:cs="Arial"/>
          <w:sz w:val="20"/>
          <w:szCs w:val="20"/>
        </w:rPr>
        <w:t>:"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8417D8" w:rsidRDefault="00D8073D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14" w:history="1">
        <w:r w:rsidR="008417D8"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 w:rsidR="008417D8">
        <w:rPr>
          <w:rFonts w:ascii="Arial" w:hAnsi="Arial" w:cs="Arial"/>
          <w:sz w:val="20"/>
          <w:szCs w:val="20"/>
        </w:rPr>
        <w:t xml:space="preserve"> абзацами четырнадцатым - девятнадцатым следующего содержания: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"а) направляет 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 Республики Татарстан, государственных контрактов, целей, порядка и условий предоставления кредитов и займов, обеспеченных государственными гарантиями, целей, порядка и условий размещения средств бюджета Республики Татарстан в ценные бумаги объектов</w:t>
      </w:r>
      <w:proofErr w:type="gramEnd"/>
      <w:r>
        <w:rPr>
          <w:rFonts w:ascii="Arial" w:hAnsi="Arial" w:cs="Arial"/>
          <w:sz w:val="20"/>
          <w:szCs w:val="20"/>
        </w:rPr>
        <w:t xml:space="preserve"> контроля, а также требования о принятии мер по устранению причин и условий таких нарушений или требования о возврате предоставленных средств бюджета Республики Татарстан, обязательные для рассмотрения в установленные в указанном документе сроки или в течение тридцати календарных дней со дня его получения, если срок не указан;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б) направляет 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 Республики Татарстан, государственных контрактов, целей, порядка и условий предоставления кредитов и займов, обеспеченных государственными гарантиями, целей, порядка и условий размещения средств бюджета Республики</w:t>
      </w:r>
      <w:proofErr w:type="gramEnd"/>
      <w:r>
        <w:rPr>
          <w:rFonts w:ascii="Arial" w:hAnsi="Arial" w:cs="Arial"/>
          <w:sz w:val="20"/>
          <w:szCs w:val="20"/>
        </w:rPr>
        <w:t xml:space="preserve"> Татарстан в ценные бумаги объектов контроля и (или) требования о возмещении причиненного ущерба бюджету Республики Татарстан;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применяет бюджетные меры принуждения.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осуществлении полномочий, предусмотренных подпунктом 2 пункта 1.3 настоящего Регламента, Министерство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закупок. При этом в рамках осуществления полномочий, предусмотренных подпунктами "а" - "в" подпункта 2 пункта 1.3 настоящего Регламента, указанные предписания выдаются до начала закупки.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Применение бюджетных мер принуждения осуществляется в </w:t>
      </w:r>
      <w:proofErr w:type="gramStart"/>
      <w:r>
        <w:rPr>
          <w:rFonts w:ascii="Arial" w:hAnsi="Arial" w:cs="Arial"/>
          <w:sz w:val="20"/>
          <w:szCs w:val="20"/>
        </w:rPr>
        <w:t>порядке</w:t>
      </w:r>
      <w:proofErr w:type="gramEnd"/>
      <w:r>
        <w:rPr>
          <w:rFonts w:ascii="Arial" w:hAnsi="Arial" w:cs="Arial"/>
          <w:sz w:val="20"/>
          <w:szCs w:val="20"/>
        </w:rPr>
        <w:t>, установленном Министерством.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Министерство направляет объекту контроля представления и (или) предписания, которые в течение 10 рабочих дней со дня принятия решения об их направлении направляются (вручаются) представителю объекта контроля</w:t>
      </w:r>
      <w:proofErr w:type="gramStart"/>
      <w:r>
        <w:rPr>
          <w:rFonts w:ascii="Arial" w:hAnsi="Arial" w:cs="Arial"/>
          <w:sz w:val="20"/>
          <w:szCs w:val="20"/>
        </w:rPr>
        <w:t>.";</w:t>
      </w:r>
      <w:proofErr w:type="gramEnd"/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115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абзаце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двадцатом</w:t>
        </w:r>
      </w:hyperlink>
      <w:r>
        <w:rPr>
          <w:rFonts w:ascii="Arial" w:hAnsi="Arial" w:cs="Arial"/>
          <w:sz w:val="20"/>
          <w:szCs w:val="20"/>
        </w:rPr>
        <w:t xml:space="preserve"> слова "нарушением бюджетного законодательства Российской Федерации и иных нормативных правовых актов, регулирующих бюджетные правоотношения" исключить.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</w:t>
      </w:r>
      <w:hyperlink r:id="rId116" w:history="1">
        <w:r>
          <w:rPr>
            <w:rFonts w:ascii="Arial" w:hAnsi="Arial" w:cs="Arial"/>
            <w:color w:val="0000FF"/>
            <w:sz w:val="20"/>
            <w:szCs w:val="20"/>
          </w:rPr>
          <w:t>Подпункт 5.2.6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"5.2.6. Объект контроля вправе представить возражения в письменной форме на акт плановой выездной проверки (ревизии) в течение десяти рабочих дней со дня получения такого акта, которые приобщаются к материалам плановой выездной проверки (ревизии). Возражения направляются нарочным, либо заказным почтовым отправлением с уведомлением о вручении, либо в форме электронного документа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В </w:t>
      </w:r>
      <w:hyperlink r:id="rId117" w:history="1">
        <w:r>
          <w:rPr>
            <w:rFonts w:ascii="Arial" w:hAnsi="Arial" w:cs="Arial"/>
            <w:color w:val="0000FF"/>
            <w:sz w:val="20"/>
            <w:szCs w:val="20"/>
          </w:rPr>
          <w:t>абзаце восьмом подпункта 5.3.5</w:t>
        </w:r>
      </w:hyperlink>
      <w:r>
        <w:rPr>
          <w:rFonts w:ascii="Arial" w:hAnsi="Arial" w:cs="Arial"/>
          <w:sz w:val="20"/>
          <w:szCs w:val="20"/>
        </w:rPr>
        <w:t xml:space="preserve"> слова "выездной проверки (ревизии)" заменить словами "внеплановой выездной проверки (ревизии)".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24. </w:t>
      </w:r>
      <w:hyperlink r:id="rId118" w:history="1">
        <w:r>
          <w:rPr>
            <w:rFonts w:ascii="Arial" w:hAnsi="Arial" w:cs="Arial"/>
            <w:color w:val="0000FF"/>
            <w:sz w:val="20"/>
            <w:szCs w:val="20"/>
          </w:rPr>
          <w:t>Подпункт 5.3.7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считать соответственно подпунктом 5.3.6 и изложить</w:t>
      </w:r>
      <w:proofErr w:type="gramEnd"/>
      <w:r>
        <w:rPr>
          <w:rFonts w:ascii="Arial" w:hAnsi="Arial" w:cs="Arial"/>
          <w:sz w:val="20"/>
          <w:szCs w:val="20"/>
        </w:rPr>
        <w:t xml:space="preserve"> в следующей редакции: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"5.3.6. Объект контроля вправе представить возражения в письменной форме по результатам проведенного контрольного мероприятия в течение десяти рабочих дней со дня получения результатов контрольного мероприятия, которые приобщаются к материалам проверки. Возражения направляются нарочным, либо заказным почтовым отправлением с уведомлением о вручении, либо в форме электронного документа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</w:t>
      </w:r>
      <w:hyperlink r:id="rId119" w:history="1">
        <w:r>
          <w:rPr>
            <w:rFonts w:ascii="Arial" w:hAnsi="Arial" w:cs="Arial"/>
            <w:color w:val="0000FF"/>
            <w:sz w:val="20"/>
            <w:szCs w:val="20"/>
          </w:rPr>
          <w:t>Подпункт 5.3.8</w:t>
        </w:r>
      </w:hyperlink>
      <w:r>
        <w:rPr>
          <w:rFonts w:ascii="Arial" w:hAnsi="Arial" w:cs="Arial"/>
          <w:sz w:val="20"/>
          <w:szCs w:val="20"/>
        </w:rPr>
        <w:t xml:space="preserve"> считать соответственно подпунктом 5.3.7.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В </w:t>
      </w:r>
      <w:hyperlink r:id="rId120" w:history="1">
        <w:r>
          <w:rPr>
            <w:rFonts w:ascii="Arial" w:hAnsi="Arial" w:cs="Arial"/>
            <w:color w:val="0000FF"/>
            <w:sz w:val="20"/>
            <w:szCs w:val="20"/>
          </w:rPr>
          <w:t>приложениях NN 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21" w:history="1">
        <w:r>
          <w:rPr>
            <w:rFonts w:ascii="Arial" w:hAnsi="Arial" w:cs="Arial"/>
            <w:color w:val="0000FF"/>
            <w:sz w:val="20"/>
            <w:szCs w:val="20"/>
          </w:rPr>
          <w:t>2а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слова "письменное возражение" заменить словами "возражение в письменной форме";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слова "Заключение на возражения по акту" исключить.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</w:t>
      </w:r>
      <w:hyperlink r:id="rId122" w:history="1">
        <w:r>
          <w:rPr>
            <w:rFonts w:ascii="Arial" w:hAnsi="Arial" w:cs="Arial"/>
            <w:color w:val="0000FF"/>
            <w:sz w:val="20"/>
            <w:szCs w:val="20"/>
          </w:rPr>
          <w:t>Приложения NN 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23" w:history="1">
        <w:r>
          <w:rPr>
            <w:rFonts w:ascii="Arial" w:hAnsi="Arial" w:cs="Arial"/>
            <w:color w:val="0000FF"/>
            <w:sz w:val="20"/>
            <w:szCs w:val="20"/>
          </w:rPr>
          <w:t>7</w:t>
        </w:r>
      </w:hyperlink>
      <w:r>
        <w:rPr>
          <w:rFonts w:ascii="Arial" w:hAnsi="Arial" w:cs="Arial"/>
          <w:sz w:val="20"/>
          <w:szCs w:val="20"/>
        </w:rPr>
        <w:t xml:space="preserve"> к Регламенту признать утратившими силу.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28. В </w:t>
      </w:r>
      <w:hyperlink r:id="rId124" w:history="1">
        <w:r>
          <w:rPr>
            <w:rFonts w:ascii="Arial" w:hAnsi="Arial" w:cs="Arial"/>
            <w:color w:val="0000FF"/>
            <w:sz w:val="20"/>
            <w:szCs w:val="20"/>
          </w:rPr>
          <w:t>разделе 7 пункт 7.9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"7.9. Порядок рассмотрения отдельных жалоб: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7.9.1.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в письменной жалобе не указаны фамилия гражданина, направившего жалобу,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7.9.2. Министерство или должностное лицо Министерства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7.9.3.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текст письменной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7.9.4.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7.9.5.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в письменной жалобе гражданина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Министр,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направлялась в Министерство. О данном решении уведомляется заявитель, направивший жалобу.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7.9.6. </w:t>
      </w:r>
      <w:proofErr w:type="gramStart"/>
      <w:r>
        <w:rPr>
          <w:rFonts w:ascii="Arial" w:hAnsi="Arial" w:cs="Arial"/>
          <w:sz w:val="20"/>
          <w:szCs w:val="20"/>
        </w:rPr>
        <w:t>В случае поступления в Министерство или должностному лицу письменного обращения, содержащего вопрос, ответ на который размещен на официальном сайте Министерства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</w:t>
      </w:r>
      <w:proofErr w:type="gramEnd"/>
      <w:r>
        <w:rPr>
          <w:rFonts w:ascii="Arial" w:hAnsi="Arial" w:cs="Arial"/>
          <w:sz w:val="20"/>
          <w:szCs w:val="20"/>
        </w:rPr>
        <w:t>, не возвращается.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7.9.7.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r>
        <w:rPr>
          <w:rFonts w:ascii="Arial" w:hAnsi="Arial" w:cs="Arial"/>
          <w:sz w:val="20"/>
          <w:szCs w:val="20"/>
        </w:rPr>
        <w:lastRenderedPageBreak/>
        <w:t>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7.9.8.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в Министерство или соответствующему должностному лицу.</w:t>
      </w:r>
    </w:p>
    <w:p w:rsidR="008417D8" w:rsidRDefault="008417D8" w:rsidP="008417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7.9.9. Жалоба, в которой обжалуется судебное решение, в течение семи дней со дня регистрации возвращается гражданину, направившему жалобу, с разъяснением порядка обжалования данного судебного решения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8417D8" w:rsidRDefault="008417D8" w:rsidP="008417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7D8" w:rsidRDefault="008417D8" w:rsidP="008417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7D8" w:rsidRDefault="008417D8" w:rsidP="008417D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90686" w:rsidRDefault="00790686"/>
    <w:sectPr w:rsidR="00790686" w:rsidSect="00E96AC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9A"/>
    <w:rsid w:val="0030439A"/>
    <w:rsid w:val="00790686"/>
    <w:rsid w:val="008417D8"/>
    <w:rsid w:val="00D8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CE3A85CCB97540C16B89ACC9F9637465EFAFAC3695C52F741874B5527700394BCF2343AE07FDDF1C728ECW8J0O" TargetMode="External"/><Relationship Id="rId117" Type="http://schemas.openxmlformats.org/officeDocument/2006/relationships/hyperlink" Target="consultantplus://offline/ref=DCE3A85CCB97540C16B89ACC9F9637465EFAFAC3695C52F741874B5527700394BCF2343AE07FDDF1C72BE1W8JCO" TargetMode="External"/><Relationship Id="rId21" Type="http://schemas.openxmlformats.org/officeDocument/2006/relationships/hyperlink" Target="consultantplus://offline/ref=DCE3A85CCB97540C16B89ACC9F9637465EFAFAC3605953F74885165F2F290F96BBWFJDO" TargetMode="External"/><Relationship Id="rId42" Type="http://schemas.openxmlformats.org/officeDocument/2006/relationships/hyperlink" Target="consultantplus://offline/ref=DCE3A85CCB97540C16B89ACC9F9637465EFAFAC3695C52F741874B5527700394BCF2343AE07FDDF1C729ECW8JAO" TargetMode="External"/><Relationship Id="rId47" Type="http://schemas.openxmlformats.org/officeDocument/2006/relationships/hyperlink" Target="consultantplus://offline/ref=DCE3A85CCB97540C16B89ACC9F9637465EFAFAC3695C52F741874B5527700394BCF2343AE07FDDF1C72AEBW8JCO" TargetMode="External"/><Relationship Id="rId63" Type="http://schemas.openxmlformats.org/officeDocument/2006/relationships/hyperlink" Target="consultantplus://offline/ref=DCE3A85CCB97540C16B884C189FA6A4D5EF1A5CF675E5DA115D81008707909C3FBBD6D7EA67AWDJAO" TargetMode="External"/><Relationship Id="rId68" Type="http://schemas.openxmlformats.org/officeDocument/2006/relationships/hyperlink" Target="consultantplus://offline/ref=DCE3A85CCB97540C16B884C189FA6A4D5EF1A5CF675E5DA115D81008707909C3FBBD6D7EAD7BWDJ9O" TargetMode="External"/><Relationship Id="rId84" Type="http://schemas.openxmlformats.org/officeDocument/2006/relationships/hyperlink" Target="consultantplus://offline/ref=DCE3A85CCB97540C16B89ACC9F9637465EFAFAC3605953F3498F165F2F290F96BBWFJDO" TargetMode="External"/><Relationship Id="rId89" Type="http://schemas.openxmlformats.org/officeDocument/2006/relationships/hyperlink" Target="consultantplus://offline/ref=DCE3A85CCB97540C16B89ACC9F9637465EFAFAC3695C52F741874B5527700394BCF2343AE07FDDF1C72BEAW8J0O" TargetMode="External"/><Relationship Id="rId112" Type="http://schemas.openxmlformats.org/officeDocument/2006/relationships/hyperlink" Target="consultantplus://offline/ref=DCE3A85CCB97540C16B884C189FA6A4D5EF1A5CF675E5DA115D81008707909C3FBBD6D7EA47BWDJEO" TargetMode="External"/><Relationship Id="rId16" Type="http://schemas.openxmlformats.org/officeDocument/2006/relationships/hyperlink" Target="consultantplus://offline/ref=DCE3A85CCB97540C16B884C189FA6A4D5FF9A3CD665A5DA115D8100870W7J9O" TargetMode="External"/><Relationship Id="rId107" Type="http://schemas.openxmlformats.org/officeDocument/2006/relationships/hyperlink" Target="consultantplus://offline/ref=DCE3A85CCB97540C16B884C189FA6A4D5EF1A5CF675E5DA115D81008707909C3FBBD6D7EAC74WDJAO" TargetMode="External"/><Relationship Id="rId11" Type="http://schemas.openxmlformats.org/officeDocument/2006/relationships/hyperlink" Target="consultantplus://offline/ref=DCE3A85CCB97540C16B89ACC9F9637465EFAFAC3695C52F741874B5527700394BCF2343AE07FDDF1C728EBW8JBO" TargetMode="External"/><Relationship Id="rId32" Type="http://schemas.openxmlformats.org/officeDocument/2006/relationships/hyperlink" Target="consultantplus://offline/ref=DCE3A85CCB97540C16B89ACC9F9637465EFAFAC3695C52F741874B5527700394BCF2343AE07FDDF1C728E1W8J9O" TargetMode="External"/><Relationship Id="rId37" Type="http://schemas.openxmlformats.org/officeDocument/2006/relationships/hyperlink" Target="consultantplus://offline/ref=DCE3A85CCB97540C16B89ACC9F9637465EFAFAC3695C52F741874B5527700394BCF2343AE07FDDF1C729E8W8JDO" TargetMode="External"/><Relationship Id="rId53" Type="http://schemas.openxmlformats.org/officeDocument/2006/relationships/hyperlink" Target="consultantplus://offline/ref=DCE3A85CCB97540C16B89ACC9F9637465EFAFAC3605953F3498F165F2F290F96BBWFJDO" TargetMode="External"/><Relationship Id="rId58" Type="http://schemas.openxmlformats.org/officeDocument/2006/relationships/hyperlink" Target="consultantplus://offline/ref=DCE3A85CCB97540C16B884C189FA6A4D5FF9A3CD665A5DA115D8100870W7J9O" TargetMode="External"/><Relationship Id="rId74" Type="http://schemas.openxmlformats.org/officeDocument/2006/relationships/hyperlink" Target="consultantplus://offline/ref=DCE3A85CCB97540C16B884C189FA6A4D5EF1A5CF675E5DA115D81008707909C3FBBD6D7EA777WDJCO" TargetMode="External"/><Relationship Id="rId79" Type="http://schemas.openxmlformats.org/officeDocument/2006/relationships/hyperlink" Target="consultantplus://offline/ref=DCE3A85CCB97540C16B89ACC9F9637465EFAFAC3695C52F741874B5527700394BCF2343AE07FDDF1C72BE8W8JDO" TargetMode="External"/><Relationship Id="rId102" Type="http://schemas.openxmlformats.org/officeDocument/2006/relationships/hyperlink" Target="consultantplus://offline/ref=DCE3A85CCB97540C16B884C189FA6A4D5EF1A5CF675E5DA115D81008707909C3FBBD6D7FAD74WDJAO" TargetMode="External"/><Relationship Id="rId123" Type="http://schemas.openxmlformats.org/officeDocument/2006/relationships/hyperlink" Target="consultantplus://offline/ref=DCE3A85CCB97540C16B89ACC9F9637465EFAFAC3695C52F741874B5527700394BCF2343AE07FDDF1C72DE9W8JFO" TargetMode="External"/><Relationship Id="rId5" Type="http://schemas.openxmlformats.org/officeDocument/2006/relationships/hyperlink" Target="consultantplus://offline/ref=DCE3A85CCB97540C16B89ACC9F9637465EFAFAC3695C52F741874B5527700394BCF2343AE07FDDF1C728E8W8JBO" TargetMode="External"/><Relationship Id="rId61" Type="http://schemas.openxmlformats.org/officeDocument/2006/relationships/hyperlink" Target="consultantplus://offline/ref=DCE3A85CCB97540C16B884C189FA6A4D5EF1A5CF675E5DA115D81008707909C3FBBD6D7CA476WDJFO" TargetMode="External"/><Relationship Id="rId82" Type="http://schemas.openxmlformats.org/officeDocument/2006/relationships/hyperlink" Target="consultantplus://offline/ref=DCE3A85CCB97540C16B89ACC9F9637465EFAFAC3605953F3498F165F2F290F96BBWFJDO" TargetMode="External"/><Relationship Id="rId90" Type="http://schemas.openxmlformats.org/officeDocument/2006/relationships/hyperlink" Target="consultantplus://offline/ref=DCE3A85CCB97540C16B89ACC9F9637465EFAFAC3695C52F741874B5527700394BCF2343AE07FDDF1C72BEAW8J0O" TargetMode="External"/><Relationship Id="rId95" Type="http://schemas.openxmlformats.org/officeDocument/2006/relationships/hyperlink" Target="consultantplus://offline/ref=DCE3A85CCB97540C16B884C189FA6A4D5FF9A3CD665A5DA115D8100870W7J9O" TargetMode="External"/><Relationship Id="rId19" Type="http://schemas.openxmlformats.org/officeDocument/2006/relationships/hyperlink" Target="consultantplus://offline/ref=DCE3A85CCB97540C16B884C189FA6A4D5EF1A5CF675E5DA115D8100870W7J9O" TargetMode="External"/><Relationship Id="rId14" Type="http://schemas.openxmlformats.org/officeDocument/2006/relationships/hyperlink" Target="consultantplus://offline/ref=DCE3A85CCB97540C16B89ACC9F9637465EFAFAC3695C52F741874B5527700394BCF2343AE07FDDF1C728EBW8J1O" TargetMode="External"/><Relationship Id="rId22" Type="http://schemas.openxmlformats.org/officeDocument/2006/relationships/hyperlink" Target="consultantplus://offline/ref=DCE3A85CCB97540C16B89ACC9F9637465EFAFAC3605950FE4A8F165F2F290F96BBWFJDO" TargetMode="External"/><Relationship Id="rId27" Type="http://schemas.openxmlformats.org/officeDocument/2006/relationships/hyperlink" Target="consultantplus://offline/ref=DCE3A85CCB97540C16B89ACC9F9637465EFAFAC3695C52F741874B5527700394BCF2343AE07FDDF1C728EFW8JEO" TargetMode="External"/><Relationship Id="rId30" Type="http://schemas.openxmlformats.org/officeDocument/2006/relationships/hyperlink" Target="consultantplus://offline/ref=DCE3A85CCB97540C16B89ACC9F9637465EFAFAC3695C52F741874B5527700394BCF2343AE07FDDF1C728EEW8JFO" TargetMode="External"/><Relationship Id="rId35" Type="http://schemas.openxmlformats.org/officeDocument/2006/relationships/hyperlink" Target="consultantplus://offline/ref=DCE3A85CCB97540C16B89ACC9F9637465EFAFAC3695C52F741874B5527700394BCF2343AE07FDDF1C728E0W8JFO" TargetMode="External"/><Relationship Id="rId43" Type="http://schemas.openxmlformats.org/officeDocument/2006/relationships/hyperlink" Target="consultantplus://offline/ref=DCE3A85CCB97540C16B89ACC9F9637465EFAFAC3695C52F741874B5527700394BCF2343AE07FDDF1C729E9W8JCO" TargetMode="External"/><Relationship Id="rId48" Type="http://schemas.openxmlformats.org/officeDocument/2006/relationships/hyperlink" Target="consultantplus://offline/ref=DCE3A85CCB97540C16B89ACC9F9637465EFAFAC3695C52F741874B5527700394BCF2343AE07FDDF1C72AECW8JFO" TargetMode="External"/><Relationship Id="rId56" Type="http://schemas.openxmlformats.org/officeDocument/2006/relationships/hyperlink" Target="consultantplus://offline/ref=DCE3A85CCB97540C16B89ACC9F9637465EFAFAC3695C52F741874B5527700394BCF2343AE07FDDF1C72AEEW8J1O" TargetMode="External"/><Relationship Id="rId64" Type="http://schemas.openxmlformats.org/officeDocument/2006/relationships/hyperlink" Target="consultantplus://offline/ref=DCE3A85CCB97540C16B884C189FA6A4D5EF1A5CF675E5DA115D81008707909C3FBBD6D7BA372WDJ4O" TargetMode="External"/><Relationship Id="rId69" Type="http://schemas.openxmlformats.org/officeDocument/2006/relationships/hyperlink" Target="consultantplus://offline/ref=DCE3A85CCB97540C16B884C189FA6A4D5EF1A5CF675E5DA115D81008707909C3FBBD6D7EAD7BWDJAO" TargetMode="External"/><Relationship Id="rId77" Type="http://schemas.openxmlformats.org/officeDocument/2006/relationships/hyperlink" Target="consultantplus://offline/ref=DCE3A85CCB97540C16B89ACC9F9637465EFAFAC3695C52F741874B5527700394BCF2343AE07FDDF1C72AE0W8JAO" TargetMode="External"/><Relationship Id="rId100" Type="http://schemas.openxmlformats.org/officeDocument/2006/relationships/hyperlink" Target="consultantplus://offline/ref=DCE3A85CCB97540C16B884C189FA6A4D5EF1A5CF675E5DA115D81008707909C3FBBD6D7EA67AWDJAO" TargetMode="External"/><Relationship Id="rId105" Type="http://schemas.openxmlformats.org/officeDocument/2006/relationships/hyperlink" Target="consultantplus://offline/ref=DCE3A85CCB97540C16B884C189FA6A4D5EF1A5CF675E5DA115D81008707909C3FBBD6D7EAD7BWDJ9O" TargetMode="External"/><Relationship Id="rId113" Type="http://schemas.openxmlformats.org/officeDocument/2006/relationships/hyperlink" Target="consultantplus://offline/ref=DCE3A85CCB97540C16B89ACC9F9637465EFAFAC3695C52F741874B5527700394BCF2343AE07FDDF1C72BECW8J8O" TargetMode="External"/><Relationship Id="rId118" Type="http://schemas.openxmlformats.org/officeDocument/2006/relationships/hyperlink" Target="consultantplus://offline/ref=DCE3A85CCB97540C16B89ACC9F9637465EFAFAC3695C52F741874B5527700394BCF2343AE07FDDF1C72BE0W8JAO" TargetMode="External"/><Relationship Id="rId126" Type="http://schemas.openxmlformats.org/officeDocument/2006/relationships/theme" Target="theme/theme1.xml"/><Relationship Id="rId8" Type="http://schemas.openxmlformats.org/officeDocument/2006/relationships/hyperlink" Target="consultantplus://offline/ref=DCE3A85CCB97540C16B884C189FA6A4D5FF9A3CD665A5DA115D81008707909C3FBBD6D78A472DDF7WCJ4O" TargetMode="External"/><Relationship Id="rId51" Type="http://schemas.openxmlformats.org/officeDocument/2006/relationships/hyperlink" Target="consultantplus://offline/ref=DCE3A85CCB97540C16B89ACC9F9637465EFAFAC3695C52F741874B5527700394BCF2343AE07FDDF1C72AEEW8JBO" TargetMode="External"/><Relationship Id="rId72" Type="http://schemas.openxmlformats.org/officeDocument/2006/relationships/hyperlink" Target="consultantplus://offline/ref=DCE3A85CCB97540C16B884C189FA6A4D5EF1A5CF675E5DA115D81008707909C3FBBD6D78A473DAF3WCJ6O" TargetMode="External"/><Relationship Id="rId80" Type="http://schemas.openxmlformats.org/officeDocument/2006/relationships/hyperlink" Target="consultantplus://offline/ref=DCE3A85CCB97540C16B89ACC9F9637465EFAFAC3605953F3498F165F2F290F96BBWFJDO" TargetMode="External"/><Relationship Id="rId85" Type="http://schemas.openxmlformats.org/officeDocument/2006/relationships/hyperlink" Target="consultantplus://offline/ref=DCE3A85CCB97540C16B89ACC9F9637465EFAFAC3695C52F741874B5527700394BCF2343AE07FDDF1C72BEBW8J8O" TargetMode="External"/><Relationship Id="rId93" Type="http://schemas.openxmlformats.org/officeDocument/2006/relationships/hyperlink" Target="consultantplus://offline/ref=DCE3A85CCB97540C16B89ACC9F9637465EFAFAC3695C52F741874B5527700394BCF2343AE07FDDF1C72BEDW8JFO" TargetMode="External"/><Relationship Id="rId98" Type="http://schemas.openxmlformats.org/officeDocument/2006/relationships/hyperlink" Target="consultantplus://offline/ref=DCE3A85CCB97540C16B884C189FA6A4D5EF1A5CF675E5DA115D81008707909C3FBBD6D7CA476WDJFO" TargetMode="External"/><Relationship Id="rId121" Type="http://schemas.openxmlformats.org/officeDocument/2006/relationships/hyperlink" Target="consultantplus://offline/ref=DCE3A85CCB97540C16B89ACC9F9637465EFAFAC3695C52F741874B5527700394BCF2343AE07FDDF1C72CE0W8J9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CE3A85CCB97540C16B89ACC9F9637465EFAFAC3695C52F741874B5527700394BCF2343AE07FDDF1C728EBW8JBO" TargetMode="External"/><Relationship Id="rId17" Type="http://schemas.openxmlformats.org/officeDocument/2006/relationships/hyperlink" Target="consultantplus://offline/ref=DCE3A85CCB97540C16B89ACC9F9637465EFAFAC3695C52F741874B5527700394BCF2343AE07FDDF1C728EAW8J0O" TargetMode="External"/><Relationship Id="rId25" Type="http://schemas.openxmlformats.org/officeDocument/2006/relationships/hyperlink" Target="consultantplus://offline/ref=DCE3A85CCB97540C16B89ACC9F9637465EFAFAC3605953F3498F165F2F290F96BBWFJDO" TargetMode="External"/><Relationship Id="rId33" Type="http://schemas.openxmlformats.org/officeDocument/2006/relationships/hyperlink" Target="consultantplus://offline/ref=DCE3A85CCB97540C16B89ACC9F9637465EFAFAC3695C52F741874B5527700394BCF2343AE07FDDF1C728E0W8J9O" TargetMode="External"/><Relationship Id="rId38" Type="http://schemas.openxmlformats.org/officeDocument/2006/relationships/hyperlink" Target="consultantplus://offline/ref=DCE3A85CCB97540C16B89ACC9F9637465EFAFAC3695C52F741874B5527700394BCF2343AE07FDDF1C729EAW8JBO" TargetMode="External"/><Relationship Id="rId46" Type="http://schemas.openxmlformats.org/officeDocument/2006/relationships/hyperlink" Target="consultantplus://offline/ref=DCE3A85CCB97540C16B89ACC9F9637465EFAFAC3695C52F741874B5527700394BCF2343AE07FDDF1C72AEBW8J9O" TargetMode="External"/><Relationship Id="rId59" Type="http://schemas.openxmlformats.org/officeDocument/2006/relationships/hyperlink" Target="consultantplus://offline/ref=DCE3A85CCB97540C16B884C189FA6A4D5EF1A5CF675E5DA115D81008707909C3FBBD6D7EA674WDJAO" TargetMode="External"/><Relationship Id="rId67" Type="http://schemas.openxmlformats.org/officeDocument/2006/relationships/hyperlink" Target="consultantplus://offline/ref=DCE3A85CCB97540C16B884C189FA6A4D5EF1A5CF675E5DA115D81008707909C3FBBD6D7DA077WDJ8O" TargetMode="External"/><Relationship Id="rId103" Type="http://schemas.openxmlformats.org/officeDocument/2006/relationships/hyperlink" Target="consultantplus://offline/ref=DCE3A85CCB97540C16B884C189FA6A4D5EF1A5CF675E5DA115D81008707909C3FBBD6D78A473DFF0WCJ1O" TargetMode="External"/><Relationship Id="rId108" Type="http://schemas.openxmlformats.org/officeDocument/2006/relationships/hyperlink" Target="consultantplus://offline/ref=DCE3A85CCB97540C16B884C189FA6A4D5EF1A5CF675E5DA115D81008707909C3FBBD6D7EA776WDJAO" TargetMode="External"/><Relationship Id="rId116" Type="http://schemas.openxmlformats.org/officeDocument/2006/relationships/hyperlink" Target="consultantplus://offline/ref=DCE3A85CCB97540C16B89ACC9F9637465EFAFAC3695C52F741874B5527700394BCF2343AE07FDDF1C72BECW8J1O" TargetMode="External"/><Relationship Id="rId124" Type="http://schemas.openxmlformats.org/officeDocument/2006/relationships/hyperlink" Target="consultantplus://offline/ref=DCE3A85CCB97540C16B89ACC9F9637465EFAFAC3695C52F741874B5527700394BCF2343AE07FDDF1C72CEDW8J1O" TargetMode="External"/><Relationship Id="rId20" Type="http://schemas.openxmlformats.org/officeDocument/2006/relationships/hyperlink" Target="consultantplus://offline/ref=DCE3A85CCB97540C16B884C189FA6A4D5FF9A3CD665A5DA115D8100870W7J9O" TargetMode="External"/><Relationship Id="rId41" Type="http://schemas.openxmlformats.org/officeDocument/2006/relationships/hyperlink" Target="consultantplus://offline/ref=DCE3A85CCB97540C16B89ACC9F9637465EFAFAC3695C52F741874B5527700394BCF2343AE07FDDF1C729ECW8J9O" TargetMode="External"/><Relationship Id="rId54" Type="http://schemas.openxmlformats.org/officeDocument/2006/relationships/hyperlink" Target="consultantplus://offline/ref=DCE3A85CCB97540C16B89ACC9F9637465EFAFAC3695C52F741874B5527700394BCF2343AE07FDDF1C72AEEW8JFO" TargetMode="External"/><Relationship Id="rId62" Type="http://schemas.openxmlformats.org/officeDocument/2006/relationships/hyperlink" Target="consultantplus://offline/ref=DCE3A85CCB97540C16B884C189FA6A4D5EF1A5CF675E5DA115D81008707909C3FBBD6D7EA67AWDJEO" TargetMode="External"/><Relationship Id="rId70" Type="http://schemas.openxmlformats.org/officeDocument/2006/relationships/hyperlink" Target="consultantplus://offline/ref=DCE3A85CCB97540C16B884C189FA6A4D5EF1A5CF675E5DA115D81008707909C3FBBD6D7EAC74WDJAO" TargetMode="External"/><Relationship Id="rId75" Type="http://schemas.openxmlformats.org/officeDocument/2006/relationships/hyperlink" Target="consultantplus://offline/ref=DCE3A85CCB97540C16B884C189FA6A4D5EF1A5CF675E5DA115D81008707909C3FBBD6D7EA47BWDJEO" TargetMode="External"/><Relationship Id="rId83" Type="http://schemas.openxmlformats.org/officeDocument/2006/relationships/hyperlink" Target="consultantplus://offline/ref=DCE3A85CCB97540C16B89ACC9F9637465EFAFAC3695C52F741874B5527700394BCF2343AE07FDDF1C72BE8W8JFO" TargetMode="External"/><Relationship Id="rId88" Type="http://schemas.openxmlformats.org/officeDocument/2006/relationships/hyperlink" Target="consultantplus://offline/ref=DCE3A85CCB97540C16B89ACC9F9637465EFAFAC3695C52F741874B5527700394BCF2343AE07FDDF1C72BEAW8J9O" TargetMode="External"/><Relationship Id="rId91" Type="http://schemas.openxmlformats.org/officeDocument/2006/relationships/hyperlink" Target="consultantplus://offline/ref=DCE3A85CCB97540C16B89ACC9F9637465EFAFAC3695C52F741874B5527700394BCF2343AE07FDDF1C72BEDW8JDO" TargetMode="External"/><Relationship Id="rId96" Type="http://schemas.openxmlformats.org/officeDocument/2006/relationships/hyperlink" Target="consultantplus://offline/ref=DCE3A85CCB97540C16B884C189FA6A4D5EF1A5CF675E5DA115D81008707909C3FBBD6D7EA674WDJAO" TargetMode="External"/><Relationship Id="rId111" Type="http://schemas.openxmlformats.org/officeDocument/2006/relationships/hyperlink" Target="consultantplus://offline/ref=DCE3A85CCB97540C16B884C189FA6A4D5EF1A5CF675E5DA115D81008707909C3FBBD6D7EA777WDJ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3A85CCB97540C16B89ACC9F9637465EFAFAC3695C52F741874B5527700394BCF2343AE07FDDF1C728E8W8JFO" TargetMode="External"/><Relationship Id="rId15" Type="http://schemas.openxmlformats.org/officeDocument/2006/relationships/hyperlink" Target="consultantplus://offline/ref=DCE3A85CCB97540C16B89ACC9F9637465EFAFAC3695C52F741874B5527700394BCF2343AE07FDDF1C728EAW8JBO" TargetMode="External"/><Relationship Id="rId23" Type="http://schemas.openxmlformats.org/officeDocument/2006/relationships/hyperlink" Target="consultantplus://offline/ref=DCE3A85CCB97540C16B89ACC9F9637465EFAFAC3605A53F54A8C165F2F290F96BBWFJDO" TargetMode="External"/><Relationship Id="rId28" Type="http://schemas.openxmlformats.org/officeDocument/2006/relationships/hyperlink" Target="consultantplus://offline/ref=DCE3A85CCB97540C16B884C189FA6A4D5FF8ACC8695C5DA115D8100870W7J9O" TargetMode="External"/><Relationship Id="rId36" Type="http://schemas.openxmlformats.org/officeDocument/2006/relationships/hyperlink" Target="consultantplus://offline/ref=DCE3A85CCB97540C16B89ACC9F9637465EFAFAC3695C52F741874B5527700394BCF2343AE07FDDF1C729E8W8J9O" TargetMode="External"/><Relationship Id="rId49" Type="http://schemas.openxmlformats.org/officeDocument/2006/relationships/hyperlink" Target="consultantplus://offline/ref=DCE3A85CCB97540C16B89ACC9F9637465EFAFAC3695C52F741874B5527700394BCF2343AE07FDDF1C72AECW8JFO" TargetMode="External"/><Relationship Id="rId57" Type="http://schemas.openxmlformats.org/officeDocument/2006/relationships/hyperlink" Target="consultantplus://offline/ref=DCE3A85CCB97540C16B89ACC9F9637465EFAFAC3695C52F741874B5527700394BCF2343AE07FDDF1C72AE1W8J8O" TargetMode="External"/><Relationship Id="rId106" Type="http://schemas.openxmlformats.org/officeDocument/2006/relationships/hyperlink" Target="consultantplus://offline/ref=DCE3A85CCB97540C16B884C189FA6A4D5EF1A5CF675E5DA115D81008707909C3FBBD6D7EAD7BWDJAO" TargetMode="External"/><Relationship Id="rId114" Type="http://schemas.openxmlformats.org/officeDocument/2006/relationships/hyperlink" Target="consultantplus://offline/ref=DCE3A85CCB97540C16B89ACC9F9637465EFAFAC3695C52F741874B5527700394BCF2343AE07FDDF1C72BEAW8J0O" TargetMode="External"/><Relationship Id="rId119" Type="http://schemas.openxmlformats.org/officeDocument/2006/relationships/hyperlink" Target="consultantplus://offline/ref=DCE3A85CCB97540C16B89ACC9F9637465EFAFAC3695C52F741874B5527700394BCF2343AE07FDDF1C72BE0W8JBO" TargetMode="External"/><Relationship Id="rId10" Type="http://schemas.openxmlformats.org/officeDocument/2006/relationships/hyperlink" Target="consultantplus://offline/ref=DCE3A85CCB97540C16B884C189FA6A4D5FF9A3CD665A5DA115D81008707909C3FBBD6D78A473DBF8WCJFO" TargetMode="External"/><Relationship Id="rId31" Type="http://schemas.openxmlformats.org/officeDocument/2006/relationships/hyperlink" Target="consultantplus://offline/ref=DCE3A85CCB97540C16B89ACC9F9637465EFAFAC3695C52F741874B5527700394BCF2343AE07FDDF1C728EEW8J0O" TargetMode="External"/><Relationship Id="rId44" Type="http://schemas.openxmlformats.org/officeDocument/2006/relationships/hyperlink" Target="consultantplus://offline/ref=DCE3A85CCB97540C16B89ACC9F9637465EFAFAC3695C52F741874B5527700394BCF2343AE07FDDF1C72AE9W8JDO" TargetMode="External"/><Relationship Id="rId52" Type="http://schemas.openxmlformats.org/officeDocument/2006/relationships/hyperlink" Target="consultantplus://offline/ref=DCE3A85CCB97540C16B89ACC9F9637465EFAFAC3695C52F741874B5527700394BCF2343AE07FDDF1C72AEEW8JBO" TargetMode="External"/><Relationship Id="rId60" Type="http://schemas.openxmlformats.org/officeDocument/2006/relationships/hyperlink" Target="consultantplus://offline/ref=DCE3A85CCB97540C16B884C189FA6A4D5EF1A5CF675E5DA115D81008707909C3FBBD6D7CA476WDJDO" TargetMode="External"/><Relationship Id="rId65" Type="http://schemas.openxmlformats.org/officeDocument/2006/relationships/hyperlink" Target="consultantplus://offline/ref=DCE3A85CCB97540C16B884C189FA6A4D5EF1A5CF675E5DA115D81008707909C3FBBD6D7FAD74WDJAO" TargetMode="External"/><Relationship Id="rId73" Type="http://schemas.openxmlformats.org/officeDocument/2006/relationships/hyperlink" Target="consultantplus://offline/ref=DCE3A85CCB97540C16B884C189FA6A4D5EF1A5CF675E5DA115D81008707909C3FBBD6D78A473DAF3WCJ3O" TargetMode="External"/><Relationship Id="rId78" Type="http://schemas.openxmlformats.org/officeDocument/2006/relationships/hyperlink" Target="consultantplus://offline/ref=DCE3A85CCB97540C16B89ACC9F9637465EFAFAC3695C52F741874B5527700394BCF2343AE07FDDF1C72BE8W8J9O" TargetMode="External"/><Relationship Id="rId81" Type="http://schemas.openxmlformats.org/officeDocument/2006/relationships/hyperlink" Target="consultantplus://offline/ref=DCE3A85CCB97540C16B89ACC9F9637465EFAFAC3695C52F741874B5527700394BCF2343AE07FDDF1C72BE8W8JEO" TargetMode="External"/><Relationship Id="rId86" Type="http://schemas.openxmlformats.org/officeDocument/2006/relationships/hyperlink" Target="consultantplus://offline/ref=DCE3A85CCB97540C16B89ACC9F9637465EFAFAC3695C52F741874B5527700394BCF2343AE07FDDF1C72BEBW8JEO" TargetMode="External"/><Relationship Id="rId94" Type="http://schemas.openxmlformats.org/officeDocument/2006/relationships/hyperlink" Target="consultantplus://offline/ref=DCE3A85CCB97540C16B89ACC9F9637465EFAFAC3695C52F741874B5527700394BCF2343AE07FDDF1C72BEDW8J0O" TargetMode="External"/><Relationship Id="rId99" Type="http://schemas.openxmlformats.org/officeDocument/2006/relationships/hyperlink" Target="consultantplus://offline/ref=DCE3A85CCB97540C16B884C189FA6A4D5EF1A5CF675E5DA115D81008707909C3FBBD6D7EA67AWDJEO" TargetMode="External"/><Relationship Id="rId101" Type="http://schemas.openxmlformats.org/officeDocument/2006/relationships/hyperlink" Target="consultantplus://offline/ref=DCE3A85CCB97540C16B884C189FA6A4D5EF1A5CF675E5DA115D81008707909C3FBBD6D7BA372WDJ4O" TargetMode="External"/><Relationship Id="rId122" Type="http://schemas.openxmlformats.org/officeDocument/2006/relationships/hyperlink" Target="consultantplus://offline/ref=DCE3A85CCB97540C16B89ACC9F9637465EFAFAC3695C52F741874B5527700394BCF2343AE07FDDF1C72DE9W8J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E3A85CCB97540C16B884C189FA6A4D5FF9A3CD665A5DA115D81008707909C3FBBD6D78A472DDF6WCJ4O" TargetMode="External"/><Relationship Id="rId13" Type="http://schemas.openxmlformats.org/officeDocument/2006/relationships/hyperlink" Target="consultantplus://offline/ref=DCE3A85CCB97540C16B89ACC9F9637465EFAFAC3695C52F741874B5527700394BCF2343AE07FDDF1C728EBW8JDO" TargetMode="External"/><Relationship Id="rId18" Type="http://schemas.openxmlformats.org/officeDocument/2006/relationships/hyperlink" Target="consultantplus://offline/ref=DCE3A85CCB97540C16B884C189FA6A4D5FF8ADCB645D5DA115D8100870W7J9O" TargetMode="External"/><Relationship Id="rId39" Type="http://schemas.openxmlformats.org/officeDocument/2006/relationships/hyperlink" Target="consultantplus://offline/ref=DCE3A85CCB97540C16B89ACC9F9637465EFAFAC3695C52F741874B5527700394BCF2343AE07FDDF1C729EAW8JCO" TargetMode="External"/><Relationship Id="rId109" Type="http://schemas.openxmlformats.org/officeDocument/2006/relationships/hyperlink" Target="consultantplus://offline/ref=DCE3A85CCB97540C16B884C189FA6A4D5EF1A5CF675E5DA115D81008707909C3FBBD6D78A473DAF3WCJ6O" TargetMode="External"/><Relationship Id="rId34" Type="http://schemas.openxmlformats.org/officeDocument/2006/relationships/hyperlink" Target="consultantplus://offline/ref=DCE3A85CCB97540C16B89ACC9F9637465EFAFAC3695C52F741874B5527700394BCF2343AE07FDDF1C728E0W8JDO" TargetMode="External"/><Relationship Id="rId50" Type="http://schemas.openxmlformats.org/officeDocument/2006/relationships/hyperlink" Target="consultantplus://offline/ref=DCE3A85CCB97540C16B89ACC9F9637465EFAFAC3695C52F741874B5527700394BCF2343AE07FDDF1C72AEFW8J9O" TargetMode="External"/><Relationship Id="rId55" Type="http://schemas.openxmlformats.org/officeDocument/2006/relationships/hyperlink" Target="consultantplus://offline/ref=DCE3A85CCB97540C16B89ACC9F9637465EFAFAC3695C52F741874B5527700394BCF2343AE07FDDF1C72AEEW8J0O" TargetMode="External"/><Relationship Id="rId76" Type="http://schemas.openxmlformats.org/officeDocument/2006/relationships/hyperlink" Target="consultantplus://offline/ref=DCE3A85CCB97540C16B89ACC9F9637465EFAFAC3695C52F741874B5527700394BCF2343AE07FDDF1C72AE0W8J9O" TargetMode="External"/><Relationship Id="rId97" Type="http://schemas.openxmlformats.org/officeDocument/2006/relationships/hyperlink" Target="consultantplus://offline/ref=DCE3A85CCB97540C16B884C189FA6A4D5EF1A5CF675E5DA115D81008707909C3FBBD6D7CA476WDJDO" TargetMode="External"/><Relationship Id="rId104" Type="http://schemas.openxmlformats.org/officeDocument/2006/relationships/hyperlink" Target="consultantplus://offline/ref=DCE3A85CCB97540C16B884C189FA6A4D5EF1A5CF675E5DA115D81008707909C3FBBD6D7DA077WDJ8O" TargetMode="External"/><Relationship Id="rId120" Type="http://schemas.openxmlformats.org/officeDocument/2006/relationships/hyperlink" Target="consultantplus://offline/ref=DCE3A85CCB97540C16B89ACC9F9637465EFAFAC3695C52F741874B5527700394BCF2343AE07FDDF1C72CE1W8J1O" TargetMode="External"/><Relationship Id="rId125" Type="http://schemas.openxmlformats.org/officeDocument/2006/relationships/fontTable" Target="fontTable.xml"/><Relationship Id="rId7" Type="http://schemas.openxmlformats.org/officeDocument/2006/relationships/hyperlink" Target="consultantplus://offline/ref=DCE3A85CCB97540C16B884C189FA6A4D5FF9A3CD665A5DA115D81008707909C3FBBD6D78A473DBF8WCJFO" TargetMode="External"/><Relationship Id="rId71" Type="http://schemas.openxmlformats.org/officeDocument/2006/relationships/hyperlink" Target="consultantplus://offline/ref=DCE3A85CCB97540C16B884C189FA6A4D5EF1A5CF675E5DA115D81008707909C3FBBD6D7EA776WDJAO" TargetMode="External"/><Relationship Id="rId92" Type="http://schemas.openxmlformats.org/officeDocument/2006/relationships/hyperlink" Target="consultantplus://offline/ref=DCE3A85CCB97540C16B89ACC9F9637465EFAFAC3695C52F741874B5527700394BCF2343AE07FDDF1C72BEDW8JE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CE3A85CCB97540C16B89ACC9F9637465EFAFAC3695C52F741874B5527700394BCF2343AE07FDDF1C728EEW8JEO" TargetMode="External"/><Relationship Id="rId24" Type="http://schemas.openxmlformats.org/officeDocument/2006/relationships/hyperlink" Target="consultantplus://offline/ref=DCE3A85CCB97540C16B89ACC9F9637465EFAFAC3605954F6418B165F2F290F96BBWFJDO" TargetMode="External"/><Relationship Id="rId40" Type="http://schemas.openxmlformats.org/officeDocument/2006/relationships/hyperlink" Target="consultantplus://offline/ref=DCE3A85CCB97540C16B89ACC9F9637465EFAFAC3695C52F741874B5527700394BCF2343AE07FDDF1C729EAW8J0O" TargetMode="External"/><Relationship Id="rId45" Type="http://schemas.openxmlformats.org/officeDocument/2006/relationships/hyperlink" Target="consultantplus://offline/ref=DCE3A85CCB97540C16B89ACC9F9637465EFAFAC3695C52F741874B5527700394BCF2343AE07FDDF1C72AE8W8J8O" TargetMode="External"/><Relationship Id="rId66" Type="http://schemas.openxmlformats.org/officeDocument/2006/relationships/hyperlink" Target="consultantplus://offline/ref=DCE3A85CCB97540C16B884C189FA6A4D5EF1A5CF675E5DA115D81008707909C3FBBD6D78A473DFF0WCJ1O" TargetMode="External"/><Relationship Id="rId87" Type="http://schemas.openxmlformats.org/officeDocument/2006/relationships/hyperlink" Target="consultantplus://offline/ref=DCE3A85CCB97540C16B89ACC9F9637465EFAFAC3695C52F741874B5527700394BCF2343AE07FDDF1C72BE9W8J8O" TargetMode="External"/><Relationship Id="rId110" Type="http://schemas.openxmlformats.org/officeDocument/2006/relationships/hyperlink" Target="consultantplus://offline/ref=DCE3A85CCB97540C16B884C189FA6A4D5EF1A5CF675E5DA115D81008707909C3FBBD6D78A473DAF3WCJ3O" TargetMode="External"/><Relationship Id="rId115" Type="http://schemas.openxmlformats.org/officeDocument/2006/relationships/hyperlink" Target="consultantplus://offline/ref=DCE3A85CCB97540C16B89ACC9F9637465EFAFAC3695C52F741874B5527700394BCF2343AE07FDDF1C72BECW8J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6625</Words>
  <Characters>37765</Characters>
  <Application>Microsoft Office Word</Application>
  <DocSecurity>0</DocSecurity>
  <Lines>314</Lines>
  <Paragraphs>88</Paragraphs>
  <ScaleCrop>false</ScaleCrop>
  <Company/>
  <LinksUpToDate>false</LinksUpToDate>
  <CharactersWithSpaces>44302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2018-08-15T14:09:00Z</dcterms:created>
  <dcterms:modified xsi:type="dcterms:W3CDTF">2019-05-06T12:32:00Z</dcterms:modified>
</cp:coreProperties>
</file>