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1" w:type="dxa"/>
        <w:tblInd w:w="-459" w:type="dxa"/>
        <w:tblLook w:val="0000" w:firstRow="0" w:lastRow="0" w:firstColumn="0" w:lastColumn="0" w:noHBand="0" w:noVBand="0"/>
      </w:tblPr>
      <w:tblGrid>
        <w:gridCol w:w="3402"/>
        <w:gridCol w:w="2977"/>
        <w:gridCol w:w="1853"/>
        <w:gridCol w:w="1984"/>
        <w:gridCol w:w="152"/>
        <w:gridCol w:w="236"/>
        <w:gridCol w:w="717"/>
      </w:tblGrid>
      <w:tr w:rsidR="003D7B1B" w:rsidRPr="00A01EE2" w:rsidTr="00E22F43">
        <w:trPr>
          <w:gridAfter w:val="2"/>
          <w:wAfter w:w="953" w:type="dxa"/>
          <w:trHeight w:val="1564"/>
        </w:trPr>
        <w:tc>
          <w:tcPr>
            <w:tcW w:w="1036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D7B1B" w:rsidRPr="00A01EE2" w:rsidRDefault="003D7B1B" w:rsidP="00630678">
            <w:pPr>
              <w:ind w:left="6287"/>
              <w:jc w:val="both"/>
              <w:rPr>
                <w:sz w:val="28"/>
                <w:szCs w:val="28"/>
              </w:rPr>
            </w:pPr>
            <w:proofErr w:type="gramStart"/>
            <w:r w:rsidRPr="00A01EE2">
              <w:rPr>
                <w:sz w:val="28"/>
                <w:szCs w:val="28"/>
              </w:rPr>
              <w:t>Утвержден</w:t>
            </w:r>
            <w:proofErr w:type="gramEnd"/>
            <w:r w:rsidRPr="00A01EE2">
              <w:rPr>
                <w:sz w:val="28"/>
                <w:szCs w:val="28"/>
              </w:rPr>
              <w:t xml:space="preserve"> распоряжением</w:t>
            </w:r>
          </w:p>
          <w:p w:rsidR="003D7B1B" w:rsidRPr="00A01EE2" w:rsidRDefault="003D7B1B" w:rsidP="00630678">
            <w:pPr>
              <w:ind w:left="6287"/>
              <w:jc w:val="both"/>
              <w:rPr>
                <w:sz w:val="28"/>
                <w:szCs w:val="28"/>
              </w:rPr>
            </w:pPr>
            <w:r w:rsidRPr="00A01EE2">
              <w:rPr>
                <w:sz w:val="28"/>
                <w:szCs w:val="28"/>
              </w:rPr>
              <w:t>Кабинета Министров</w:t>
            </w:r>
          </w:p>
          <w:p w:rsidR="003D7B1B" w:rsidRPr="00A01EE2" w:rsidRDefault="003D7B1B" w:rsidP="00630678">
            <w:pPr>
              <w:ind w:left="6287"/>
              <w:jc w:val="both"/>
              <w:rPr>
                <w:sz w:val="28"/>
                <w:szCs w:val="28"/>
              </w:rPr>
            </w:pPr>
            <w:r w:rsidRPr="00A01EE2">
              <w:rPr>
                <w:sz w:val="28"/>
                <w:szCs w:val="28"/>
              </w:rPr>
              <w:t>Республики Татарстан</w:t>
            </w:r>
          </w:p>
          <w:p w:rsidR="003D7B1B" w:rsidRPr="00A01EE2" w:rsidRDefault="003D7B1B" w:rsidP="003D7B1B">
            <w:pPr>
              <w:ind w:left="6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1E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____________№ ______</w:t>
            </w:r>
          </w:p>
        </w:tc>
      </w:tr>
      <w:tr w:rsidR="003D7B1B" w:rsidRPr="003F0BFC" w:rsidTr="00E22F43">
        <w:trPr>
          <w:gridAfter w:val="1"/>
          <w:wAfter w:w="717" w:type="dxa"/>
          <w:trHeight w:val="300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7B1B" w:rsidRPr="003F0BFC" w:rsidRDefault="003D7B1B" w:rsidP="00630678">
            <w:pPr>
              <w:jc w:val="center"/>
              <w:rPr>
                <w:sz w:val="20"/>
                <w:szCs w:val="20"/>
              </w:rPr>
            </w:pPr>
            <w:r w:rsidRPr="00A01EE2">
              <w:rPr>
                <w:b/>
                <w:sz w:val="28"/>
                <w:szCs w:val="28"/>
              </w:rPr>
              <w:t>Отчет</w:t>
            </w:r>
          </w:p>
        </w:tc>
      </w:tr>
      <w:tr w:rsidR="003D7B1B" w:rsidRPr="00A01EE2" w:rsidTr="00E22F43">
        <w:trPr>
          <w:gridAfter w:val="1"/>
          <w:wAfter w:w="717" w:type="dxa"/>
          <w:trHeight w:val="300"/>
        </w:trPr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B1B" w:rsidRDefault="003D7B1B" w:rsidP="00630678">
            <w:pPr>
              <w:jc w:val="center"/>
              <w:rPr>
                <w:b/>
                <w:sz w:val="28"/>
                <w:szCs w:val="28"/>
              </w:rPr>
            </w:pPr>
            <w:r w:rsidRPr="00A01EE2">
              <w:rPr>
                <w:b/>
                <w:sz w:val="28"/>
                <w:szCs w:val="28"/>
              </w:rPr>
              <w:t xml:space="preserve">об исполнении бюджета Республики Татарстан </w:t>
            </w:r>
          </w:p>
          <w:p w:rsidR="003D7B1B" w:rsidRPr="00A01EE2" w:rsidRDefault="003D7B1B" w:rsidP="003D7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состоянию на 1 октября 2018 </w:t>
            </w:r>
            <w:r w:rsidRPr="00A01E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36" w:type="dxa"/>
          </w:tcPr>
          <w:p w:rsidR="003D7B1B" w:rsidRPr="00A01EE2" w:rsidRDefault="003D7B1B" w:rsidP="006306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B1B" w:rsidRPr="00A01EE2" w:rsidTr="00E22F43">
        <w:trPr>
          <w:gridAfter w:val="1"/>
          <w:wAfter w:w="717" w:type="dxa"/>
          <w:trHeight w:val="300"/>
        </w:trPr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7B1B" w:rsidRPr="00A01EE2" w:rsidRDefault="003D7B1B" w:rsidP="0063067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D7B1B" w:rsidRPr="00A01EE2" w:rsidRDefault="003D7B1B" w:rsidP="00630678">
            <w:pPr>
              <w:rPr>
                <w:sz w:val="28"/>
                <w:szCs w:val="28"/>
              </w:rPr>
            </w:pPr>
          </w:p>
        </w:tc>
      </w:tr>
      <w:tr w:rsidR="003D7B1B" w:rsidRPr="004C4CAE" w:rsidTr="00E22F43">
        <w:trPr>
          <w:gridAfter w:val="1"/>
          <w:wAfter w:w="717" w:type="dxa"/>
          <w:trHeight w:val="852"/>
        </w:trPr>
        <w:tc>
          <w:tcPr>
            <w:tcW w:w="10604" w:type="dxa"/>
            <w:gridSpan w:val="6"/>
            <w:tcBorders>
              <w:top w:val="nil"/>
              <w:left w:val="nil"/>
            </w:tcBorders>
            <w:shd w:val="clear" w:color="auto" w:fill="auto"/>
            <w:noWrap/>
          </w:tcPr>
          <w:p w:rsidR="003D7B1B" w:rsidRPr="004C4CAE" w:rsidRDefault="003D7B1B" w:rsidP="00630678">
            <w:pPr>
              <w:jc w:val="both"/>
            </w:pPr>
            <w:r w:rsidRPr="004C4CAE">
              <w:t>Периодичность: квартальная.</w:t>
            </w:r>
          </w:p>
          <w:p w:rsidR="003D7B1B" w:rsidRPr="004C4CAE" w:rsidRDefault="003D7B1B" w:rsidP="00630678">
            <w:pPr>
              <w:jc w:val="both"/>
            </w:pPr>
            <w:r w:rsidRPr="004C4CAE">
              <w:t>Единица измерения: тыс.</w:t>
            </w:r>
            <w:r>
              <w:t xml:space="preserve"> </w:t>
            </w:r>
            <w:r w:rsidRPr="004C4CAE">
              <w:t>рублей.</w:t>
            </w:r>
          </w:p>
        </w:tc>
      </w:tr>
      <w:tr w:rsidR="003D7B1B" w:rsidRPr="004C4CAE" w:rsidTr="00E22F43">
        <w:trPr>
          <w:gridAfter w:val="1"/>
          <w:wAfter w:w="717" w:type="dxa"/>
          <w:trHeight w:val="276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D7B1B" w:rsidRPr="004C4CAE" w:rsidRDefault="003D7B1B" w:rsidP="00630678">
            <w:pPr>
              <w:jc w:val="center"/>
              <w:rPr>
                <w:b/>
                <w:bCs/>
                <w:sz w:val="28"/>
                <w:szCs w:val="28"/>
              </w:rPr>
            </w:pPr>
            <w:r w:rsidRPr="004C4CAE">
              <w:rPr>
                <w:b/>
                <w:bCs/>
                <w:sz w:val="28"/>
                <w:szCs w:val="28"/>
              </w:rPr>
              <w:t>1. Доходы</w:t>
            </w:r>
          </w:p>
          <w:p w:rsidR="003D7B1B" w:rsidRPr="004C4CAE" w:rsidRDefault="003D7B1B" w:rsidP="00630678">
            <w:pPr>
              <w:jc w:val="center"/>
              <w:rPr>
                <w:sz w:val="28"/>
                <w:szCs w:val="28"/>
              </w:rPr>
            </w:pPr>
          </w:p>
        </w:tc>
      </w:tr>
      <w:tr w:rsidR="00E22F43" w:rsidRPr="004C4CAE" w:rsidTr="00E22F43">
        <w:trPr>
          <w:trHeight w:val="2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1055" w:rsidRPr="004C4CAE" w:rsidRDefault="00171055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1055" w:rsidRPr="004C4CAE" w:rsidRDefault="00171055" w:rsidP="00630678">
            <w:pPr>
              <w:jc w:val="center"/>
              <w:rPr>
                <w:b/>
                <w:bCs/>
              </w:rPr>
            </w:pPr>
            <w:r w:rsidRPr="004C4CAE">
              <w:rPr>
                <w:b/>
                <w:bCs/>
              </w:rPr>
              <w:t xml:space="preserve">Код дохода </w:t>
            </w:r>
          </w:p>
          <w:p w:rsidR="00171055" w:rsidRPr="004C4CAE" w:rsidRDefault="00171055" w:rsidP="00630678">
            <w:pPr>
              <w:jc w:val="center"/>
              <w:rPr>
                <w:b/>
                <w:bCs/>
              </w:rPr>
            </w:pPr>
            <w:r w:rsidRPr="004C4CAE">
              <w:rPr>
                <w:b/>
                <w:bCs/>
              </w:rPr>
              <w:t>по бюджетной</w:t>
            </w:r>
          </w:p>
          <w:p w:rsidR="00171055" w:rsidRPr="004C4CAE" w:rsidRDefault="00171055" w:rsidP="00630678">
            <w:pPr>
              <w:jc w:val="center"/>
              <w:rPr>
                <w:b/>
              </w:rPr>
            </w:pPr>
            <w:r w:rsidRPr="004C4CAE">
              <w:rPr>
                <w:b/>
                <w:bCs/>
              </w:rPr>
              <w:t>классификации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1055" w:rsidRDefault="00171055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 xml:space="preserve">Утвержденные бюджетные </w:t>
            </w:r>
          </w:p>
          <w:p w:rsidR="00171055" w:rsidRPr="004C4CAE" w:rsidRDefault="00171055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>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55" w:rsidRDefault="00171055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 xml:space="preserve">Исполнение </w:t>
            </w:r>
          </w:p>
          <w:p w:rsidR="00171055" w:rsidRDefault="00171055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 xml:space="preserve">за отчетный </w:t>
            </w:r>
          </w:p>
          <w:p w:rsidR="00171055" w:rsidRPr="004C4CAE" w:rsidRDefault="00171055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>период</w:t>
            </w:r>
          </w:p>
        </w:tc>
        <w:tc>
          <w:tcPr>
            <w:tcW w:w="1105" w:type="dxa"/>
            <w:gridSpan w:val="3"/>
            <w:tcBorders>
              <w:left w:val="single" w:sz="4" w:space="0" w:color="auto"/>
            </w:tcBorders>
          </w:tcPr>
          <w:p w:rsidR="00171055" w:rsidRPr="004C4CAE" w:rsidRDefault="00171055" w:rsidP="00630678">
            <w:pPr>
              <w:jc w:val="center"/>
            </w:pPr>
          </w:p>
        </w:tc>
      </w:tr>
      <w:tr w:rsidR="00E22F43" w:rsidRPr="004C4CAE" w:rsidTr="00E22F43">
        <w:trPr>
          <w:gridAfter w:val="3"/>
          <w:wAfter w:w="1105" w:type="dxa"/>
          <w:trHeight w:val="42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055" w:rsidRPr="004C4CAE" w:rsidRDefault="00171055" w:rsidP="00630678">
            <w:pPr>
              <w:jc w:val="center"/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055" w:rsidRPr="004C4CAE" w:rsidRDefault="00171055" w:rsidP="00630678">
            <w:pPr>
              <w:jc w:val="center"/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1055" w:rsidRPr="004C4CAE" w:rsidRDefault="00171055" w:rsidP="00630678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55" w:rsidRPr="004C4CAE" w:rsidRDefault="00171055" w:rsidP="00630678">
            <w:pPr>
              <w:jc w:val="center"/>
            </w:pPr>
          </w:p>
        </w:tc>
      </w:tr>
    </w:tbl>
    <w:p w:rsidR="00171055" w:rsidRPr="004C4CAE" w:rsidRDefault="00171055" w:rsidP="00171055">
      <w:pPr>
        <w:rPr>
          <w:sz w:val="2"/>
          <w:szCs w:val="2"/>
        </w:rPr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3402"/>
        <w:gridCol w:w="2977"/>
        <w:gridCol w:w="1843"/>
        <w:gridCol w:w="1984"/>
      </w:tblGrid>
      <w:tr w:rsidR="00391163" w:rsidRPr="004C4CAE" w:rsidTr="00D35F90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055" w:rsidRPr="004C4CAE" w:rsidRDefault="00171055" w:rsidP="00630678">
            <w:pPr>
              <w:jc w:val="center"/>
            </w:pPr>
            <w:r w:rsidRPr="004C4CA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055" w:rsidRPr="004C4CAE" w:rsidRDefault="00171055" w:rsidP="00630678">
            <w:pPr>
              <w:jc w:val="center"/>
            </w:pPr>
            <w:r w:rsidRPr="004C4CA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055" w:rsidRPr="004C4CAE" w:rsidRDefault="00171055" w:rsidP="00630678">
            <w:pPr>
              <w:jc w:val="center"/>
            </w:pPr>
            <w:r w:rsidRPr="004C4CA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71055" w:rsidRPr="004C4CAE" w:rsidRDefault="00171055" w:rsidP="00630678">
            <w:pPr>
              <w:jc w:val="center"/>
            </w:pPr>
            <w:r w:rsidRPr="004C4CAE">
              <w:t>4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B15B38" w:rsidRDefault="00E22F43" w:rsidP="00E22F43">
            <w:pPr>
              <w:rPr>
                <w:b/>
              </w:rPr>
            </w:pPr>
            <w:r w:rsidRPr="00B15B38">
              <w:rPr>
                <w:b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B15B38" w:rsidRDefault="00E22F43" w:rsidP="00E22F43">
            <w:pPr>
              <w:jc w:val="center"/>
              <w:rPr>
                <w:b/>
              </w:rPr>
            </w:pPr>
            <w:r w:rsidRPr="00B15B38">
              <w:rPr>
                <w:b/>
              </w:rPr>
              <w:t>000 100 00000 00 0000 000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  <w:rPr>
                <w:b/>
                <w:bCs/>
              </w:rPr>
            </w:pPr>
            <w:r w:rsidRPr="00E22F43">
              <w:rPr>
                <w:b/>
                <w:bCs/>
              </w:rPr>
              <w:t>216 099 446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  <w:rPr>
                <w:b/>
                <w:bCs/>
              </w:rPr>
            </w:pPr>
            <w:r w:rsidRPr="00E22F43">
              <w:rPr>
                <w:b/>
                <w:bCs/>
              </w:rPr>
              <w:t>160 457 184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000 101 00000 00 0000 000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142 200 000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105 850 343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000 103 00000 00 0000 000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28 904 200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22 764 681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000 105 00000 00 0000 000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5 700 000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4 640 444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000 106 00000 00 0000 000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29 881 500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20 528 097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Налоги, сборы и регулируемые  платежи за пользование природными ресурсами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000 107 00000 00 0000 000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8 200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7 121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000 108 00000 00 0000 000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890 000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665 997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000 109 00000 00 0000 000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350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000 111 00000 00 0000 000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1 679 670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1 626 371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Платежи за пользование природными ресурсами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000 112 00000 00 0000 000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435 486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423 597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000 113 00000 00 0000 000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1 552 881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862 924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000 114 00000 00 0000 000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1 286 100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36 069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Административные платежи  и сборы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000 115 00000 00 0000 000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1 368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943</w:t>
            </w:r>
          </w:p>
        </w:tc>
      </w:tr>
      <w:tr w:rsidR="00D35F90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F90" w:rsidRPr="005B490A" w:rsidRDefault="00D35F90" w:rsidP="00D35F90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F90" w:rsidRPr="00515E64" w:rsidRDefault="00D35F90" w:rsidP="00E22F4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F90" w:rsidRPr="00E22F43" w:rsidRDefault="00D35F90" w:rsidP="00E22F4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35F90" w:rsidRPr="00E22F43" w:rsidRDefault="00D35F90" w:rsidP="00E22F43">
            <w:pPr>
              <w:jc w:val="center"/>
            </w:pPr>
            <w:r>
              <w:t>4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Штрафные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000 116 00000 00 0000 000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2 761 095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2 254 296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000 117 00000 00 0000 000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798 946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795 951</w:t>
            </w:r>
          </w:p>
        </w:tc>
      </w:tr>
      <w:tr w:rsidR="00E22F43" w:rsidRPr="007846E1" w:rsidTr="00E22F43">
        <w:trPr>
          <w:trHeight w:val="426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rPr>
                <w:b/>
              </w:rPr>
            </w:pPr>
            <w:r w:rsidRPr="00E22F43">
              <w:rPr>
                <w:b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  <w:rPr>
                <w:b/>
              </w:rPr>
            </w:pPr>
            <w:r w:rsidRPr="00E22F43">
              <w:rPr>
                <w:b/>
              </w:rPr>
              <w:t>000 200 00000 00 0000 000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  <w:rPr>
                <w:b/>
                <w:bCs/>
              </w:rPr>
            </w:pPr>
            <w:r w:rsidRPr="00E22F43">
              <w:rPr>
                <w:b/>
                <w:bCs/>
              </w:rPr>
              <w:t>30 118 207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  <w:rPr>
                <w:b/>
                <w:bCs/>
              </w:rPr>
            </w:pPr>
            <w:r w:rsidRPr="00E22F43">
              <w:rPr>
                <w:b/>
                <w:bCs/>
              </w:rPr>
              <w:t>18 687 129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000 202 00000 00 0000 000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28 827 621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17 642 094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Безвозмездные поступления от  не государственных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000 204 00000 00 0000 000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546 296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299 318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000 207 00000 00 0000 000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554 980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550 155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000 218 00000 00 0000 000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204 431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210 893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B490A" w:rsidRDefault="00E22F43" w:rsidP="00E22F43">
            <w:r w:rsidRPr="005B490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515E64" w:rsidRDefault="00E22F43" w:rsidP="00E22F43">
            <w:pPr>
              <w:jc w:val="center"/>
            </w:pPr>
            <w:r w:rsidRPr="00515E64">
              <w:t>000 219 00000 00 0000 000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- 15 121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</w:pPr>
            <w:r w:rsidRPr="00E22F43">
              <w:t>- 15 331</w:t>
            </w:r>
          </w:p>
        </w:tc>
      </w:tr>
      <w:tr w:rsidR="00E22F43" w:rsidRPr="007846E1" w:rsidTr="00E22F43">
        <w:trPr>
          <w:trHeight w:val="182"/>
          <w:tblHeader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rPr>
                <w:b/>
              </w:rPr>
            </w:pPr>
            <w:r w:rsidRPr="00E22F43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E22F43" w:rsidRDefault="00E22F43" w:rsidP="00E22F43">
            <w:pPr>
              <w:jc w:val="center"/>
              <w:rPr>
                <w:b/>
              </w:rPr>
            </w:pPr>
            <w:r w:rsidRPr="00E22F43">
              <w:rPr>
                <w:b/>
              </w:rPr>
              <w:t>000 850 00000 00 0000 000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43" w:rsidRPr="00630678" w:rsidRDefault="00E22F43" w:rsidP="00E22F43">
            <w:pPr>
              <w:jc w:val="center"/>
              <w:rPr>
                <w:b/>
                <w:bCs/>
              </w:rPr>
            </w:pPr>
            <w:r w:rsidRPr="00630678">
              <w:rPr>
                <w:b/>
                <w:bCs/>
              </w:rPr>
              <w:t>246 217 653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22F43" w:rsidRPr="00630678" w:rsidRDefault="00E22F43" w:rsidP="00E22F43">
            <w:pPr>
              <w:jc w:val="center"/>
              <w:rPr>
                <w:b/>
                <w:bCs/>
              </w:rPr>
            </w:pPr>
            <w:r w:rsidRPr="00630678">
              <w:rPr>
                <w:b/>
                <w:bCs/>
              </w:rPr>
              <w:t>179 144 313</w:t>
            </w:r>
          </w:p>
        </w:tc>
      </w:tr>
    </w:tbl>
    <w:p w:rsidR="008912DE" w:rsidRDefault="008912DE" w:rsidP="008912DE">
      <w:pPr>
        <w:jc w:val="center"/>
        <w:rPr>
          <w:b/>
          <w:bCs/>
          <w:sz w:val="28"/>
          <w:szCs w:val="28"/>
        </w:rPr>
      </w:pPr>
    </w:p>
    <w:p w:rsidR="008912DE" w:rsidRDefault="008912DE" w:rsidP="008912DE">
      <w:pPr>
        <w:jc w:val="center"/>
        <w:rPr>
          <w:b/>
          <w:bCs/>
          <w:sz w:val="28"/>
          <w:szCs w:val="28"/>
        </w:rPr>
      </w:pPr>
      <w:r w:rsidRPr="004C4CAE">
        <w:rPr>
          <w:b/>
          <w:bCs/>
          <w:sz w:val="28"/>
          <w:szCs w:val="28"/>
        </w:rPr>
        <w:t>2. Расходы</w:t>
      </w:r>
    </w:p>
    <w:p w:rsidR="008912DE" w:rsidRDefault="008912DE" w:rsidP="008912DE">
      <w:pPr>
        <w:jc w:val="center"/>
        <w:rPr>
          <w:b/>
          <w:bCs/>
          <w:sz w:val="28"/>
          <w:szCs w:val="28"/>
        </w:rPr>
      </w:pPr>
    </w:p>
    <w:p w:rsidR="00D35F90" w:rsidRDefault="00D35F90" w:rsidP="008912DE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977"/>
        <w:gridCol w:w="1701"/>
        <w:gridCol w:w="2126"/>
      </w:tblGrid>
      <w:tr w:rsidR="00D35F90" w:rsidTr="00D35F90">
        <w:trPr>
          <w:trHeight w:val="1078"/>
        </w:trPr>
        <w:tc>
          <w:tcPr>
            <w:tcW w:w="3402" w:type="dxa"/>
            <w:vAlign w:val="center"/>
          </w:tcPr>
          <w:p w:rsidR="00D35F90" w:rsidRPr="008912DE" w:rsidRDefault="00D35F90" w:rsidP="00F1312E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D35F90" w:rsidRPr="008912DE" w:rsidRDefault="00D35F90" w:rsidP="00F1312E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vAlign w:val="center"/>
          </w:tcPr>
          <w:p w:rsidR="00D35F90" w:rsidRPr="008912DE" w:rsidRDefault="00D35F90" w:rsidP="00F1312E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Плановые назначения на год</w:t>
            </w:r>
          </w:p>
        </w:tc>
        <w:tc>
          <w:tcPr>
            <w:tcW w:w="2126" w:type="dxa"/>
            <w:vAlign w:val="center"/>
          </w:tcPr>
          <w:p w:rsidR="00D35F90" w:rsidRPr="008912DE" w:rsidRDefault="00D35F90" w:rsidP="00F1312E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Исполнение за отчетный период</w:t>
            </w:r>
          </w:p>
        </w:tc>
      </w:tr>
    </w:tbl>
    <w:p w:rsidR="00D35F90" w:rsidRDefault="00D35F90" w:rsidP="00D35F90">
      <w:pPr>
        <w:spacing w:line="24" w:lineRule="auto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977"/>
        <w:gridCol w:w="1701"/>
        <w:gridCol w:w="2126"/>
      </w:tblGrid>
      <w:tr w:rsidR="00D35F90" w:rsidRPr="008912DE" w:rsidTr="00D35F90">
        <w:trPr>
          <w:trHeight w:val="24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F90" w:rsidRPr="00D35F90" w:rsidRDefault="00D35F90" w:rsidP="00D35F90">
            <w:pPr>
              <w:jc w:val="center"/>
              <w:rPr>
                <w:bCs/>
                <w:color w:val="000000"/>
              </w:rPr>
            </w:pPr>
            <w:r w:rsidRPr="00D35F90">
              <w:rPr>
                <w:bCs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35F90" w:rsidRPr="00D35F90" w:rsidRDefault="00D35F90" w:rsidP="00D35F90">
            <w:pPr>
              <w:jc w:val="center"/>
              <w:rPr>
                <w:bCs/>
                <w:color w:val="000000"/>
              </w:rPr>
            </w:pPr>
            <w:r w:rsidRPr="00D35F90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90" w:rsidRPr="00D35F90" w:rsidRDefault="00D35F90" w:rsidP="00D35F90">
            <w:pPr>
              <w:jc w:val="center"/>
              <w:rPr>
                <w:bCs/>
              </w:rPr>
            </w:pPr>
            <w:r w:rsidRPr="00D35F90">
              <w:rPr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F90" w:rsidRPr="00D35F90" w:rsidRDefault="00D35F90" w:rsidP="00D35F90">
            <w:pPr>
              <w:jc w:val="center"/>
              <w:rPr>
                <w:bCs/>
              </w:rPr>
            </w:pPr>
            <w:r w:rsidRPr="00D35F90">
              <w:rPr>
                <w:bCs/>
              </w:rPr>
              <w:t>4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12 328 277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6 245 780</w:t>
            </w:r>
          </w:p>
        </w:tc>
      </w:tr>
      <w:tr w:rsidR="008912DE" w:rsidRPr="008912DE" w:rsidTr="00720951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398 961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305 763</w:t>
            </w:r>
          </w:p>
        </w:tc>
      </w:tr>
      <w:tr w:rsidR="008912DE" w:rsidRPr="008912DE" w:rsidTr="00720951">
        <w:trPr>
          <w:trHeight w:val="21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330 573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232 276</w:t>
            </w:r>
          </w:p>
        </w:tc>
      </w:tr>
      <w:tr w:rsidR="008912DE" w:rsidRPr="008912DE" w:rsidTr="00720951">
        <w:trPr>
          <w:trHeight w:val="21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238 951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183 739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Судебная система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590 688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321 457</w:t>
            </w:r>
          </w:p>
        </w:tc>
      </w:tr>
      <w:tr w:rsidR="008912DE" w:rsidRPr="008912DE" w:rsidTr="00720951">
        <w:trPr>
          <w:trHeight w:val="18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822 156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604 493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59 549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44 175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000 0110 0000000000 000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578 311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307 738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1 513 881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-</w:t>
            </w:r>
          </w:p>
        </w:tc>
      </w:tr>
      <w:tr w:rsidR="008912DE" w:rsidRPr="008912DE" w:rsidTr="0072095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000 0112 0000000000 000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73 016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57 945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7 722 191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4 188 194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148 697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94 976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120 760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75 420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000 0204 0000000000 000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27 937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19 556</w:t>
            </w:r>
          </w:p>
        </w:tc>
      </w:tr>
      <w:tr w:rsidR="008912DE" w:rsidRPr="008912DE" w:rsidTr="00720951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1 767 611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958 655</w:t>
            </w:r>
          </w:p>
        </w:tc>
      </w:tr>
      <w:tr w:rsidR="008912DE" w:rsidRPr="008912DE" w:rsidTr="00720951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000 0309 0000000000 000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445 594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293 523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1 280 726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634 430</w:t>
            </w:r>
          </w:p>
        </w:tc>
      </w:tr>
      <w:tr w:rsidR="008912DE" w:rsidRPr="008912DE" w:rsidTr="0072095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41 291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30 702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74 109 833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45 715 704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Общеэкономические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797 428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480 114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5 127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17 581 735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10 133 312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Водное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000 0406 0000000000 000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362 434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18 037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Лесное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000 0407 0000000000 000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963 116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762 417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Транспорт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000 0408 0000000000 000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2 797 729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890 033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27 881 339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18 024 440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Связь и информатика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000 0410 0000000000 000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2 444 111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1 170 735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21 244 441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14 231 489</w:t>
            </w:r>
          </w:p>
        </w:tc>
      </w:tr>
      <w:tr w:rsidR="008912DE" w:rsidRPr="008912DE" w:rsidTr="00720951">
        <w:trPr>
          <w:trHeight w:val="7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14 215 700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5 722 331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Жилищное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2 149 324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220 300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7 578 294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4 899 018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4 384 232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536 043</w:t>
            </w:r>
          </w:p>
        </w:tc>
      </w:tr>
      <w:tr w:rsidR="008912DE" w:rsidRPr="008912DE" w:rsidTr="0072095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000 0505 0000000000 000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103 850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66 970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000 0600 0000000000 000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426 305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249 863</w:t>
            </w:r>
          </w:p>
        </w:tc>
      </w:tr>
      <w:tr w:rsidR="008912DE" w:rsidRPr="008912DE" w:rsidTr="0072095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000 0603 0000000000 000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248 962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127 423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000 0605 0000000000 000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177 343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122 440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63 246 689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36 428 717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Дошкольное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5 536 855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1 690 402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Общее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12 345 892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5 033 240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2 994 338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576 743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6 992 244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4 279 553</w:t>
            </w:r>
          </w:p>
        </w:tc>
      </w:tr>
      <w:tr w:rsidR="008912DE" w:rsidRPr="008912DE" w:rsidTr="0072095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000 0705 0000000000 000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549 005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332 605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Высшее образование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000 0706 0000000000 000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548 728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271 875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Молодежная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3 121 182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2 021 132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31 158 445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22 223 167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9 839 852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4 787 029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9 609 722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4 679 491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Кинематография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000 0802 0000000000 000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52 678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38 228</w:t>
            </w:r>
          </w:p>
        </w:tc>
      </w:tr>
      <w:tr w:rsidR="008912DE" w:rsidRPr="008912DE" w:rsidTr="0072095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Прикладные научные исследования в области культуры, кинематографии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000 0803 0000000000 000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73 423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16 700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000 0804 0000000000 000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104 029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52 610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000 0900 0000000000 000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23 084 165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12 968 887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3 081 299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1 310 291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Амбулаторная помощь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6 288 705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3 471 007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Скорая медицинская помощь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144 267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112 816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000 0905 0000000000 000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5 115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4 066</w:t>
            </w:r>
          </w:p>
        </w:tc>
      </w:tr>
      <w:tr w:rsidR="008912DE" w:rsidRPr="008912DE" w:rsidTr="00720951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000 0906 0000000000 000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511 956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344 677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000 0907 0000000000 000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155 470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86 427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 xml:space="preserve">Прикладные научные исследования в области здравоохранения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000 0908 0000000000 000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34 091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14 852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 xml:space="preserve">Другие вопросы в области здравоохранения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000 0909 0000000000 000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12 863 262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7 624 751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41 550 285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27 600 658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830 701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615 030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000 1002 0000000000 000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5 288 129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2 798 699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30 736 309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21 263 249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Охрана семьи и детства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4 420 497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2 749 249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274 649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174 431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000 1100 0000000000 000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6 629 119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5 241 087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000 1101 0000000000 000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4 772 409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3 901 154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Массовый спорт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000 1102 0000000000 000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307 729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186 021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Спорт высших достижений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000 1103 0000000000 000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1 494 375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1 114 442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000 1105 0000000000 000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54 606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39 470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000 1200 0000000000 000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1 618 875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958 774</w:t>
            </w:r>
          </w:p>
        </w:tc>
      </w:tr>
      <w:tr w:rsidR="008912DE" w:rsidRPr="008912DE" w:rsidTr="0072095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Телевидение и радиовещание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000 1201 0000000000 000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922 958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503 777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000 1202 0000000000 000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669 041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436 452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000 1204 0000000000 000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26 876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18 545</w:t>
            </w:r>
          </w:p>
        </w:tc>
      </w:tr>
      <w:tr w:rsidR="008912DE" w:rsidRPr="008912DE" w:rsidTr="00720951">
        <w:trPr>
          <w:trHeight w:val="105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000 1300 0000000000 000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87 374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-</w:t>
            </w:r>
          </w:p>
        </w:tc>
      </w:tr>
      <w:tr w:rsidR="008912DE" w:rsidRPr="008912DE" w:rsidTr="0072095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87 374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-</w:t>
            </w:r>
          </w:p>
        </w:tc>
      </w:tr>
      <w:tr w:rsidR="008912DE" w:rsidRPr="008912DE" w:rsidTr="00720951">
        <w:trPr>
          <w:trHeight w:val="140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  <w:color w:val="000000"/>
              </w:rPr>
            </w:pPr>
            <w:r w:rsidRPr="008912DE">
              <w:rPr>
                <w:b/>
                <w:bCs/>
                <w:color w:val="000000"/>
              </w:rPr>
              <w:t>000 1400 0000000000 000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12 046 989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9 281 448</w:t>
            </w:r>
          </w:p>
        </w:tc>
      </w:tr>
      <w:tr w:rsidR="008912DE" w:rsidRPr="008912DE" w:rsidTr="00720951">
        <w:trPr>
          <w:trHeight w:val="14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750 443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562 830</w:t>
            </w:r>
          </w:p>
        </w:tc>
      </w:tr>
      <w:tr w:rsidR="008912DE" w:rsidRPr="008912DE" w:rsidTr="0072095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rPr>
                <w:color w:val="000000"/>
              </w:rPr>
            </w:pPr>
            <w:r w:rsidRPr="008912DE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2DE" w:rsidRPr="008912DE" w:rsidRDefault="008912DE" w:rsidP="002266A6">
            <w:pPr>
              <w:jc w:val="center"/>
              <w:rPr>
                <w:color w:val="000000"/>
              </w:rPr>
            </w:pPr>
            <w:r w:rsidRPr="008912DE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11 296 546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DE" w:rsidRPr="008912DE" w:rsidRDefault="008912DE" w:rsidP="002266A6">
            <w:pPr>
              <w:jc w:val="center"/>
            </w:pPr>
            <w:r w:rsidRPr="008912DE">
              <w:t>8 718 618</w:t>
            </w:r>
          </w:p>
        </w:tc>
      </w:tr>
      <w:tr w:rsidR="00F14395" w:rsidRPr="008912DE" w:rsidTr="00F1439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4395" w:rsidRPr="00E22F43" w:rsidRDefault="00F14395" w:rsidP="00F14395">
            <w:pPr>
              <w:rPr>
                <w:b/>
              </w:rPr>
            </w:pPr>
            <w:r w:rsidRPr="00E22F43">
              <w:rPr>
                <w:b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4395" w:rsidRPr="008912DE" w:rsidRDefault="00F14395" w:rsidP="002266A6">
            <w:pPr>
              <w:jc w:val="center"/>
              <w:rPr>
                <w:color w:val="000000"/>
              </w:rPr>
            </w:pPr>
            <w:r w:rsidRPr="00720951">
              <w:rPr>
                <w:b/>
                <w:bCs/>
              </w:rPr>
              <w:t>000 9600 0000000 000 000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95" w:rsidRPr="008912DE" w:rsidRDefault="00F14395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261 099 771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395" w:rsidRPr="008912DE" w:rsidRDefault="00F14395" w:rsidP="002266A6">
            <w:pPr>
              <w:jc w:val="center"/>
              <w:rPr>
                <w:b/>
                <w:bCs/>
              </w:rPr>
            </w:pPr>
            <w:r w:rsidRPr="008912DE">
              <w:rPr>
                <w:b/>
                <w:bCs/>
              </w:rPr>
              <w:t>156 253 909</w:t>
            </w:r>
          </w:p>
        </w:tc>
      </w:tr>
    </w:tbl>
    <w:p w:rsidR="001236B9" w:rsidRDefault="001236B9" w:rsidP="00D35F90">
      <w:pPr>
        <w:rPr>
          <w:b/>
          <w:sz w:val="28"/>
          <w:szCs w:val="28"/>
        </w:rPr>
      </w:pPr>
      <w:bookmarkStart w:id="0" w:name="_GoBack"/>
      <w:bookmarkEnd w:id="0"/>
    </w:p>
    <w:p w:rsidR="001236B9" w:rsidRDefault="001236B9" w:rsidP="001236B9">
      <w:pPr>
        <w:jc w:val="center"/>
        <w:rPr>
          <w:b/>
          <w:sz w:val="28"/>
          <w:szCs w:val="28"/>
        </w:rPr>
      </w:pPr>
      <w:r w:rsidRPr="000041CB">
        <w:rPr>
          <w:b/>
          <w:sz w:val="28"/>
          <w:szCs w:val="28"/>
        </w:rPr>
        <w:lastRenderedPageBreak/>
        <w:t>3. Источники финансирования дефицита бюджета</w:t>
      </w:r>
    </w:p>
    <w:p w:rsidR="001236B9" w:rsidRDefault="001236B9" w:rsidP="001236B9">
      <w:pPr>
        <w:jc w:val="center"/>
        <w:rPr>
          <w:b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328"/>
        <w:gridCol w:w="3287"/>
        <w:gridCol w:w="1853"/>
        <w:gridCol w:w="1738"/>
      </w:tblGrid>
      <w:tr w:rsidR="001236B9" w:rsidRPr="001236B9" w:rsidTr="001236B9">
        <w:trPr>
          <w:trHeight w:val="104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B9" w:rsidRPr="004C4CAE" w:rsidRDefault="001236B9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>Наименование показателя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B9" w:rsidRDefault="001236B9" w:rsidP="00630678">
            <w:pPr>
              <w:jc w:val="center"/>
              <w:rPr>
                <w:b/>
              </w:rPr>
            </w:pPr>
            <w:r w:rsidRPr="004C4CAE">
              <w:rPr>
                <w:b/>
              </w:rPr>
              <w:t>Код источника</w:t>
            </w:r>
          </w:p>
          <w:p w:rsidR="001236B9" w:rsidRPr="004C4CAE" w:rsidRDefault="001236B9" w:rsidP="00630678">
            <w:pPr>
              <w:jc w:val="center"/>
              <w:rPr>
                <w:b/>
                <w:bCs/>
              </w:rPr>
            </w:pPr>
            <w:r w:rsidRPr="004C4CAE">
              <w:rPr>
                <w:b/>
                <w:bCs/>
              </w:rPr>
              <w:t>по бюджетной</w:t>
            </w:r>
          </w:p>
          <w:p w:rsidR="001236B9" w:rsidRPr="004C4CAE" w:rsidRDefault="001236B9" w:rsidP="00630678">
            <w:pPr>
              <w:jc w:val="center"/>
              <w:rPr>
                <w:b/>
              </w:rPr>
            </w:pPr>
            <w:r w:rsidRPr="004C4CAE">
              <w:rPr>
                <w:b/>
                <w:bCs/>
              </w:rPr>
              <w:t>классификации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B9" w:rsidRPr="000041CB" w:rsidRDefault="001236B9" w:rsidP="00630678">
            <w:pPr>
              <w:jc w:val="center"/>
              <w:rPr>
                <w:b/>
              </w:rPr>
            </w:pPr>
            <w:r w:rsidRPr="000041CB">
              <w:rPr>
                <w:b/>
              </w:rPr>
              <w:t>Утвержденные</w:t>
            </w:r>
          </w:p>
          <w:p w:rsidR="001236B9" w:rsidRPr="000041CB" w:rsidRDefault="001236B9" w:rsidP="00630678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0041CB">
              <w:rPr>
                <w:b/>
              </w:rPr>
              <w:t>юджетные</w:t>
            </w:r>
            <w:r>
              <w:rPr>
                <w:b/>
              </w:rPr>
              <w:t xml:space="preserve">    </w:t>
            </w:r>
            <w:r w:rsidRPr="000041CB">
              <w:rPr>
                <w:b/>
              </w:rPr>
              <w:t xml:space="preserve"> назначения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6B9" w:rsidRPr="000041CB" w:rsidRDefault="001236B9" w:rsidP="00630678">
            <w:pPr>
              <w:jc w:val="center"/>
              <w:rPr>
                <w:b/>
              </w:rPr>
            </w:pPr>
            <w:r w:rsidRPr="000041CB">
              <w:rPr>
                <w:b/>
              </w:rPr>
              <w:t>Исполнение</w:t>
            </w:r>
          </w:p>
          <w:p w:rsidR="001236B9" w:rsidRPr="000041CB" w:rsidRDefault="001236B9" w:rsidP="00630678">
            <w:pPr>
              <w:jc w:val="center"/>
              <w:rPr>
                <w:b/>
              </w:rPr>
            </w:pPr>
            <w:r w:rsidRPr="000041CB">
              <w:rPr>
                <w:b/>
              </w:rPr>
              <w:t>за отчетный период</w:t>
            </w:r>
          </w:p>
        </w:tc>
      </w:tr>
      <w:tr w:rsidR="001236B9" w:rsidRPr="001236B9" w:rsidTr="001236B9">
        <w:trPr>
          <w:trHeight w:val="1044"/>
        </w:trPr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4C4CAE" w:rsidRDefault="001236B9" w:rsidP="001236B9">
            <w:pPr>
              <w:rPr>
                <w:b/>
                <w:bCs/>
              </w:rPr>
            </w:pPr>
            <w:r w:rsidRPr="004C4CAE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center"/>
              <w:rPr>
                <w:b/>
                <w:bCs/>
              </w:rPr>
            </w:pPr>
            <w:r w:rsidRPr="001236B9">
              <w:rPr>
                <w:b/>
                <w:bCs/>
              </w:rPr>
              <w:t>000 01 00 00 00 00 0000 000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  <w:color w:val="000000"/>
              </w:rPr>
              <w:t>-278 443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  <w:color w:val="000000"/>
              </w:rPr>
              <w:t>6 913</w:t>
            </w:r>
          </w:p>
        </w:tc>
      </w:tr>
      <w:tr w:rsidR="001236B9" w:rsidRPr="001236B9" w:rsidTr="001236B9">
        <w:trPr>
          <w:trHeight w:val="1080"/>
        </w:trPr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4C4CAE" w:rsidRDefault="001236B9" w:rsidP="001236B9">
            <w:pPr>
              <w:rPr>
                <w:bCs/>
              </w:rPr>
            </w:pPr>
            <w:r w:rsidRPr="004C4CAE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center"/>
              <w:rPr>
                <w:color w:val="000000"/>
              </w:rPr>
            </w:pPr>
            <w:r w:rsidRPr="001236B9">
              <w:rPr>
                <w:color w:val="000000"/>
              </w:rPr>
              <w:t>000 01 03 00 00 00 0000 000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-286 557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-</w:t>
            </w:r>
          </w:p>
        </w:tc>
      </w:tr>
      <w:tr w:rsidR="001236B9" w:rsidRPr="001236B9" w:rsidTr="001236B9">
        <w:trPr>
          <w:trHeight w:val="720"/>
        </w:trPr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4C4CAE" w:rsidRDefault="001236B9" w:rsidP="001236B9">
            <w:pPr>
              <w:rPr>
                <w:bCs/>
              </w:rPr>
            </w:pPr>
            <w:r w:rsidRPr="004C4CAE">
              <w:rPr>
                <w:bCs/>
              </w:rPr>
              <w:t>Иные источники внутреннего финансирования дефицита бюджета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center"/>
              <w:rPr>
                <w:color w:val="000000"/>
              </w:rPr>
            </w:pPr>
            <w:r w:rsidRPr="001236B9">
              <w:rPr>
                <w:color w:val="000000"/>
              </w:rPr>
              <w:t>000 01 06 00 00 00 0000 000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8 114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6 913</w:t>
            </w:r>
          </w:p>
        </w:tc>
      </w:tr>
      <w:tr w:rsidR="001236B9" w:rsidRPr="001236B9" w:rsidTr="001236B9">
        <w:trPr>
          <w:trHeight w:val="528"/>
        </w:trPr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4C4CAE" w:rsidRDefault="001236B9" w:rsidP="001236B9">
            <w:pPr>
              <w:rPr>
                <w:b/>
                <w:bCs/>
              </w:rPr>
            </w:pPr>
            <w:r w:rsidRPr="004C4CAE">
              <w:rPr>
                <w:b/>
                <w:bCs/>
              </w:rPr>
              <w:t>Изменение остатков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center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  <w:color w:val="000000"/>
              </w:rPr>
              <w:t>15 157 087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  <w:color w:val="000000"/>
              </w:rPr>
              <w:t>-22 897 317</w:t>
            </w:r>
          </w:p>
        </w:tc>
      </w:tr>
      <w:tr w:rsidR="001236B9" w:rsidRPr="001236B9" w:rsidTr="001236B9">
        <w:trPr>
          <w:trHeight w:val="720"/>
        </w:trPr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455A6E" w:rsidRDefault="001236B9" w:rsidP="001236B9">
            <w:pPr>
              <w:rPr>
                <w:bCs/>
              </w:rPr>
            </w:pPr>
            <w:r w:rsidRPr="00455A6E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center"/>
              <w:rPr>
                <w:color w:val="000000"/>
              </w:rPr>
            </w:pPr>
            <w:r w:rsidRPr="001236B9">
              <w:rPr>
                <w:color w:val="000000"/>
              </w:rPr>
              <w:t>000 01 05 00 00 00 0000 000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15 157 087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902 683</w:t>
            </w:r>
          </w:p>
        </w:tc>
      </w:tr>
      <w:tr w:rsidR="001236B9" w:rsidRPr="001236B9" w:rsidTr="001236B9">
        <w:trPr>
          <w:trHeight w:val="1800"/>
        </w:trPr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455A6E" w:rsidRDefault="001236B9" w:rsidP="001236B9">
            <w:pPr>
              <w:rPr>
                <w:bCs/>
              </w:rPr>
            </w:pPr>
            <w:r w:rsidRPr="00455A6E">
              <w:rPr>
                <w:bCs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center"/>
              <w:rPr>
                <w:color w:val="000000"/>
              </w:rPr>
            </w:pPr>
            <w:r w:rsidRPr="001236B9">
              <w:rPr>
                <w:color w:val="000000"/>
              </w:rPr>
              <w:t>000 01 06 00 00 00 0000 000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color w:val="000000"/>
              </w:rPr>
            </w:pPr>
            <w:r w:rsidRPr="001236B9">
              <w:rPr>
                <w:color w:val="000000"/>
              </w:rPr>
              <w:t>-23 800 000</w:t>
            </w:r>
          </w:p>
        </w:tc>
      </w:tr>
      <w:tr w:rsidR="001236B9" w:rsidRPr="001236B9" w:rsidTr="008B61A0">
        <w:trPr>
          <w:trHeight w:val="456"/>
        </w:trPr>
        <w:tc>
          <w:tcPr>
            <w:tcW w:w="3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4C4CAE" w:rsidRDefault="001236B9" w:rsidP="008B61A0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C30F4">
            <w:pPr>
              <w:jc w:val="center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</w:rPr>
              <w:t>000 90</w:t>
            </w:r>
            <w:r w:rsidR="001C30F4">
              <w:rPr>
                <w:b/>
                <w:bCs/>
              </w:rPr>
              <w:t xml:space="preserve"> </w:t>
            </w:r>
            <w:r w:rsidRPr="001236B9">
              <w:rPr>
                <w:b/>
                <w:bCs/>
              </w:rPr>
              <w:t>00 00 00 00 0000 000</w:t>
            </w:r>
            <w:r w:rsidRPr="001236B9">
              <w:rPr>
                <w:b/>
                <w:bCs/>
                <w:color w:val="00000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  <w:color w:val="000000"/>
              </w:rPr>
              <w:t>14 878 644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B9" w:rsidRPr="001236B9" w:rsidRDefault="001236B9" w:rsidP="001236B9">
            <w:pPr>
              <w:jc w:val="right"/>
              <w:rPr>
                <w:b/>
                <w:bCs/>
                <w:color w:val="000000"/>
              </w:rPr>
            </w:pPr>
            <w:r w:rsidRPr="001236B9">
              <w:rPr>
                <w:b/>
                <w:bCs/>
                <w:color w:val="000000"/>
              </w:rPr>
              <w:t>-22 890 404</w:t>
            </w:r>
          </w:p>
        </w:tc>
      </w:tr>
    </w:tbl>
    <w:p w:rsidR="001236B9" w:rsidRPr="000041CB" w:rsidRDefault="001236B9" w:rsidP="001236B9">
      <w:pPr>
        <w:jc w:val="center"/>
        <w:rPr>
          <w:b/>
          <w:sz w:val="28"/>
          <w:szCs w:val="28"/>
        </w:rPr>
      </w:pPr>
    </w:p>
    <w:p w:rsidR="00630678" w:rsidRDefault="00630678" w:rsidP="00171055">
      <w:pPr>
        <w:ind w:left="-567"/>
      </w:pPr>
    </w:p>
    <w:sectPr w:rsidR="0063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B"/>
    <w:rsid w:val="000479CC"/>
    <w:rsid w:val="000D7A1A"/>
    <w:rsid w:val="001236B9"/>
    <w:rsid w:val="00171055"/>
    <w:rsid w:val="001C30F4"/>
    <w:rsid w:val="002266A6"/>
    <w:rsid w:val="00391163"/>
    <w:rsid w:val="003D7B1B"/>
    <w:rsid w:val="0051375E"/>
    <w:rsid w:val="00515E64"/>
    <w:rsid w:val="006040AE"/>
    <w:rsid w:val="00630678"/>
    <w:rsid w:val="00720951"/>
    <w:rsid w:val="007801B4"/>
    <w:rsid w:val="008912DE"/>
    <w:rsid w:val="008B61A0"/>
    <w:rsid w:val="00970833"/>
    <w:rsid w:val="009A38A4"/>
    <w:rsid w:val="00B15B38"/>
    <w:rsid w:val="00D35F90"/>
    <w:rsid w:val="00DC6070"/>
    <w:rsid w:val="00E22F43"/>
    <w:rsid w:val="00ED657B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55"/>
    <w:pPr>
      <w:ind w:left="720"/>
      <w:contextualSpacing/>
    </w:pPr>
  </w:style>
  <w:style w:type="table" w:styleId="a4">
    <w:name w:val="Table Grid"/>
    <w:basedOn w:val="a1"/>
    <w:uiPriority w:val="59"/>
    <w:rsid w:val="00D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55"/>
    <w:pPr>
      <w:ind w:left="720"/>
      <w:contextualSpacing/>
    </w:pPr>
  </w:style>
  <w:style w:type="table" w:styleId="a4">
    <w:name w:val="Table Grid"/>
    <w:basedOn w:val="a1"/>
    <w:uiPriority w:val="59"/>
    <w:rsid w:val="00D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Тимуршина Резеда Каримовна</dc:creator>
  <cp:lastModifiedBy>Тимуршина Резеда Каримовна</cp:lastModifiedBy>
  <cp:revision>19</cp:revision>
  <cp:lastPrinted>2018-10-23T06:41:00Z</cp:lastPrinted>
  <dcterms:created xsi:type="dcterms:W3CDTF">2018-10-22T14:20:00Z</dcterms:created>
  <dcterms:modified xsi:type="dcterms:W3CDTF">2018-10-23T06:54:00Z</dcterms:modified>
</cp:coreProperties>
</file>